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0B95" w14:textId="7BE688CF" w:rsidR="00B01F86" w:rsidRPr="00B01F86" w:rsidRDefault="00B01F86" w:rsidP="00B01F86">
      <w:pPr>
        <w:keepNext/>
        <w:jc w:val="center"/>
        <w:outlineLvl w:val="0"/>
        <w:rPr>
          <w:b/>
          <w:bCs/>
        </w:rPr>
      </w:pPr>
      <w:r w:rsidRPr="00B01F86">
        <w:rPr>
          <w:b/>
          <w:bCs/>
        </w:rPr>
        <w:t xml:space="preserve">  NOTICE OF</w:t>
      </w:r>
      <w:r w:rsidR="00045005">
        <w:rPr>
          <w:b/>
          <w:bCs/>
        </w:rPr>
        <w:t xml:space="preserve"> </w:t>
      </w:r>
      <w:r w:rsidRPr="00B01F86">
        <w:rPr>
          <w:b/>
          <w:bCs/>
        </w:rPr>
        <w:t xml:space="preserve">MEETING </w:t>
      </w:r>
    </w:p>
    <w:p w14:paraId="57841A29" w14:textId="77777777" w:rsidR="00B01F86" w:rsidRPr="00B01F86" w:rsidRDefault="00B01F86" w:rsidP="00B01F86">
      <w:pPr>
        <w:jc w:val="center"/>
        <w:rPr>
          <w:b/>
          <w:bCs/>
        </w:rPr>
      </w:pPr>
      <w:r w:rsidRPr="00B01F86">
        <w:rPr>
          <w:b/>
          <w:bCs/>
        </w:rPr>
        <w:t>BRUSH COUNTRY GROUNDWATER CONSERVATION DISTRICT</w:t>
      </w:r>
    </w:p>
    <w:p w14:paraId="01EC783B" w14:textId="77777777" w:rsidR="00B01F86" w:rsidRPr="00B01F86" w:rsidRDefault="00B01F86" w:rsidP="00B01F86">
      <w:pPr>
        <w:jc w:val="center"/>
        <w:rPr>
          <w:b/>
          <w:bCs/>
        </w:rPr>
      </w:pPr>
      <w:r w:rsidRPr="00B01F86">
        <w:rPr>
          <w:b/>
          <w:bCs/>
        </w:rPr>
        <w:t>to be held at the</w:t>
      </w:r>
    </w:p>
    <w:p w14:paraId="67CD2109" w14:textId="77777777" w:rsidR="00B01F86" w:rsidRPr="00B01F86" w:rsidRDefault="00B01F86" w:rsidP="00B01F86">
      <w:pPr>
        <w:jc w:val="center"/>
        <w:rPr>
          <w:b/>
          <w:bCs/>
        </w:rPr>
      </w:pPr>
      <w:r w:rsidRPr="00B01F86">
        <w:rPr>
          <w:b/>
          <w:bCs/>
        </w:rPr>
        <w:t>Brush Country GCD Building</w:t>
      </w:r>
    </w:p>
    <w:p w14:paraId="4379398D" w14:textId="77777777" w:rsidR="00B01F86" w:rsidRPr="00B01F86" w:rsidRDefault="00B01F86" w:rsidP="00B01F86">
      <w:pPr>
        <w:jc w:val="center"/>
        <w:rPr>
          <w:b/>
          <w:bCs/>
        </w:rPr>
      </w:pPr>
      <w:r w:rsidRPr="00B01F86">
        <w:rPr>
          <w:b/>
          <w:bCs/>
        </w:rPr>
        <w:t>732 West Rice</w:t>
      </w:r>
    </w:p>
    <w:p w14:paraId="32CD7520" w14:textId="53103245" w:rsidR="00DF0B2F" w:rsidRPr="00B01F86" w:rsidRDefault="00B01F86" w:rsidP="00B01F86">
      <w:pPr>
        <w:jc w:val="center"/>
        <w:rPr>
          <w:b/>
          <w:bCs/>
        </w:rPr>
      </w:pPr>
      <w:r w:rsidRPr="00B01F86">
        <w:rPr>
          <w:b/>
          <w:bCs/>
        </w:rPr>
        <w:t>Falfurrias, Tex</w:t>
      </w:r>
      <w:r>
        <w:rPr>
          <w:b/>
          <w:bCs/>
        </w:rPr>
        <w:t>as</w:t>
      </w:r>
      <w:r w:rsidR="00264705">
        <w:rPr>
          <w:b/>
          <w:bCs/>
        </w:rPr>
        <w:t xml:space="preserve"> </w:t>
      </w:r>
      <w:r w:rsidR="00DF0B2F" w:rsidRPr="00440078">
        <w:rPr>
          <w:b/>
          <w:bCs/>
        </w:rPr>
        <w:t xml:space="preserve"> </w:t>
      </w:r>
    </w:p>
    <w:p w14:paraId="0F130C64" w14:textId="09091B0F"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831C5E">
        <w:rPr>
          <w:b/>
          <w:bCs/>
        </w:rPr>
        <w:t>April</w:t>
      </w:r>
      <w:r w:rsidR="00A6090F">
        <w:rPr>
          <w:b/>
          <w:bCs/>
        </w:rPr>
        <w:t xml:space="preserve"> </w:t>
      </w:r>
      <w:r w:rsidR="00DF0B2F">
        <w:rPr>
          <w:b/>
          <w:bCs/>
        </w:rPr>
        <w:t>2</w:t>
      </w:r>
      <w:r w:rsidR="00831C5E">
        <w:rPr>
          <w:b/>
          <w:bCs/>
        </w:rPr>
        <w:t>8</w:t>
      </w:r>
      <w:r w:rsidR="00DF0B2F" w:rsidRPr="00E271CE">
        <w:rPr>
          <w:b/>
          <w:bCs/>
        </w:rPr>
        <w:t>, 202</w:t>
      </w:r>
      <w:r w:rsidR="00A6090F">
        <w:rPr>
          <w:b/>
          <w:bCs/>
        </w:rPr>
        <w:t>6</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05FA4E6C"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831C5E">
        <w:rPr>
          <w:bCs/>
          <w:color w:val="000000"/>
        </w:rPr>
        <w:t xml:space="preserve">April </w:t>
      </w:r>
      <w:r>
        <w:rPr>
          <w:bCs/>
          <w:color w:val="000000"/>
        </w:rPr>
        <w:t>2</w:t>
      </w:r>
      <w:r w:rsidR="00831C5E">
        <w:rPr>
          <w:bCs/>
          <w:color w:val="000000"/>
        </w:rPr>
        <w:t>8</w:t>
      </w:r>
      <w:r>
        <w:rPr>
          <w:bCs/>
          <w:color w:val="000000"/>
        </w:rPr>
        <w:t xml:space="preserve">, </w:t>
      </w:r>
      <w:r w:rsidRPr="00E271CE">
        <w:rPr>
          <w:bCs/>
          <w:color w:val="000000"/>
        </w:rPr>
        <w:t>202</w:t>
      </w:r>
      <w:r w:rsidR="00A6090F">
        <w:rPr>
          <w:bCs/>
          <w:color w:val="000000"/>
        </w:rPr>
        <w:t>6</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397D820C"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123306">
        <w:rPr>
          <w:bCs/>
        </w:rPr>
        <w:t>March</w:t>
      </w:r>
      <w:r w:rsidR="007F3C90">
        <w:rPr>
          <w:bCs/>
        </w:rPr>
        <w:t xml:space="preserve"> </w:t>
      </w:r>
    </w:p>
    <w:p w14:paraId="6C86761C" w14:textId="3A66BE6A" w:rsidR="00DF0B2F" w:rsidRPr="00403E27" w:rsidRDefault="00DF0B2F" w:rsidP="00403E27">
      <w:pPr>
        <w:pStyle w:val="ListParagraph"/>
        <w:ind w:left="360"/>
        <w:jc w:val="both"/>
        <w:rPr>
          <w:bCs/>
        </w:rPr>
      </w:pPr>
      <w:r>
        <w:rPr>
          <w:bCs/>
        </w:rPr>
        <w:t xml:space="preserve">      2</w:t>
      </w:r>
      <w:r w:rsidR="00F3552D">
        <w:rPr>
          <w:bCs/>
        </w:rPr>
        <w:t>4</w:t>
      </w:r>
      <w:r>
        <w:rPr>
          <w:bCs/>
        </w:rPr>
        <w:t>,202</w:t>
      </w:r>
      <w:r w:rsidR="007F3C90">
        <w:rPr>
          <w:bCs/>
        </w:rPr>
        <w:t>6</w:t>
      </w:r>
      <w:r>
        <w:rPr>
          <w:bCs/>
        </w:rPr>
        <w:t>.</w:t>
      </w:r>
      <w:r w:rsidRPr="00E255F4">
        <w:rPr>
          <w:bCs/>
        </w:rPr>
        <w:t xml:space="preserve"> </w:t>
      </w:r>
    </w:p>
    <w:p w14:paraId="327B3809" w14:textId="77777777" w:rsidR="003A17DB" w:rsidRPr="00E255F4" w:rsidRDefault="003A17DB" w:rsidP="003A17DB">
      <w:pPr>
        <w:pStyle w:val="ListParagraph"/>
        <w:ind w:left="360"/>
        <w:jc w:val="both"/>
        <w:rPr>
          <w:bCs/>
        </w:rPr>
      </w:pPr>
    </w:p>
    <w:p w14:paraId="17448782" w14:textId="7BA31F79" w:rsidR="00723591" w:rsidRPr="000A2687" w:rsidRDefault="00DF0B2F" w:rsidP="000A2687">
      <w:pPr>
        <w:pStyle w:val="ListParagraph"/>
        <w:numPr>
          <w:ilvl w:val="0"/>
          <w:numId w:val="5"/>
        </w:numPr>
        <w:jc w:val="both"/>
        <w:rPr>
          <w:bCs/>
        </w:rPr>
      </w:pPr>
      <w:r>
        <w:rPr>
          <w:bCs/>
        </w:rPr>
        <w:tab/>
      </w:r>
      <w:r w:rsidRPr="00E271CE">
        <w:t xml:space="preserve">Discuss, consider, and possibly act on General Manager’s Report:                                  </w:t>
      </w:r>
    </w:p>
    <w:p w14:paraId="095B467A" w14:textId="521FDDCF" w:rsidR="00BD6297" w:rsidRDefault="00DF0B2F" w:rsidP="00026C88">
      <w:pPr>
        <w:pStyle w:val="ListParagraph"/>
        <w:numPr>
          <w:ilvl w:val="0"/>
          <w:numId w:val="27"/>
        </w:numPr>
      </w:pPr>
      <w:r w:rsidRPr="00E271CE">
        <w:t>Report on</w:t>
      </w:r>
      <w:r>
        <w:t xml:space="preserve"> Kenedy County GCD meeting</w:t>
      </w:r>
      <w:r w:rsidR="000A2687">
        <w:t xml:space="preserve"> </w:t>
      </w:r>
      <w:r w:rsidR="00CA6862">
        <w:t>April</w:t>
      </w:r>
      <w:r w:rsidR="003B54B2">
        <w:t xml:space="preserve"> </w:t>
      </w:r>
      <w:r w:rsidR="00CA6862">
        <w:t>16</w:t>
      </w:r>
      <w:r w:rsidR="002D3461">
        <w:t>th,</w:t>
      </w:r>
      <w:r>
        <w:t xml:space="preserve"> 202</w:t>
      </w:r>
      <w:r w:rsidR="003B54B2">
        <w:t>6</w:t>
      </w:r>
      <w:r w:rsidRPr="00E271CE">
        <w:t xml:space="preserve"> </w:t>
      </w:r>
      <w:r>
        <w:t xml:space="preserve">@ </w:t>
      </w:r>
      <w:r w:rsidR="00552901">
        <w:t>10</w:t>
      </w:r>
      <w:r>
        <w:t>:</w:t>
      </w:r>
      <w:r w:rsidR="00552901">
        <w:t>3</w:t>
      </w:r>
      <w:r>
        <w:t>0 a.m.</w:t>
      </w:r>
    </w:p>
    <w:p w14:paraId="28453F69" w14:textId="1ACE0830" w:rsidR="00B44B27" w:rsidRDefault="00DF0B2F" w:rsidP="000C2BC1">
      <w:pPr>
        <w:pStyle w:val="ListParagraph"/>
        <w:numPr>
          <w:ilvl w:val="0"/>
          <w:numId w:val="27"/>
        </w:numPr>
      </w:pPr>
      <w:r>
        <w:t xml:space="preserve">Duval County GCD </w:t>
      </w:r>
      <w:r w:rsidR="00CA6862">
        <w:t>April</w:t>
      </w:r>
      <w:r w:rsidR="003B54B2">
        <w:t xml:space="preserve"> 2</w:t>
      </w:r>
      <w:r w:rsidR="00CA6862">
        <w:t>9</w:t>
      </w:r>
      <w:r>
        <w:t>, 202</w:t>
      </w:r>
      <w:r w:rsidR="003B54B2">
        <w:t>6</w:t>
      </w:r>
      <w:r>
        <w:t xml:space="preserve"> @ 6:00 p.m.</w:t>
      </w:r>
      <w:bookmarkStart w:id="0" w:name="_Hlk144977251"/>
    </w:p>
    <w:p w14:paraId="760DD0D9" w14:textId="77777777" w:rsidR="009F2020" w:rsidRDefault="009F2020" w:rsidP="009F2020">
      <w:pPr>
        <w:pStyle w:val="ListParagraph"/>
        <w:ind w:left="360"/>
      </w:pPr>
    </w:p>
    <w:p w14:paraId="4E9D68D1" w14:textId="4DED80E8" w:rsidR="009F2020" w:rsidRDefault="009F2020" w:rsidP="00972974">
      <w:pPr>
        <w:pStyle w:val="ListParagraph"/>
        <w:numPr>
          <w:ilvl w:val="0"/>
          <w:numId w:val="5"/>
        </w:numPr>
      </w:pPr>
      <w:r>
        <w:t>Discuss, consider, and possibly act on Memorandum of Understanding between Kenedy County Groundwater Conservation District and Brush Country Groundwater Conservation District.</w:t>
      </w:r>
    </w:p>
    <w:p w14:paraId="11B312AE" w14:textId="77777777" w:rsidR="00DE1A4A" w:rsidRDefault="00DE1A4A" w:rsidP="00DE1A4A">
      <w:pPr>
        <w:pStyle w:val="ListParagraph"/>
      </w:pPr>
    </w:p>
    <w:p w14:paraId="3C3BB8B0" w14:textId="4923B258" w:rsidR="00DE1A4A" w:rsidRDefault="00DE1A4A" w:rsidP="00972974">
      <w:pPr>
        <w:pStyle w:val="ListParagraph"/>
        <w:numPr>
          <w:ilvl w:val="0"/>
          <w:numId w:val="5"/>
        </w:numPr>
      </w:pPr>
      <w:r>
        <w:t xml:space="preserve">Discuss, consider, and possibly act on grant application for Bureau of Reclamation by KT Groundwater. </w:t>
      </w:r>
    </w:p>
    <w:bookmarkEnd w:id="0"/>
    <w:p w14:paraId="64F91B6F" w14:textId="2936F584" w:rsidR="00101053" w:rsidRDefault="00101053" w:rsidP="00954E00"/>
    <w:p w14:paraId="5BAFC109" w14:textId="4BC13689" w:rsidR="00BB3A23" w:rsidRPr="00ED6F95" w:rsidRDefault="00854A61" w:rsidP="00ED6F95">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w:t>
      </w:r>
    </w:p>
    <w:p w14:paraId="2EA1D9C1" w14:textId="77777777" w:rsidR="00CD60B2" w:rsidRPr="006E0373" w:rsidRDefault="00CD60B2" w:rsidP="006E0373">
      <w:pPr>
        <w:rPr>
          <w:rStyle w:val="Hyperlink"/>
          <w:color w:val="auto"/>
          <w:u w:val="none"/>
        </w:rPr>
      </w:pPr>
    </w:p>
    <w:p w14:paraId="2DBEF5FF" w14:textId="148461E6" w:rsidR="00CD60B2" w:rsidRDefault="003240D2" w:rsidP="00D01899">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7FE5EEFF" w14:textId="197F2262" w:rsidR="00356B7A" w:rsidRPr="00356B7A" w:rsidRDefault="00356B7A" w:rsidP="00356B7A">
      <w:pPr>
        <w:pStyle w:val="ListParagraph"/>
        <w:rPr>
          <w:rStyle w:val="Hyperlink"/>
          <w:color w:val="auto"/>
          <w:u w:val="none"/>
        </w:rPr>
      </w:pPr>
    </w:p>
    <w:p w14:paraId="203F90CC" w14:textId="0A168BB4" w:rsidR="000475FB" w:rsidRDefault="00137567" w:rsidP="000309DB">
      <w:pPr>
        <w:pStyle w:val="ListParagraph"/>
        <w:numPr>
          <w:ilvl w:val="0"/>
          <w:numId w:val="5"/>
        </w:numPr>
      </w:pPr>
      <w:bookmarkStart w:id="1" w:name="_Hlk54105090"/>
      <w:r>
        <w:t xml:space="preserve">Discuss, consider, and </w:t>
      </w:r>
      <w:r w:rsidR="00A43244">
        <w:t xml:space="preserve">possibly </w:t>
      </w:r>
      <w:r>
        <w:t xml:space="preserve">act on </w:t>
      </w:r>
      <w:bookmarkEnd w:id="1"/>
      <w:r>
        <w:t xml:space="preserve">payment of </w:t>
      </w:r>
      <w:r w:rsidR="00AC0F0C">
        <w:t xml:space="preserve">bills </w:t>
      </w:r>
      <w:r w:rsidR="00123306">
        <w:t>April</w:t>
      </w:r>
      <w:r w:rsidR="00356B7A">
        <w:t xml:space="preserve"> 2026 bills.</w:t>
      </w:r>
    </w:p>
    <w:p w14:paraId="3D41AD2B" w14:textId="3329C28E" w:rsidR="00E21C56" w:rsidRDefault="006811B1" w:rsidP="001657E1">
      <w:r w:rsidRPr="00E271CE">
        <w:tab/>
      </w:r>
      <w:r w:rsidR="00034B6B" w:rsidRPr="00E271CE">
        <w:tab/>
      </w:r>
      <w:bookmarkStart w:id="2"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2"/>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 xml:space="preserve">The above agenda schedule represents an estimate of the order for the indicated items and is subject to change at any time.  These public meetings are available to all persons regardless of </w:t>
      </w:r>
      <w:r w:rsidRPr="00E271CE">
        <w:lastRenderedPageBreak/>
        <w:t>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4D210" w14:textId="77777777" w:rsidR="00861F3A" w:rsidRDefault="00861F3A" w:rsidP="006C54AB">
      <w:r>
        <w:separator/>
      </w:r>
    </w:p>
  </w:endnote>
  <w:endnote w:type="continuationSeparator" w:id="0">
    <w:p w14:paraId="1D6054DD" w14:textId="77777777" w:rsidR="00861F3A" w:rsidRDefault="00861F3A"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CCBC6" w14:textId="77777777" w:rsidR="00861F3A" w:rsidRDefault="00861F3A" w:rsidP="006C54AB">
      <w:pPr>
        <w:rPr>
          <w:noProof/>
        </w:rPr>
      </w:pPr>
      <w:r>
        <w:rPr>
          <w:noProof/>
        </w:rPr>
        <w:separator/>
      </w:r>
    </w:p>
  </w:footnote>
  <w:footnote w:type="continuationSeparator" w:id="0">
    <w:p w14:paraId="23778FD7" w14:textId="77777777" w:rsidR="00861F3A" w:rsidRDefault="00861F3A"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num>
  <w:num w:numId="26" w16cid:durableId="1174609433">
    <w:abstractNumId w:val="3"/>
  </w:num>
  <w:num w:numId="27" w16cid:durableId="4934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80E777-5B22-4114-8267-A2198928C7CD}"/>
    <w:docVar w:name="dgnword-eventsink" w:val="3220933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6D9"/>
    <w:rsid w:val="00023741"/>
    <w:rsid w:val="00024826"/>
    <w:rsid w:val="00024E76"/>
    <w:rsid w:val="00024FDE"/>
    <w:rsid w:val="0002570B"/>
    <w:rsid w:val="000259EC"/>
    <w:rsid w:val="00026367"/>
    <w:rsid w:val="00026902"/>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2643"/>
    <w:rsid w:val="000432FC"/>
    <w:rsid w:val="000439DE"/>
    <w:rsid w:val="000443BF"/>
    <w:rsid w:val="00044FFE"/>
    <w:rsid w:val="00045005"/>
    <w:rsid w:val="000451F2"/>
    <w:rsid w:val="0004588F"/>
    <w:rsid w:val="000458A2"/>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687"/>
    <w:rsid w:val="000A2F3D"/>
    <w:rsid w:val="000A3090"/>
    <w:rsid w:val="000A3320"/>
    <w:rsid w:val="000A58DF"/>
    <w:rsid w:val="000A5E57"/>
    <w:rsid w:val="000A658E"/>
    <w:rsid w:val="000A6642"/>
    <w:rsid w:val="000A7E97"/>
    <w:rsid w:val="000B006D"/>
    <w:rsid w:val="000B06E8"/>
    <w:rsid w:val="000B0AD2"/>
    <w:rsid w:val="000B0BDA"/>
    <w:rsid w:val="000B1388"/>
    <w:rsid w:val="000B17E2"/>
    <w:rsid w:val="000B2454"/>
    <w:rsid w:val="000B2A25"/>
    <w:rsid w:val="000B423B"/>
    <w:rsid w:val="000B447C"/>
    <w:rsid w:val="000B536E"/>
    <w:rsid w:val="000B65F2"/>
    <w:rsid w:val="000B6FD6"/>
    <w:rsid w:val="000B783E"/>
    <w:rsid w:val="000C100F"/>
    <w:rsid w:val="000C10B1"/>
    <w:rsid w:val="000C1614"/>
    <w:rsid w:val="000C2BC1"/>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067"/>
    <w:rsid w:val="000D0688"/>
    <w:rsid w:val="000D07DF"/>
    <w:rsid w:val="000D0956"/>
    <w:rsid w:val="000D0BCA"/>
    <w:rsid w:val="000D1DC2"/>
    <w:rsid w:val="000D23A1"/>
    <w:rsid w:val="000D2D6F"/>
    <w:rsid w:val="000D2FE1"/>
    <w:rsid w:val="000D36C6"/>
    <w:rsid w:val="000D3842"/>
    <w:rsid w:val="000D3ABE"/>
    <w:rsid w:val="000D4411"/>
    <w:rsid w:val="000D4767"/>
    <w:rsid w:val="000D4C8C"/>
    <w:rsid w:val="000D4DFE"/>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85F"/>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3306"/>
    <w:rsid w:val="001243CA"/>
    <w:rsid w:val="00124AB9"/>
    <w:rsid w:val="001258B7"/>
    <w:rsid w:val="0012599E"/>
    <w:rsid w:val="00125FBA"/>
    <w:rsid w:val="00126338"/>
    <w:rsid w:val="001278E4"/>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365"/>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4CEE"/>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08D"/>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588"/>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4F9"/>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6A2D"/>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461"/>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839"/>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48"/>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0A9"/>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95D"/>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6B7A"/>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7DB"/>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4B2"/>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5779"/>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2EC"/>
    <w:rsid w:val="003F63C8"/>
    <w:rsid w:val="003F6BDB"/>
    <w:rsid w:val="003F743F"/>
    <w:rsid w:val="00400CB8"/>
    <w:rsid w:val="00400CC3"/>
    <w:rsid w:val="00401F38"/>
    <w:rsid w:val="00401FDF"/>
    <w:rsid w:val="0040264B"/>
    <w:rsid w:val="00402F4B"/>
    <w:rsid w:val="00403E27"/>
    <w:rsid w:val="004042F2"/>
    <w:rsid w:val="004051BE"/>
    <w:rsid w:val="0040797F"/>
    <w:rsid w:val="00407FA1"/>
    <w:rsid w:val="00410612"/>
    <w:rsid w:val="0041189F"/>
    <w:rsid w:val="00411B29"/>
    <w:rsid w:val="00411B50"/>
    <w:rsid w:val="00411EA6"/>
    <w:rsid w:val="00411F45"/>
    <w:rsid w:val="004122B7"/>
    <w:rsid w:val="004137A7"/>
    <w:rsid w:val="00413D1A"/>
    <w:rsid w:val="00414C25"/>
    <w:rsid w:val="00415E2D"/>
    <w:rsid w:val="004161B8"/>
    <w:rsid w:val="004174D6"/>
    <w:rsid w:val="00421824"/>
    <w:rsid w:val="00421A5D"/>
    <w:rsid w:val="004223B5"/>
    <w:rsid w:val="00423B7E"/>
    <w:rsid w:val="00423CE5"/>
    <w:rsid w:val="00424024"/>
    <w:rsid w:val="00424BFA"/>
    <w:rsid w:val="0042505D"/>
    <w:rsid w:val="00425FC1"/>
    <w:rsid w:val="00426205"/>
    <w:rsid w:val="004271CF"/>
    <w:rsid w:val="004276E6"/>
    <w:rsid w:val="004306CD"/>
    <w:rsid w:val="004308F9"/>
    <w:rsid w:val="0043137B"/>
    <w:rsid w:val="00431D46"/>
    <w:rsid w:val="0043208A"/>
    <w:rsid w:val="0043291C"/>
    <w:rsid w:val="0043296A"/>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77"/>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67DCF"/>
    <w:rsid w:val="00470CE0"/>
    <w:rsid w:val="00470F58"/>
    <w:rsid w:val="00470FF2"/>
    <w:rsid w:val="00471F74"/>
    <w:rsid w:val="004728E6"/>
    <w:rsid w:val="00472D44"/>
    <w:rsid w:val="00473269"/>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327"/>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D62"/>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1EF6"/>
    <w:rsid w:val="004F23E4"/>
    <w:rsid w:val="004F279E"/>
    <w:rsid w:val="004F2FB8"/>
    <w:rsid w:val="004F3074"/>
    <w:rsid w:val="004F3231"/>
    <w:rsid w:val="004F3255"/>
    <w:rsid w:val="004F332F"/>
    <w:rsid w:val="004F487E"/>
    <w:rsid w:val="004F4B2C"/>
    <w:rsid w:val="004F4C63"/>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2F4D"/>
    <w:rsid w:val="005134CD"/>
    <w:rsid w:val="00513A79"/>
    <w:rsid w:val="005146D3"/>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901"/>
    <w:rsid w:val="00552DBA"/>
    <w:rsid w:val="00554FAC"/>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0D5"/>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5FB"/>
    <w:rsid w:val="005C3622"/>
    <w:rsid w:val="005C414F"/>
    <w:rsid w:val="005C45B1"/>
    <w:rsid w:val="005C4A3C"/>
    <w:rsid w:val="005C4AA9"/>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85E"/>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125"/>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7A7"/>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625"/>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0373"/>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43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591"/>
    <w:rsid w:val="00723924"/>
    <w:rsid w:val="00723D3E"/>
    <w:rsid w:val="00723E99"/>
    <w:rsid w:val="00723F38"/>
    <w:rsid w:val="0072403E"/>
    <w:rsid w:val="00724C68"/>
    <w:rsid w:val="00725004"/>
    <w:rsid w:val="00725844"/>
    <w:rsid w:val="00725DB7"/>
    <w:rsid w:val="00726179"/>
    <w:rsid w:val="00726290"/>
    <w:rsid w:val="00726300"/>
    <w:rsid w:val="007263DA"/>
    <w:rsid w:val="007270CE"/>
    <w:rsid w:val="00727355"/>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39DC"/>
    <w:rsid w:val="0075461A"/>
    <w:rsid w:val="00754846"/>
    <w:rsid w:val="00755238"/>
    <w:rsid w:val="00755357"/>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BA1"/>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5808"/>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C90"/>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2AEE"/>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C5E"/>
    <w:rsid w:val="00831D11"/>
    <w:rsid w:val="00831FE3"/>
    <w:rsid w:val="008331E1"/>
    <w:rsid w:val="008336E8"/>
    <w:rsid w:val="00833C87"/>
    <w:rsid w:val="008345A7"/>
    <w:rsid w:val="008357B0"/>
    <w:rsid w:val="00835A37"/>
    <w:rsid w:val="00835B5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B4F"/>
    <w:rsid w:val="00861CFC"/>
    <w:rsid w:val="00861F3A"/>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6A94"/>
    <w:rsid w:val="008775E0"/>
    <w:rsid w:val="0088084A"/>
    <w:rsid w:val="00880C96"/>
    <w:rsid w:val="00881EFD"/>
    <w:rsid w:val="008827F8"/>
    <w:rsid w:val="00882AD2"/>
    <w:rsid w:val="00883056"/>
    <w:rsid w:val="008836B8"/>
    <w:rsid w:val="00883E27"/>
    <w:rsid w:val="00883FB5"/>
    <w:rsid w:val="00884141"/>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4FE"/>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73EF"/>
    <w:rsid w:val="00957523"/>
    <w:rsid w:val="00957909"/>
    <w:rsid w:val="00957ACF"/>
    <w:rsid w:val="00957F17"/>
    <w:rsid w:val="009603A4"/>
    <w:rsid w:val="00961785"/>
    <w:rsid w:val="009619A4"/>
    <w:rsid w:val="009625B3"/>
    <w:rsid w:val="00962934"/>
    <w:rsid w:val="00962E7B"/>
    <w:rsid w:val="00963226"/>
    <w:rsid w:val="00965344"/>
    <w:rsid w:val="00965877"/>
    <w:rsid w:val="00966CC9"/>
    <w:rsid w:val="00966FA2"/>
    <w:rsid w:val="009672EA"/>
    <w:rsid w:val="00967468"/>
    <w:rsid w:val="00967CB5"/>
    <w:rsid w:val="0097062A"/>
    <w:rsid w:val="0097212A"/>
    <w:rsid w:val="00972974"/>
    <w:rsid w:val="0097306E"/>
    <w:rsid w:val="009730D7"/>
    <w:rsid w:val="00973422"/>
    <w:rsid w:val="00973CCD"/>
    <w:rsid w:val="00973FBB"/>
    <w:rsid w:val="00974C05"/>
    <w:rsid w:val="009756F6"/>
    <w:rsid w:val="00976787"/>
    <w:rsid w:val="00976B34"/>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007"/>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02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0D3"/>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2AE3"/>
    <w:rsid w:val="00A53151"/>
    <w:rsid w:val="00A53165"/>
    <w:rsid w:val="00A5459A"/>
    <w:rsid w:val="00A548EC"/>
    <w:rsid w:val="00A54953"/>
    <w:rsid w:val="00A54D40"/>
    <w:rsid w:val="00A55179"/>
    <w:rsid w:val="00A56031"/>
    <w:rsid w:val="00A57133"/>
    <w:rsid w:val="00A5773D"/>
    <w:rsid w:val="00A6090F"/>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4A59"/>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6090"/>
    <w:rsid w:val="00A976CA"/>
    <w:rsid w:val="00AA0177"/>
    <w:rsid w:val="00AA0B31"/>
    <w:rsid w:val="00AA124A"/>
    <w:rsid w:val="00AA1456"/>
    <w:rsid w:val="00AA214A"/>
    <w:rsid w:val="00AA2FCD"/>
    <w:rsid w:val="00AA3BA9"/>
    <w:rsid w:val="00AA41AF"/>
    <w:rsid w:val="00AA47AE"/>
    <w:rsid w:val="00AA55E7"/>
    <w:rsid w:val="00AA59ED"/>
    <w:rsid w:val="00AA5CCE"/>
    <w:rsid w:val="00AA686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0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6C5"/>
    <w:rsid w:val="00AD58E2"/>
    <w:rsid w:val="00AD59AF"/>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1F86"/>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881"/>
    <w:rsid w:val="00B229E8"/>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4B27"/>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A23"/>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C75E9"/>
    <w:rsid w:val="00BD0075"/>
    <w:rsid w:val="00BD0D90"/>
    <w:rsid w:val="00BD173F"/>
    <w:rsid w:val="00BD233B"/>
    <w:rsid w:val="00BD23AB"/>
    <w:rsid w:val="00BD24BE"/>
    <w:rsid w:val="00BD28C9"/>
    <w:rsid w:val="00BD3947"/>
    <w:rsid w:val="00BD4E2A"/>
    <w:rsid w:val="00BD5ED5"/>
    <w:rsid w:val="00BD6297"/>
    <w:rsid w:val="00BD63C7"/>
    <w:rsid w:val="00BD6884"/>
    <w:rsid w:val="00BD6A52"/>
    <w:rsid w:val="00BE0E7B"/>
    <w:rsid w:val="00BE1804"/>
    <w:rsid w:val="00BE1F49"/>
    <w:rsid w:val="00BE2094"/>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904"/>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669C"/>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A50"/>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13F5"/>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62"/>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87C"/>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1899"/>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49E"/>
    <w:rsid w:val="00D16E4C"/>
    <w:rsid w:val="00D16EB0"/>
    <w:rsid w:val="00D17DDC"/>
    <w:rsid w:val="00D20086"/>
    <w:rsid w:val="00D20237"/>
    <w:rsid w:val="00D20487"/>
    <w:rsid w:val="00D20701"/>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956"/>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236"/>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1A4A"/>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3812"/>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5F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3071"/>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6F95"/>
    <w:rsid w:val="00ED75B1"/>
    <w:rsid w:val="00ED7ED4"/>
    <w:rsid w:val="00EE005A"/>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EF70F8"/>
    <w:rsid w:val="00F0012C"/>
    <w:rsid w:val="00F01303"/>
    <w:rsid w:val="00F014ED"/>
    <w:rsid w:val="00F0264C"/>
    <w:rsid w:val="00F0279F"/>
    <w:rsid w:val="00F0382D"/>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2D"/>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5CE8"/>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0EE"/>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575"/>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96"/>
    <w:rsid w:val="00FD12A9"/>
    <w:rsid w:val="00FD135B"/>
    <w:rsid w:val="00FD1497"/>
    <w:rsid w:val="00FD18CB"/>
    <w:rsid w:val="00FD1CFF"/>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4"/>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403</Words>
  <Characters>2302</Characters>
  <Application>Microsoft Office Word</Application>
  <DocSecurity>0</DocSecurity>
  <PresentationFormat/>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15</cp:revision>
  <cp:lastPrinted>2026-01-15T16:08:00Z</cp:lastPrinted>
  <dcterms:created xsi:type="dcterms:W3CDTF">2026-03-26T16:45:00Z</dcterms:created>
  <dcterms:modified xsi:type="dcterms:W3CDTF">2026-04-21T19:26:00Z</dcterms:modified>
</cp:coreProperties>
</file>