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9C4C" w14:textId="23421FB8" w:rsidR="00A76179" w:rsidRDefault="00A76179" w:rsidP="00A33221">
      <w:pPr>
        <w:pStyle w:val="Heading1"/>
        <w:jc w:val="left"/>
        <w:rPr>
          <w:b/>
          <w:bCs/>
          <w:sz w:val="24"/>
          <w:szCs w:val="24"/>
        </w:rPr>
      </w:pPr>
    </w:p>
    <w:p w14:paraId="6372D349" w14:textId="77777777" w:rsidR="00B87B67" w:rsidRPr="00B87B67" w:rsidRDefault="00B87B67" w:rsidP="00B87B67"/>
    <w:p w14:paraId="5B47A5BB" w14:textId="77777777" w:rsidR="0020406B" w:rsidRPr="0020406B" w:rsidRDefault="0020406B" w:rsidP="0020406B"/>
    <w:p w14:paraId="064539F6" w14:textId="1079CEF8" w:rsidR="00DF0B2F" w:rsidRPr="00440078" w:rsidRDefault="00DF0B2F" w:rsidP="00DF0B2F">
      <w:pPr>
        <w:pStyle w:val="Heading1"/>
        <w:rPr>
          <w:b/>
          <w:bCs/>
          <w:sz w:val="24"/>
          <w:szCs w:val="24"/>
        </w:rPr>
      </w:pPr>
      <w:r w:rsidRPr="00440078">
        <w:rPr>
          <w:b/>
          <w:bCs/>
          <w:sz w:val="24"/>
          <w:szCs w:val="24"/>
        </w:rPr>
        <w:t>NOTICE OF</w:t>
      </w:r>
      <w:r w:rsidR="00205785">
        <w:rPr>
          <w:b/>
          <w:bCs/>
          <w:sz w:val="24"/>
          <w:szCs w:val="24"/>
        </w:rPr>
        <w:t xml:space="preserve"> PUBLIC HEARING AND</w:t>
      </w:r>
      <w:r w:rsidRPr="00440078">
        <w:rPr>
          <w:b/>
          <w:bCs/>
          <w:sz w:val="24"/>
          <w:szCs w:val="24"/>
        </w:rPr>
        <w:t xml:space="preserve">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70097F23" w:rsidR="00DF0B2F" w:rsidRPr="00BD3947" w:rsidRDefault="00D97A5C" w:rsidP="00DF0B2F">
      <w:pPr>
        <w:jc w:val="center"/>
        <w:rPr>
          <w:b/>
          <w:bCs/>
        </w:rPr>
      </w:pPr>
      <w:r>
        <w:rPr>
          <w:b/>
          <w:bCs/>
        </w:rPr>
        <w:t>Tue</w:t>
      </w:r>
      <w:r w:rsidR="00801944">
        <w:rPr>
          <w:b/>
          <w:bCs/>
        </w:rPr>
        <w:t>s</w:t>
      </w:r>
      <w:r w:rsidR="00DF0B2F">
        <w:rPr>
          <w:b/>
          <w:bCs/>
        </w:rPr>
        <w:t>day</w:t>
      </w:r>
      <w:r w:rsidR="00DF0B2F" w:rsidRPr="00E271CE">
        <w:rPr>
          <w:b/>
          <w:bCs/>
        </w:rPr>
        <w:t xml:space="preserve">, </w:t>
      </w:r>
      <w:r>
        <w:rPr>
          <w:b/>
          <w:bCs/>
        </w:rPr>
        <w:t>August 27</w:t>
      </w:r>
      <w:r w:rsidRPr="00D97A5C">
        <w:rPr>
          <w:b/>
          <w:bCs/>
          <w:vertAlign w:val="superscript"/>
        </w:rPr>
        <w:t>th</w:t>
      </w:r>
      <w:r w:rsidR="00DF0B2F" w:rsidRPr="00E271CE">
        <w:rPr>
          <w:b/>
          <w:bCs/>
        </w:rPr>
        <w:t>, 202</w:t>
      </w:r>
      <w:r w:rsidR="005D783C">
        <w:rPr>
          <w:b/>
          <w:bCs/>
        </w:rPr>
        <w:t>4</w:t>
      </w:r>
      <w:r w:rsidR="00DF0B2F" w:rsidRPr="00E271CE">
        <w:rPr>
          <w:b/>
          <w:bCs/>
        </w:rPr>
        <w:t xml:space="preserve"> at 9:30 am</w:t>
      </w:r>
      <w:r w:rsidR="00CE6548">
        <w:rPr>
          <w:b/>
          <w:bCs/>
        </w:rPr>
        <w:t xml:space="preserve"> Public Hearing and</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79607D8A"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D97A5C">
        <w:rPr>
          <w:bCs/>
          <w:color w:val="000000"/>
        </w:rPr>
        <w:t>Tu</w:t>
      </w:r>
      <w:r w:rsidR="00F36C25">
        <w:rPr>
          <w:bCs/>
          <w:color w:val="000000"/>
        </w:rPr>
        <w:t>e</w:t>
      </w:r>
      <w:r w:rsidRPr="00E271CE">
        <w:rPr>
          <w:bCs/>
          <w:color w:val="000000"/>
        </w:rPr>
        <w:t xml:space="preserve">sday, </w:t>
      </w:r>
      <w:r w:rsidR="00D97A5C">
        <w:rPr>
          <w:bCs/>
          <w:color w:val="000000"/>
        </w:rPr>
        <w:t>August</w:t>
      </w:r>
      <w:r>
        <w:rPr>
          <w:bCs/>
          <w:color w:val="000000"/>
        </w:rPr>
        <w:t xml:space="preserve"> 2</w:t>
      </w:r>
      <w:r w:rsidR="00DB6C50">
        <w:rPr>
          <w:bCs/>
          <w:color w:val="000000"/>
        </w:rPr>
        <w:t>7th</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4BDDD0C4"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DC5549">
        <w:rPr>
          <w:bCs/>
        </w:rPr>
        <w:t>Ju</w:t>
      </w:r>
      <w:r w:rsidR="00D97A5C">
        <w:rPr>
          <w:bCs/>
        </w:rPr>
        <w:t>ly</w:t>
      </w:r>
      <w:r w:rsidR="00DC5549">
        <w:rPr>
          <w:bCs/>
        </w:rPr>
        <w:t xml:space="preserve"> </w:t>
      </w:r>
    </w:p>
    <w:p w14:paraId="5F1966B7" w14:textId="41D599B2" w:rsidR="00DF0B2F" w:rsidRDefault="00DF0B2F" w:rsidP="00DF0B2F">
      <w:pPr>
        <w:pStyle w:val="ListParagraph"/>
        <w:ind w:left="360"/>
        <w:jc w:val="both"/>
        <w:rPr>
          <w:bCs/>
        </w:rPr>
      </w:pPr>
      <w:r>
        <w:rPr>
          <w:bCs/>
        </w:rPr>
        <w:t xml:space="preserve">      2</w:t>
      </w:r>
      <w:r w:rsidR="00D97A5C">
        <w:rPr>
          <w:bCs/>
        </w:rPr>
        <w:t>4</w:t>
      </w:r>
      <w:r>
        <w:rPr>
          <w:bCs/>
        </w:rPr>
        <w:t>,</w:t>
      </w:r>
      <w:r w:rsidR="00EC6335">
        <w:rPr>
          <w:bCs/>
        </w:rPr>
        <w:t xml:space="preserve"> </w:t>
      </w:r>
      <w:r>
        <w:rPr>
          <w:bCs/>
        </w:rPr>
        <w:t>202</w:t>
      </w:r>
      <w:r w:rsidR="00F041D4">
        <w:rPr>
          <w:bCs/>
        </w:rPr>
        <w:t>4</w:t>
      </w:r>
      <w:r w:rsidR="007750AE">
        <w:rPr>
          <w:bCs/>
        </w:rPr>
        <w:t>.</w:t>
      </w:r>
      <w:r w:rsidRPr="002C516E">
        <w:rPr>
          <w:bCs/>
        </w:rPr>
        <w:tab/>
      </w:r>
    </w:p>
    <w:p w14:paraId="6C86761C" w14:textId="77777777" w:rsidR="00DF0B2F" w:rsidRPr="009F09DE" w:rsidRDefault="00DF0B2F" w:rsidP="00DF0B2F">
      <w:pPr>
        <w:pStyle w:val="ListParagraph"/>
        <w:ind w:left="360"/>
        <w:jc w:val="both"/>
        <w:rPr>
          <w:bCs/>
        </w:rPr>
      </w:pPr>
    </w:p>
    <w:p w14:paraId="274EDF68" w14:textId="7F8F872D" w:rsidR="00B2028D" w:rsidRPr="008A0FCF" w:rsidRDefault="00DF0B2F" w:rsidP="00DC5549">
      <w:pPr>
        <w:pStyle w:val="ListParagraph"/>
        <w:numPr>
          <w:ilvl w:val="0"/>
          <w:numId w:val="5"/>
        </w:numPr>
        <w:jc w:val="both"/>
        <w:rPr>
          <w:bCs/>
        </w:rPr>
      </w:pPr>
      <w:r>
        <w:rPr>
          <w:bCs/>
        </w:rPr>
        <w:tab/>
      </w:r>
      <w:r w:rsidRPr="00E271CE">
        <w:t>Discuss, consider, and possibly act on General Manager’s Report:</w:t>
      </w:r>
      <w:r w:rsidR="00B2028D">
        <w:t xml:space="preserve"> </w:t>
      </w:r>
    </w:p>
    <w:p w14:paraId="42EAE654" w14:textId="77777777" w:rsidR="008A0FCF" w:rsidRPr="008A0FCF" w:rsidRDefault="008A0FCF" w:rsidP="008A0FCF">
      <w:pPr>
        <w:jc w:val="both"/>
        <w:rPr>
          <w:bCs/>
        </w:rPr>
      </w:pPr>
    </w:p>
    <w:p w14:paraId="7AADB799" w14:textId="3BA90A72" w:rsidR="00B2028D" w:rsidRPr="008A0FCF" w:rsidRDefault="008A0FCF" w:rsidP="008A0FCF">
      <w:pPr>
        <w:pStyle w:val="ListParagraph"/>
        <w:numPr>
          <w:ilvl w:val="0"/>
          <w:numId w:val="28"/>
        </w:numPr>
        <w:jc w:val="both"/>
        <w:rPr>
          <w:bCs/>
        </w:rPr>
      </w:pPr>
      <w:r>
        <w:rPr>
          <w:bCs/>
        </w:rPr>
        <w:t>Report on Region M, Regional Water planning Weslaco, TX August 7, 2024 9:30AM</w:t>
      </w:r>
    </w:p>
    <w:p w14:paraId="704566A0" w14:textId="2CE4B7BC" w:rsidR="00B2028D" w:rsidRPr="00DB6C50" w:rsidRDefault="00B2028D" w:rsidP="00DC5549">
      <w:pPr>
        <w:pStyle w:val="ListParagraph"/>
        <w:numPr>
          <w:ilvl w:val="0"/>
          <w:numId w:val="28"/>
        </w:numPr>
        <w:jc w:val="both"/>
        <w:rPr>
          <w:bCs/>
        </w:rPr>
      </w:pPr>
      <w:r>
        <w:t xml:space="preserve">Report on Kenedy County GCD meeting </w:t>
      </w:r>
      <w:r w:rsidR="00A94341">
        <w:t xml:space="preserve">August </w:t>
      </w:r>
      <w:r w:rsidR="00593F5B">
        <w:t>1</w:t>
      </w:r>
      <w:r w:rsidR="0010180C">
        <w:t>6</w:t>
      </w:r>
      <w:r w:rsidRPr="00B2028D">
        <w:rPr>
          <w:vertAlign w:val="superscript"/>
        </w:rPr>
        <w:t>th</w:t>
      </w:r>
      <w:r>
        <w:t>,</w:t>
      </w:r>
      <w:r w:rsidR="001325AE">
        <w:t xml:space="preserve"> </w:t>
      </w:r>
      <w:r>
        <w:t>2024.</w:t>
      </w:r>
    </w:p>
    <w:p w14:paraId="3EFC1508" w14:textId="65B83A64" w:rsidR="00DB6C50" w:rsidRPr="00DC5549" w:rsidRDefault="00DB6C50" w:rsidP="00DC5549">
      <w:pPr>
        <w:pStyle w:val="ListParagraph"/>
        <w:numPr>
          <w:ilvl w:val="0"/>
          <w:numId w:val="28"/>
        </w:numPr>
        <w:jc w:val="both"/>
        <w:rPr>
          <w:bCs/>
        </w:rPr>
      </w:pPr>
      <w:r>
        <w:t>Report on TAGD Summit San Antonio, Texas August 20-22, 2024.</w:t>
      </w:r>
    </w:p>
    <w:p w14:paraId="3025843E" w14:textId="3D1062CD" w:rsidR="00DC5549" w:rsidRPr="00DC5549" w:rsidRDefault="00DC5549" w:rsidP="00DC5549">
      <w:pPr>
        <w:pStyle w:val="ListParagraph"/>
        <w:numPr>
          <w:ilvl w:val="0"/>
          <w:numId w:val="28"/>
        </w:numPr>
        <w:jc w:val="both"/>
        <w:rPr>
          <w:bCs/>
        </w:rPr>
      </w:pPr>
      <w:r>
        <w:t xml:space="preserve">Report on Duval County GCD meeting </w:t>
      </w:r>
      <w:r w:rsidR="00A94341">
        <w:t xml:space="preserve">August </w:t>
      </w:r>
      <w:r w:rsidR="0000009F">
        <w:t>2</w:t>
      </w:r>
      <w:r w:rsidR="00A94341">
        <w:t>8</w:t>
      </w:r>
      <w:r w:rsidR="0000009F" w:rsidRPr="0000009F">
        <w:rPr>
          <w:vertAlign w:val="superscript"/>
        </w:rPr>
        <w:t>th</w:t>
      </w:r>
      <w:r w:rsidR="0000009F">
        <w:t xml:space="preserve">,2024 6:00 pm. </w:t>
      </w:r>
    </w:p>
    <w:p w14:paraId="7B444166" w14:textId="05F4B35C" w:rsidR="00EE659C" w:rsidRPr="005F4D59" w:rsidRDefault="00EE659C" w:rsidP="00B2028D">
      <w:pPr>
        <w:pStyle w:val="ListParagraph"/>
        <w:numPr>
          <w:ilvl w:val="0"/>
          <w:numId w:val="28"/>
        </w:numPr>
        <w:jc w:val="both"/>
        <w:rPr>
          <w:bCs/>
        </w:rPr>
      </w:pPr>
      <w:r>
        <w:t xml:space="preserve">Report on </w:t>
      </w:r>
      <w:r w:rsidR="00551D03">
        <w:t>conduct and results of monthly bank account reconciliation, delivery of account statement to bookkeeper and bookkeeper</w:t>
      </w:r>
      <w:r w:rsidR="002E446A">
        <w:t>’</w:t>
      </w:r>
      <w:r w:rsidR="00551D03">
        <w:t>s review.</w:t>
      </w:r>
    </w:p>
    <w:p w14:paraId="69EF8CF6" w14:textId="2FBA1AAB" w:rsidR="005F4D59" w:rsidRPr="00B2028D" w:rsidRDefault="005F4D59" w:rsidP="00B2028D">
      <w:pPr>
        <w:pStyle w:val="ListParagraph"/>
        <w:numPr>
          <w:ilvl w:val="0"/>
          <w:numId w:val="28"/>
        </w:numPr>
        <w:jc w:val="both"/>
        <w:rPr>
          <w:bCs/>
        </w:rPr>
      </w:pPr>
      <w:r>
        <w:t>Report on water level measurements 2024.</w:t>
      </w:r>
    </w:p>
    <w:p w14:paraId="63B9F50F" w14:textId="77777777" w:rsidR="00B2028D" w:rsidRPr="007750AE" w:rsidRDefault="00B2028D" w:rsidP="00B2028D">
      <w:pPr>
        <w:pStyle w:val="ListParagraph"/>
        <w:ind w:left="1080"/>
        <w:jc w:val="both"/>
        <w:rPr>
          <w:bCs/>
        </w:rPr>
      </w:pPr>
    </w:p>
    <w:p w14:paraId="203F90CC" w14:textId="5338BBEF"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6F2710">
        <w:t xml:space="preserve"> </w:t>
      </w:r>
      <w:r w:rsidR="00A94341">
        <w:t>August</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77B1CE92" w14:textId="77777777" w:rsidR="00EF117A" w:rsidRDefault="00EF117A" w:rsidP="00FD7989"/>
    <w:p w14:paraId="57768291" w14:textId="477C5647" w:rsidR="00EF117A" w:rsidRDefault="00EF117A" w:rsidP="00F256F6">
      <w:pPr>
        <w:pStyle w:val="ListParagraph"/>
        <w:numPr>
          <w:ilvl w:val="0"/>
          <w:numId w:val="5"/>
        </w:numPr>
      </w:pPr>
      <w:r>
        <w:t>Review, discuss, and possibly act on unauthorized transactions from District’s bank account</w:t>
      </w:r>
      <w:r w:rsidR="00272644">
        <w:t>.</w:t>
      </w:r>
    </w:p>
    <w:p w14:paraId="252FD310" w14:textId="77777777" w:rsidR="00695E90" w:rsidRDefault="00695E90" w:rsidP="00695E90">
      <w:pPr>
        <w:pStyle w:val="ListParagraph"/>
      </w:pPr>
    </w:p>
    <w:p w14:paraId="49177D54" w14:textId="7556B635" w:rsidR="00695E90" w:rsidRDefault="0084146A" w:rsidP="00F256F6">
      <w:pPr>
        <w:pStyle w:val="ListParagraph"/>
        <w:numPr>
          <w:ilvl w:val="0"/>
          <w:numId w:val="5"/>
        </w:numPr>
      </w:pPr>
      <w:r>
        <w:t>Discuss, consider,</w:t>
      </w:r>
      <w:r w:rsidR="00695E90">
        <w:t xml:space="preserve"> and possibly act on</w:t>
      </w:r>
      <w:r>
        <w:t xml:space="preserve"> review of 2025 budget</w:t>
      </w:r>
      <w:r w:rsidR="00695E90">
        <w:t xml:space="preserve">. </w:t>
      </w:r>
    </w:p>
    <w:p w14:paraId="4E4E44D0" w14:textId="77777777" w:rsidR="0084146A" w:rsidRDefault="0084146A" w:rsidP="0084146A">
      <w:pPr>
        <w:pStyle w:val="ListParagraph"/>
      </w:pPr>
    </w:p>
    <w:p w14:paraId="769F09F7" w14:textId="441ADEBB" w:rsidR="0084146A" w:rsidRDefault="0084146A" w:rsidP="00F256F6">
      <w:pPr>
        <w:pStyle w:val="ListParagraph"/>
        <w:numPr>
          <w:ilvl w:val="0"/>
          <w:numId w:val="5"/>
        </w:numPr>
      </w:pPr>
      <w:r>
        <w:t>Discuss, consider, and possibly act on review of and proposing 2024 Tax Rate for official adoption after notice at the September board meeting.</w:t>
      </w:r>
    </w:p>
    <w:p w14:paraId="676D16E1" w14:textId="77777777" w:rsidR="00DF32F4" w:rsidRDefault="00DF32F4" w:rsidP="00DF32F4">
      <w:pPr>
        <w:pStyle w:val="ListParagraph"/>
      </w:pPr>
    </w:p>
    <w:p w14:paraId="6C959F42" w14:textId="19646F59" w:rsidR="00DF32F4" w:rsidRDefault="00205785" w:rsidP="00F256F6">
      <w:pPr>
        <w:pStyle w:val="ListParagraph"/>
        <w:numPr>
          <w:ilvl w:val="0"/>
          <w:numId w:val="5"/>
        </w:numPr>
      </w:pPr>
      <w:r>
        <w:t xml:space="preserve">Public Hearing and Discussion, consideration, and possibly action on approving </w:t>
      </w:r>
      <w:r w:rsidR="00DF32F4">
        <w:t>E 3 Mountain LLC</w:t>
      </w:r>
      <w:r>
        <w:t>’s operating permit application for an irrigation well</w:t>
      </w:r>
      <w:r w:rsidR="00D14C89" w:rsidRPr="00D14C89">
        <w:t xml:space="preserve"> whose address is 100 Waugh Drive Suite 400 Houston, Texas 77007 </w:t>
      </w:r>
      <w:r w:rsidR="00D14C89">
        <w:t xml:space="preserve">to </w:t>
      </w:r>
      <w:r>
        <w:t>operate</w:t>
      </w:r>
      <w:r w:rsidR="00D14C89" w:rsidRPr="00D14C89">
        <w:t xml:space="preserve"> </w:t>
      </w:r>
      <w:r w:rsidR="00D14C89">
        <w:t>a</w:t>
      </w:r>
      <w:r w:rsidR="00D14C89" w:rsidRPr="00D14C89">
        <w:t xml:space="preserve"> non-exempt irrigation well having </w:t>
      </w:r>
      <w:r w:rsidR="00D14C89">
        <w:t xml:space="preserve">a </w:t>
      </w:r>
      <w:r w:rsidR="00D14C89" w:rsidRPr="00D14C89">
        <w:t xml:space="preserve">10” diameter casing and well depth of approximately 1,200ft </w:t>
      </w:r>
      <w:r w:rsidR="00D14C89">
        <w:t xml:space="preserve">to be completed in </w:t>
      </w:r>
      <w:r w:rsidR="00D14C89" w:rsidRPr="00D14C89">
        <w:t xml:space="preserve">the </w:t>
      </w:r>
      <w:r w:rsidR="00D14C89" w:rsidRPr="00D14C89">
        <w:lastRenderedPageBreak/>
        <w:t>Gulf Coast aquifer/Evangeline</w:t>
      </w:r>
      <w:r w:rsidR="00D14C89">
        <w:t>. The proposed well (</w:t>
      </w:r>
      <w:r w:rsidR="00D14C89" w:rsidRPr="00D14C89">
        <w:t>District Well ID #0033-247-2024</w:t>
      </w:r>
      <w:r w:rsidR="00D14C89">
        <w:t>) is</w:t>
      </w:r>
      <w:r w:rsidR="00D14C89" w:rsidRPr="00D14C89">
        <w:t xml:space="preserve"> on 8,833.55 acres 2.4 miles Southwest of Highway 359 near the City of Hebbronville, Jim Hogg County, Texas. The coordinates are 27 20 38N latitude and -98 46 6W longitude</w:t>
      </w:r>
      <w:r w:rsidR="00D14C89">
        <w:t>.</w:t>
      </w:r>
      <w:r w:rsidR="00D14C89" w:rsidRPr="00D14C89">
        <w:t xml:space="preserve"> The proposed </w:t>
      </w:r>
      <w:r w:rsidR="00D14C89">
        <w:t xml:space="preserve">well </w:t>
      </w:r>
      <w:r w:rsidR="00D14C89" w:rsidRPr="00D14C89">
        <w:t>use is irrigation with a maximum volume of 13,000,000 gallons (40-acre ft) per annum.</w:t>
      </w:r>
    </w:p>
    <w:p w14:paraId="015E9186" w14:textId="77777777" w:rsidR="004D3321" w:rsidRDefault="004D3321" w:rsidP="004D3321">
      <w:pPr>
        <w:pStyle w:val="ListParagraph"/>
      </w:pPr>
    </w:p>
    <w:p w14:paraId="77DA00D3" w14:textId="67A8642C" w:rsidR="004D3321" w:rsidRDefault="004D3321" w:rsidP="00F256F6">
      <w:pPr>
        <w:pStyle w:val="ListParagraph"/>
        <w:numPr>
          <w:ilvl w:val="0"/>
          <w:numId w:val="5"/>
        </w:numPr>
      </w:pPr>
      <w:r>
        <w:t>Review, discuss, and possibly act on the Texas drought monitor.</w:t>
      </w:r>
    </w:p>
    <w:p w14:paraId="7FC8D383" w14:textId="77777777" w:rsidR="004C2068" w:rsidRDefault="004C2068" w:rsidP="004C2068">
      <w:pPr>
        <w:pStyle w:val="ListParagraph"/>
      </w:pPr>
    </w:p>
    <w:p w14:paraId="477C1F47" w14:textId="62E746D6" w:rsidR="004C2068" w:rsidRDefault="004C2068" w:rsidP="00F256F6">
      <w:pPr>
        <w:pStyle w:val="ListParagraph"/>
        <w:numPr>
          <w:ilvl w:val="0"/>
          <w:numId w:val="5"/>
        </w:numPr>
      </w:pPr>
      <w:r>
        <w:t>Review, discuss, and possibly act on Cybersecurity Training Compliance by Resolution.</w:t>
      </w:r>
    </w:p>
    <w:p w14:paraId="6A8ED8AB" w14:textId="77777777" w:rsidR="00CB1217" w:rsidRDefault="00CB1217" w:rsidP="00CB1217">
      <w:pPr>
        <w:pStyle w:val="ListParagraph"/>
      </w:pPr>
    </w:p>
    <w:p w14:paraId="0E1F871B" w14:textId="574BB733" w:rsidR="00CB1217" w:rsidRDefault="00CB1217" w:rsidP="00F256F6">
      <w:pPr>
        <w:pStyle w:val="ListParagraph"/>
        <w:numPr>
          <w:ilvl w:val="0"/>
          <w:numId w:val="5"/>
        </w:numPr>
      </w:pPr>
      <w:r>
        <w:t xml:space="preserve">Review, discuss, and possibly act on resolutions from Brooks, Jim Hogg, and Jim Wells </w:t>
      </w:r>
      <w:r w:rsidR="00825C8C">
        <w:t xml:space="preserve">Counties </w:t>
      </w:r>
      <w:r>
        <w:t>on the reappointment of Board of Directors for Brush Country Groundwater Conservation District</w:t>
      </w:r>
      <w:r w:rsidR="00503266">
        <w:t>, including completion of sworn statement, oath of office and approval of bonds for</w:t>
      </w:r>
      <w:r>
        <w:t xml:space="preserve"> </w:t>
      </w:r>
      <w:r w:rsidR="00503266">
        <w:t>per</w:t>
      </w:r>
      <w:r w:rsidR="00612451">
        <w:t>s</w:t>
      </w:r>
      <w:r w:rsidR="00503266">
        <w:t xml:space="preserve">ons appointed for new terms of office. </w:t>
      </w:r>
    </w:p>
    <w:p w14:paraId="4124795B" w14:textId="77777777" w:rsidR="00FD7989" w:rsidRDefault="00FD7989" w:rsidP="00FD7989">
      <w:pPr>
        <w:pStyle w:val="ListParagraph"/>
      </w:pPr>
    </w:p>
    <w:p w14:paraId="3274AD2E" w14:textId="4AB8E260" w:rsidR="00FD7989" w:rsidRDefault="00FD7989" w:rsidP="00F256F6">
      <w:pPr>
        <w:pStyle w:val="ListParagraph"/>
        <w:numPr>
          <w:ilvl w:val="0"/>
          <w:numId w:val="5"/>
        </w:numPr>
      </w:pPr>
      <w:r>
        <w:t xml:space="preserve">Review, discuss, and possibly act on </w:t>
      </w:r>
      <w:r w:rsidR="00A94341">
        <w:t>potential project for desal project in Jim Hogg County</w:t>
      </w:r>
      <w:r w:rsidR="00AD50CE">
        <w:t>, Texas</w:t>
      </w:r>
      <w:r>
        <w:t>.</w:t>
      </w:r>
    </w:p>
    <w:p w14:paraId="3D41AD2B" w14:textId="0A72600A" w:rsidR="00E21C56" w:rsidRDefault="00E21C56" w:rsidP="001657E1">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02551707" w14:textId="77777777" w:rsidR="0098267D" w:rsidRDefault="0098267D" w:rsidP="00DF32F4"/>
    <w:p w14:paraId="6D9C3E74" w14:textId="18F032C0" w:rsidR="0098267D" w:rsidRDefault="0098267D" w:rsidP="0098267D">
      <w:pPr>
        <w:pStyle w:val="ListParagraph"/>
        <w:numPr>
          <w:ilvl w:val="0"/>
          <w:numId w:val="5"/>
        </w:numPr>
      </w:pPr>
      <w:r w:rsidRPr="0098267D">
        <w:t xml:space="preserve">Review, discuss, and possibly act on </w:t>
      </w:r>
      <w:r>
        <w:t>District</w:t>
      </w:r>
      <w:r w:rsidR="009829A2">
        <w:t>’s</w:t>
      </w:r>
      <w:r w:rsidRPr="0098267D">
        <w:t xml:space="preserve"> transition to new general counsel</w:t>
      </w:r>
      <w:r w:rsidR="007458F5">
        <w:t>.</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3DC91B2D"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 xml:space="preserve">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deliberation regarding security devices </w:t>
      </w:r>
      <w:bookmarkStart w:id="2" w:name="_Hlk167192147"/>
      <w:r w:rsidRPr="00E271CE">
        <w:t>(§ 551.076)</w:t>
      </w:r>
      <w:r w:rsidR="00E3444E">
        <w:t xml:space="preserve"> </w:t>
      </w:r>
      <w:bookmarkEnd w:id="2"/>
      <w:r w:rsidR="00E3444E">
        <w:t xml:space="preserve">and deliberation regarding </w:t>
      </w:r>
      <w:r w:rsidR="00E3444E" w:rsidRPr="00E3444E">
        <w:t>security audits, assessments, and network security information</w:t>
      </w:r>
      <w:r w:rsidR="00E3444E">
        <w:t xml:space="preserve"> </w:t>
      </w:r>
      <w:r w:rsidR="00E3444E" w:rsidRPr="00E3444E">
        <w:t>(§ 551.0</w:t>
      </w:r>
      <w:r w:rsidR="00E3444E">
        <w:t>89</w:t>
      </w:r>
      <w:r w:rsidR="00E3444E" w:rsidRPr="00E3444E">
        <w:t>)</w:t>
      </w:r>
      <w:r w:rsidRPr="00E271CE">
        <w:t>.  Any subject discussed in executive session may be subject to action during an open meeting</w:t>
      </w:r>
      <w:r w:rsidR="000E3CA4">
        <w:t>.</w:t>
      </w:r>
    </w:p>
    <w:sectPr w:rsidR="00325C45"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39CAC736"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146F4"/>
    <w:multiLevelType w:val="hybridMultilevel"/>
    <w:tmpl w:val="9CA29C2E"/>
    <w:lvl w:ilvl="0" w:tplc="138AF1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CA111B"/>
    <w:multiLevelType w:val="hybridMultilevel"/>
    <w:tmpl w:val="190A0EF2"/>
    <w:lvl w:ilvl="0" w:tplc="CF7EB8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05BFD"/>
    <w:multiLevelType w:val="hybridMultilevel"/>
    <w:tmpl w:val="047C575A"/>
    <w:lvl w:ilvl="0" w:tplc="15C0C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20"/>
  </w:num>
  <w:num w:numId="2" w16cid:durableId="250313573">
    <w:abstractNumId w:val="6"/>
  </w:num>
  <w:num w:numId="3" w16cid:durableId="619845966">
    <w:abstractNumId w:val="9"/>
  </w:num>
  <w:num w:numId="4" w16cid:durableId="26225926">
    <w:abstractNumId w:val="3"/>
  </w:num>
  <w:num w:numId="5" w16cid:durableId="1791557738">
    <w:abstractNumId w:val="14"/>
  </w:num>
  <w:num w:numId="6" w16cid:durableId="709768849">
    <w:abstractNumId w:val="22"/>
  </w:num>
  <w:num w:numId="7" w16cid:durableId="1014843765">
    <w:abstractNumId w:val="0"/>
  </w:num>
  <w:num w:numId="8" w16cid:durableId="852457917">
    <w:abstractNumId w:val="19"/>
  </w:num>
  <w:num w:numId="9" w16cid:durableId="1588927468">
    <w:abstractNumId w:val="15"/>
  </w:num>
  <w:num w:numId="10" w16cid:durableId="977686068">
    <w:abstractNumId w:val="21"/>
  </w:num>
  <w:num w:numId="11" w16cid:durableId="2044475516">
    <w:abstractNumId w:val="23"/>
  </w:num>
  <w:num w:numId="12" w16cid:durableId="670835687">
    <w:abstractNumId w:val="25"/>
  </w:num>
  <w:num w:numId="13" w16cid:durableId="1266769761">
    <w:abstractNumId w:val="7"/>
  </w:num>
  <w:num w:numId="14" w16cid:durableId="1664162164">
    <w:abstractNumId w:val="17"/>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6"/>
  </w:num>
  <w:num w:numId="20" w16cid:durableId="1593203502">
    <w:abstractNumId w:val="4"/>
  </w:num>
  <w:num w:numId="21" w16cid:durableId="222908709">
    <w:abstractNumId w:val="18"/>
  </w:num>
  <w:num w:numId="22" w16cid:durableId="2117871210">
    <w:abstractNumId w:val="12"/>
  </w:num>
  <w:num w:numId="23" w16cid:durableId="803045079">
    <w:abstractNumId w:val="26"/>
  </w:num>
  <w:num w:numId="24" w16cid:durableId="45419576">
    <w:abstractNumId w:val="24"/>
  </w:num>
  <w:num w:numId="25" w16cid:durableId="118043567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980430">
    <w:abstractNumId w:val="13"/>
  </w:num>
  <w:num w:numId="27" w16cid:durableId="886530214">
    <w:abstractNumId w:val="1"/>
  </w:num>
  <w:num w:numId="28" w16cid:durableId="1342464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06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95ED822-9243-4A15-B710-B9DAD34704EB}"/>
    <w:docVar w:name="dgnword-eventsink" w:val="498781512"/>
  </w:docVars>
  <w:rsids>
    <w:rsidRoot w:val="00B66581"/>
    <w:rsid w:val="0000009F"/>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5F9"/>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036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4EF5"/>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48A"/>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180C"/>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807"/>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5AE"/>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67B7C"/>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3998"/>
    <w:rsid w:val="001F5413"/>
    <w:rsid w:val="001F58C7"/>
    <w:rsid w:val="001F58FD"/>
    <w:rsid w:val="001F6022"/>
    <w:rsid w:val="001F6F1A"/>
    <w:rsid w:val="001F717C"/>
    <w:rsid w:val="001F7C3B"/>
    <w:rsid w:val="001F7F2B"/>
    <w:rsid w:val="002023A3"/>
    <w:rsid w:val="002026C4"/>
    <w:rsid w:val="00202DA5"/>
    <w:rsid w:val="00203004"/>
    <w:rsid w:val="00203FDF"/>
    <w:rsid w:val="0020406B"/>
    <w:rsid w:val="00204172"/>
    <w:rsid w:val="00204207"/>
    <w:rsid w:val="00205785"/>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3F3E"/>
    <w:rsid w:val="0022488E"/>
    <w:rsid w:val="00224FAE"/>
    <w:rsid w:val="00225907"/>
    <w:rsid w:val="0022599C"/>
    <w:rsid w:val="00225BF2"/>
    <w:rsid w:val="002277DA"/>
    <w:rsid w:val="00227BF8"/>
    <w:rsid w:val="00230216"/>
    <w:rsid w:val="00230217"/>
    <w:rsid w:val="00230B2B"/>
    <w:rsid w:val="00231547"/>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20BD"/>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5EAD"/>
    <w:rsid w:val="002666B3"/>
    <w:rsid w:val="00266A16"/>
    <w:rsid w:val="00266BD4"/>
    <w:rsid w:val="0026784F"/>
    <w:rsid w:val="00270226"/>
    <w:rsid w:val="00270841"/>
    <w:rsid w:val="00271E61"/>
    <w:rsid w:val="0027221D"/>
    <w:rsid w:val="002725B7"/>
    <w:rsid w:val="00272644"/>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69"/>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793"/>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14A"/>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5B31"/>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46A"/>
    <w:rsid w:val="002E4D21"/>
    <w:rsid w:val="002E5FEC"/>
    <w:rsid w:val="002E6A58"/>
    <w:rsid w:val="002E6B16"/>
    <w:rsid w:val="002E7600"/>
    <w:rsid w:val="002E7916"/>
    <w:rsid w:val="002E791E"/>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7E3"/>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078"/>
    <w:rsid w:val="0035030D"/>
    <w:rsid w:val="00350D94"/>
    <w:rsid w:val="003511AB"/>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6C38"/>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534"/>
    <w:rsid w:val="003826E3"/>
    <w:rsid w:val="003829B8"/>
    <w:rsid w:val="00382B68"/>
    <w:rsid w:val="00383019"/>
    <w:rsid w:val="00383C5C"/>
    <w:rsid w:val="00383D39"/>
    <w:rsid w:val="003853C2"/>
    <w:rsid w:val="00385454"/>
    <w:rsid w:val="003863E6"/>
    <w:rsid w:val="00386706"/>
    <w:rsid w:val="00386837"/>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11C"/>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0F7"/>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F1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5D7"/>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826"/>
    <w:rsid w:val="004A04E9"/>
    <w:rsid w:val="004A0551"/>
    <w:rsid w:val="004A0828"/>
    <w:rsid w:val="004A12D8"/>
    <w:rsid w:val="004A1825"/>
    <w:rsid w:val="004A21AA"/>
    <w:rsid w:val="004A21F6"/>
    <w:rsid w:val="004A2329"/>
    <w:rsid w:val="004A29E2"/>
    <w:rsid w:val="004A2EAF"/>
    <w:rsid w:val="004A321E"/>
    <w:rsid w:val="004A3292"/>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068"/>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321"/>
    <w:rsid w:val="004D3B33"/>
    <w:rsid w:val="004D40CA"/>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3266"/>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742"/>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1D03"/>
    <w:rsid w:val="005523B9"/>
    <w:rsid w:val="00552858"/>
    <w:rsid w:val="00552DBA"/>
    <w:rsid w:val="0055410D"/>
    <w:rsid w:val="00554111"/>
    <w:rsid w:val="00554550"/>
    <w:rsid w:val="00556141"/>
    <w:rsid w:val="00556AC3"/>
    <w:rsid w:val="00556DA2"/>
    <w:rsid w:val="0055775D"/>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9CD"/>
    <w:rsid w:val="0059396E"/>
    <w:rsid w:val="00593F5B"/>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B77F3"/>
    <w:rsid w:val="005C0761"/>
    <w:rsid w:val="005C09A5"/>
    <w:rsid w:val="005C0B46"/>
    <w:rsid w:val="005C1C29"/>
    <w:rsid w:val="005C1D16"/>
    <w:rsid w:val="005C1DCB"/>
    <w:rsid w:val="005C3622"/>
    <w:rsid w:val="005C3C2C"/>
    <w:rsid w:val="005C414F"/>
    <w:rsid w:val="005C4A3C"/>
    <w:rsid w:val="005C524C"/>
    <w:rsid w:val="005C605E"/>
    <w:rsid w:val="005C6ED1"/>
    <w:rsid w:val="005C71F5"/>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D59"/>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2451"/>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2E"/>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0B73"/>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1B0"/>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22AC"/>
    <w:rsid w:val="00692A33"/>
    <w:rsid w:val="0069376F"/>
    <w:rsid w:val="00694815"/>
    <w:rsid w:val="0069499A"/>
    <w:rsid w:val="00694CFE"/>
    <w:rsid w:val="00694F49"/>
    <w:rsid w:val="00695313"/>
    <w:rsid w:val="006959E4"/>
    <w:rsid w:val="00695E90"/>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971"/>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11"/>
    <w:rsid w:val="00706FF2"/>
    <w:rsid w:val="0071058D"/>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A11"/>
    <w:rsid w:val="00735C49"/>
    <w:rsid w:val="00735DAF"/>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8F5"/>
    <w:rsid w:val="00745ED3"/>
    <w:rsid w:val="007460A0"/>
    <w:rsid w:val="007464CB"/>
    <w:rsid w:val="007470DB"/>
    <w:rsid w:val="007471E6"/>
    <w:rsid w:val="00750540"/>
    <w:rsid w:val="00750E03"/>
    <w:rsid w:val="00751C66"/>
    <w:rsid w:val="00751D00"/>
    <w:rsid w:val="007523D4"/>
    <w:rsid w:val="00752731"/>
    <w:rsid w:val="00753553"/>
    <w:rsid w:val="0075461A"/>
    <w:rsid w:val="00754846"/>
    <w:rsid w:val="00755238"/>
    <w:rsid w:val="00755406"/>
    <w:rsid w:val="00755BEC"/>
    <w:rsid w:val="00756489"/>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1D87"/>
    <w:rsid w:val="00772811"/>
    <w:rsid w:val="00773C8D"/>
    <w:rsid w:val="00773D98"/>
    <w:rsid w:val="007740C2"/>
    <w:rsid w:val="00774266"/>
    <w:rsid w:val="00774745"/>
    <w:rsid w:val="00774DF4"/>
    <w:rsid w:val="00774EC8"/>
    <w:rsid w:val="00774F93"/>
    <w:rsid w:val="007750AE"/>
    <w:rsid w:val="0077524D"/>
    <w:rsid w:val="00775AEF"/>
    <w:rsid w:val="00776B55"/>
    <w:rsid w:val="0077747F"/>
    <w:rsid w:val="0078154A"/>
    <w:rsid w:val="00782079"/>
    <w:rsid w:val="007825C0"/>
    <w:rsid w:val="00782984"/>
    <w:rsid w:val="00782A49"/>
    <w:rsid w:val="00782AC5"/>
    <w:rsid w:val="0078323B"/>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14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538"/>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CEB"/>
    <w:rsid w:val="00817FC2"/>
    <w:rsid w:val="008201C8"/>
    <w:rsid w:val="00820CFA"/>
    <w:rsid w:val="00821337"/>
    <w:rsid w:val="00821C4E"/>
    <w:rsid w:val="0082357C"/>
    <w:rsid w:val="00823ADE"/>
    <w:rsid w:val="00823B2E"/>
    <w:rsid w:val="0082418B"/>
    <w:rsid w:val="0082425B"/>
    <w:rsid w:val="0082533D"/>
    <w:rsid w:val="00825342"/>
    <w:rsid w:val="00825A1B"/>
    <w:rsid w:val="00825C8C"/>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46A"/>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931"/>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8BD"/>
    <w:rsid w:val="00892E06"/>
    <w:rsid w:val="008939A2"/>
    <w:rsid w:val="00893BA1"/>
    <w:rsid w:val="00893F09"/>
    <w:rsid w:val="00894B76"/>
    <w:rsid w:val="00895222"/>
    <w:rsid w:val="00895484"/>
    <w:rsid w:val="008954B6"/>
    <w:rsid w:val="00897071"/>
    <w:rsid w:val="008A0383"/>
    <w:rsid w:val="008A0FCF"/>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4CE"/>
    <w:rsid w:val="008B3E21"/>
    <w:rsid w:val="008B5C80"/>
    <w:rsid w:val="008B603D"/>
    <w:rsid w:val="008B622F"/>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0E74"/>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4F6"/>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1FEA"/>
    <w:rsid w:val="00952408"/>
    <w:rsid w:val="00952C3A"/>
    <w:rsid w:val="0095327F"/>
    <w:rsid w:val="00953837"/>
    <w:rsid w:val="00953913"/>
    <w:rsid w:val="00954A3F"/>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54D"/>
    <w:rsid w:val="00981D6C"/>
    <w:rsid w:val="00982426"/>
    <w:rsid w:val="009825CD"/>
    <w:rsid w:val="0098267D"/>
    <w:rsid w:val="009829A2"/>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394"/>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C0"/>
    <w:rsid w:val="009F2335"/>
    <w:rsid w:val="009F2463"/>
    <w:rsid w:val="009F2F1B"/>
    <w:rsid w:val="009F3635"/>
    <w:rsid w:val="009F3D7E"/>
    <w:rsid w:val="009F4BDB"/>
    <w:rsid w:val="009F4EFC"/>
    <w:rsid w:val="009F5874"/>
    <w:rsid w:val="009F5BFC"/>
    <w:rsid w:val="009F5E12"/>
    <w:rsid w:val="009F62E4"/>
    <w:rsid w:val="009F664F"/>
    <w:rsid w:val="00A00A26"/>
    <w:rsid w:val="00A0182A"/>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3FD"/>
    <w:rsid w:val="00A37FC3"/>
    <w:rsid w:val="00A41240"/>
    <w:rsid w:val="00A4320C"/>
    <w:rsid w:val="00A43244"/>
    <w:rsid w:val="00A43908"/>
    <w:rsid w:val="00A4399B"/>
    <w:rsid w:val="00A440F8"/>
    <w:rsid w:val="00A4504E"/>
    <w:rsid w:val="00A452C4"/>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032"/>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341"/>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7CD"/>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530"/>
    <w:rsid w:val="00AC1661"/>
    <w:rsid w:val="00AC1EFD"/>
    <w:rsid w:val="00AC2124"/>
    <w:rsid w:val="00AC3303"/>
    <w:rsid w:val="00AC3356"/>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0CE"/>
    <w:rsid w:val="00AD58E2"/>
    <w:rsid w:val="00AD5A38"/>
    <w:rsid w:val="00AD5AFF"/>
    <w:rsid w:val="00AD5B75"/>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07FD5"/>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0CF"/>
    <w:rsid w:val="00B16806"/>
    <w:rsid w:val="00B16F33"/>
    <w:rsid w:val="00B17351"/>
    <w:rsid w:val="00B17414"/>
    <w:rsid w:val="00B179FB"/>
    <w:rsid w:val="00B17C65"/>
    <w:rsid w:val="00B17E7C"/>
    <w:rsid w:val="00B2028D"/>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0416"/>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196"/>
    <w:rsid w:val="00B75E74"/>
    <w:rsid w:val="00B76D89"/>
    <w:rsid w:val="00B773C6"/>
    <w:rsid w:val="00B77571"/>
    <w:rsid w:val="00B7783D"/>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87B67"/>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1F3"/>
    <w:rsid w:val="00C12371"/>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4F9E"/>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7A3"/>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467"/>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217"/>
    <w:rsid w:val="00CB1D37"/>
    <w:rsid w:val="00CB1D8D"/>
    <w:rsid w:val="00CB2AB8"/>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6548"/>
    <w:rsid w:val="00CE7168"/>
    <w:rsid w:val="00CE7532"/>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C89"/>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150D"/>
    <w:rsid w:val="00D324FF"/>
    <w:rsid w:val="00D32527"/>
    <w:rsid w:val="00D32626"/>
    <w:rsid w:val="00D32BE1"/>
    <w:rsid w:val="00D3337C"/>
    <w:rsid w:val="00D33718"/>
    <w:rsid w:val="00D34083"/>
    <w:rsid w:val="00D340D9"/>
    <w:rsid w:val="00D36111"/>
    <w:rsid w:val="00D36BB5"/>
    <w:rsid w:val="00D37178"/>
    <w:rsid w:val="00D37D68"/>
    <w:rsid w:val="00D400F1"/>
    <w:rsid w:val="00D40E22"/>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4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BF2"/>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97A5C"/>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C50"/>
    <w:rsid w:val="00DB6FE6"/>
    <w:rsid w:val="00DB743D"/>
    <w:rsid w:val="00DC0004"/>
    <w:rsid w:val="00DC01AB"/>
    <w:rsid w:val="00DC10B0"/>
    <w:rsid w:val="00DC1826"/>
    <w:rsid w:val="00DC1B68"/>
    <w:rsid w:val="00DC1CD7"/>
    <w:rsid w:val="00DC24BA"/>
    <w:rsid w:val="00DC28E8"/>
    <w:rsid w:val="00DC3273"/>
    <w:rsid w:val="00DC3747"/>
    <w:rsid w:val="00DC39C8"/>
    <w:rsid w:val="00DC42E0"/>
    <w:rsid w:val="00DC48A3"/>
    <w:rsid w:val="00DC4F3F"/>
    <w:rsid w:val="00DC5549"/>
    <w:rsid w:val="00DC5732"/>
    <w:rsid w:val="00DC57B1"/>
    <w:rsid w:val="00DC5D2F"/>
    <w:rsid w:val="00DC7105"/>
    <w:rsid w:val="00DC7450"/>
    <w:rsid w:val="00DC7451"/>
    <w:rsid w:val="00DC7660"/>
    <w:rsid w:val="00DC7ACD"/>
    <w:rsid w:val="00DC7D34"/>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2F4"/>
    <w:rsid w:val="00DF356A"/>
    <w:rsid w:val="00DF36C0"/>
    <w:rsid w:val="00DF435C"/>
    <w:rsid w:val="00DF438C"/>
    <w:rsid w:val="00DF5CC9"/>
    <w:rsid w:val="00DF6359"/>
    <w:rsid w:val="00DF6A01"/>
    <w:rsid w:val="00DF6CC2"/>
    <w:rsid w:val="00DF6CC4"/>
    <w:rsid w:val="00DF6D31"/>
    <w:rsid w:val="00DF6EE5"/>
    <w:rsid w:val="00DF7790"/>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1D2"/>
    <w:rsid w:val="00E25374"/>
    <w:rsid w:val="00E25417"/>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444E"/>
    <w:rsid w:val="00E35578"/>
    <w:rsid w:val="00E35734"/>
    <w:rsid w:val="00E364A8"/>
    <w:rsid w:val="00E37103"/>
    <w:rsid w:val="00E374CA"/>
    <w:rsid w:val="00E413A8"/>
    <w:rsid w:val="00E414B8"/>
    <w:rsid w:val="00E42102"/>
    <w:rsid w:val="00E42D1F"/>
    <w:rsid w:val="00E43310"/>
    <w:rsid w:val="00E438DB"/>
    <w:rsid w:val="00E444BD"/>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6589"/>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9F"/>
    <w:rsid w:val="00EE29F6"/>
    <w:rsid w:val="00EE41B8"/>
    <w:rsid w:val="00EE4D04"/>
    <w:rsid w:val="00EE57BB"/>
    <w:rsid w:val="00EE5925"/>
    <w:rsid w:val="00EE5999"/>
    <w:rsid w:val="00EE5E7D"/>
    <w:rsid w:val="00EE659C"/>
    <w:rsid w:val="00EE67C2"/>
    <w:rsid w:val="00EE734C"/>
    <w:rsid w:val="00EE7701"/>
    <w:rsid w:val="00EE77C1"/>
    <w:rsid w:val="00EE7F6E"/>
    <w:rsid w:val="00EF0D88"/>
    <w:rsid w:val="00EF117A"/>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060"/>
    <w:rsid w:val="00F144A3"/>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441"/>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083D"/>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35ED"/>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3506"/>
    <w:rsid w:val="00FA4731"/>
    <w:rsid w:val="00FA4B85"/>
    <w:rsid w:val="00FA4CBB"/>
    <w:rsid w:val="00FA57A0"/>
    <w:rsid w:val="00FA5FBA"/>
    <w:rsid w:val="00FA60E0"/>
    <w:rsid w:val="00FA6447"/>
    <w:rsid w:val="00FA675A"/>
    <w:rsid w:val="00FA700D"/>
    <w:rsid w:val="00FA71B1"/>
    <w:rsid w:val="00FA76EE"/>
    <w:rsid w:val="00FA76F6"/>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989"/>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620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9C0CC-A2DD-40D0-8AED-4D352726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664</Words>
  <Characters>3790</Characters>
  <Application>Microsoft Office Word</Application>
  <DocSecurity>0</DocSecurity>
  <PresentationFormat/>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cp:revision>
  <cp:lastPrinted>2024-06-21T16:45:00Z</cp:lastPrinted>
  <dcterms:created xsi:type="dcterms:W3CDTF">2024-08-19T15:58:00Z</dcterms:created>
  <dcterms:modified xsi:type="dcterms:W3CDTF">2024-08-23T19:12:00Z</dcterms:modified>
</cp:coreProperties>
</file>