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39F6" w14:textId="3841B449"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w:t>
      </w:r>
      <w:r w:rsidR="007A3EB1">
        <w:rPr>
          <w:b/>
          <w:bCs/>
          <w:sz w:val="24"/>
          <w:szCs w:val="24"/>
        </w:rPr>
        <w:t xml:space="preserve">PUBLIC HEARING AND </w:t>
      </w:r>
      <w:r w:rsidR="00DF0B2F" w:rsidRPr="00440078">
        <w:rPr>
          <w:b/>
          <w:bCs/>
          <w:sz w:val="24"/>
          <w:szCs w:val="24"/>
        </w:rPr>
        <w:t xml:space="preserve">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75647FAB"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632B16">
        <w:rPr>
          <w:b/>
          <w:bCs/>
        </w:rPr>
        <w:t>August</w:t>
      </w:r>
      <w:r w:rsidR="00AB701A">
        <w:rPr>
          <w:b/>
          <w:bCs/>
        </w:rPr>
        <w:t xml:space="preserve"> 2</w:t>
      </w:r>
      <w:r w:rsidR="00632B16">
        <w:rPr>
          <w:b/>
          <w:bCs/>
        </w:rPr>
        <w:t>6</w:t>
      </w:r>
      <w:r w:rsidR="007B1F8F">
        <w:rPr>
          <w:b/>
          <w:bCs/>
        </w:rPr>
        <w:t>th</w:t>
      </w:r>
      <w:r w:rsidR="00DF0B2F" w:rsidRPr="00E271CE">
        <w:rPr>
          <w:b/>
          <w:bCs/>
        </w:rPr>
        <w:t>, 202</w:t>
      </w:r>
      <w:r w:rsidR="00461F1B">
        <w:rPr>
          <w:b/>
          <w:bCs/>
        </w:rPr>
        <w:t>5</w:t>
      </w:r>
      <w:r w:rsidR="00DF0B2F" w:rsidRPr="00E271CE">
        <w:rPr>
          <w:b/>
          <w:bCs/>
        </w:rPr>
        <w:t xml:space="preserve"> at 9:30 am</w:t>
      </w:r>
      <w:r w:rsidR="007A3EB1">
        <w:rPr>
          <w:b/>
          <w:bCs/>
        </w:rPr>
        <w:t xml:space="preserve"> Public Hearing and</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3C665FEB"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632B16">
        <w:rPr>
          <w:bCs/>
          <w:color w:val="000000"/>
        </w:rPr>
        <w:t>August 26</w:t>
      </w:r>
      <w:r w:rsidR="007B1F8F">
        <w:rPr>
          <w:bCs/>
          <w:color w:val="000000"/>
        </w:rPr>
        <w:t>th</w:t>
      </w:r>
      <w:r>
        <w:rPr>
          <w:bCs/>
          <w:color w:val="000000"/>
        </w:rPr>
        <w:t xml:space="preserve">, </w:t>
      </w:r>
      <w:r w:rsidRPr="00E271CE">
        <w:rPr>
          <w:bCs/>
          <w:color w:val="000000"/>
        </w:rPr>
        <w:t>202</w:t>
      </w:r>
      <w:r w:rsidR="00461F1B">
        <w:rPr>
          <w:bCs/>
          <w:color w:val="000000"/>
        </w:rPr>
        <w:t>5</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69E10388" w14:textId="77777777" w:rsidR="0060412E" w:rsidRDefault="0060412E" w:rsidP="0060412E">
      <w:pPr>
        <w:jc w:val="both"/>
        <w:rPr>
          <w:b/>
          <w:bCs/>
        </w:rPr>
      </w:pPr>
    </w:p>
    <w:p w14:paraId="6453FAF8" w14:textId="77777777" w:rsidR="0060412E" w:rsidRDefault="0060412E" w:rsidP="0060412E">
      <w:pPr>
        <w:jc w:val="both"/>
        <w:rPr>
          <w:b/>
          <w:bCs/>
        </w:rPr>
      </w:pPr>
    </w:p>
    <w:p w14:paraId="533501BB" w14:textId="5BC98902" w:rsidR="00DF0B2F" w:rsidRPr="0060412E" w:rsidRDefault="00DF0B2F" w:rsidP="0060412E">
      <w:pPr>
        <w:pStyle w:val="ListParagraph"/>
        <w:numPr>
          <w:ilvl w:val="0"/>
          <w:numId w:val="1"/>
        </w:numPr>
        <w:jc w:val="both"/>
        <w:rPr>
          <w:bCs/>
        </w:rPr>
      </w:pPr>
      <w:r w:rsidRPr="0060412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60412E">
      <w:pPr>
        <w:numPr>
          <w:ilvl w:val="0"/>
          <w:numId w:val="1"/>
        </w:numPr>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4F98A8C0" w:rsidR="00DF0B2F" w:rsidRPr="0060412E" w:rsidRDefault="00DF0B2F" w:rsidP="0060412E">
      <w:pPr>
        <w:pStyle w:val="ListParagraph"/>
        <w:numPr>
          <w:ilvl w:val="0"/>
          <w:numId w:val="1"/>
        </w:numPr>
        <w:jc w:val="both"/>
        <w:rPr>
          <w:bCs/>
        </w:rPr>
      </w:pPr>
      <w:r w:rsidRPr="0060412E">
        <w:rPr>
          <w:bCs/>
        </w:rPr>
        <w:t>Public Comment.</w:t>
      </w:r>
    </w:p>
    <w:p w14:paraId="26B8EA2A" w14:textId="77777777" w:rsidR="00701FBC" w:rsidRPr="0060412E" w:rsidRDefault="00701FBC" w:rsidP="0060412E">
      <w:pPr>
        <w:rPr>
          <w:rStyle w:val="Hyperlink"/>
          <w:color w:val="auto"/>
          <w:u w:val="none"/>
        </w:rPr>
      </w:pPr>
    </w:p>
    <w:p w14:paraId="23E2F80E" w14:textId="1B3C0416" w:rsidR="00D2630B" w:rsidRPr="0060412E" w:rsidRDefault="0060412E" w:rsidP="0060412E">
      <w:pPr>
        <w:jc w:val="both"/>
        <w:rPr>
          <w:bCs/>
        </w:rPr>
      </w:pPr>
      <w:r>
        <w:rPr>
          <w:bCs/>
        </w:rPr>
        <w:t xml:space="preserve">      4.   </w:t>
      </w:r>
      <w:r w:rsidR="00DF0B2F" w:rsidRPr="0060412E">
        <w:rPr>
          <w:bCs/>
        </w:rPr>
        <w:t xml:space="preserve">Discuss, consider, and possibly act on Minutes of the Regular Meeting on </w:t>
      </w:r>
      <w:r w:rsidR="00C91AE6" w:rsidRPr="0060412E">
        <w:rPr>
          <w:bCs/>
        </w:rPr>
        <w:t>July</w:t>
      </w:r>
      <w:r w:rsidR="00534468" w:rsidRPr="0060412E">
        <w:rPr>
          <w:bCs/>
        </w:rPr>
        <w:t xml:space="preserve"> 2</w:t>
      </w:r>
      <w:r w:rsidR="00C91AE6" w:rsidRPr="0060412E">
        <w:rPr>
          <w:bCs/>
        </w:rPr>
        <w:t>2nd</w:t>
      </w:r>
      <w:r w:rsidR="00DF0B2F" w:rsidRPr="0060412E">
        <w:rPr>
          <w:bCs/>
        </w:rPr>
        <w:t>,</w:t>
      </w:r>
      <w:r w:rsidR="00EC6335" w:rsidRPr="0060412E">
        <w:rPr>
          <w:bCs/>
        </w:rPr>
        <w:t xml:space="preserve"> </w:t>
      </w:r>
      <w:r w:rsidR="00D2630B" w:rsidRPr="0060412E">
        <w:rPr>
          <w:bCs/>
        </w:rPr>
        <w:t xml:space="preserve">   </w:t>
      </w:r>
    </w:p>
    <w:p w14:paraId="5F1966B7" w14:textId="65E1168F" w:rsidR="00DF0B2F" w:rsidRPr="00D2630B" w:rsidRDefault="00D2630B" w:rsidP="00701FBC">
      <w:pPr>
        <w:pStyle w:val="ListParagraph"/>
        <w:ind w:hanging="720"/>
        <w:jc w:val="both"/>
        <w:rPr>
          <w:bCs/>
        </w:rPr>
      </w:pPr>
      <w:r>
        <w:rPr>
          <w:bCs/>
        </w:rPr>
        <w:t xml:space="preserve">      </w:t>
      </w:r>
      <w:r w:rsidR="00701FBC">
        <w:rPr>
          <w:bCs/>
        </w:rPr>
        <w:tab/>
      </w:r>
      <w:r w:rsidR="00DF0B2F" w:rsidRPr="00D2630B">
        <w:rPr>
          <w:bCs/>
        </w:rPr>
        <w:t>202</w:t>
      </w:r>
      <w:r w:rsidR="00AB701A">
        <w:rPr>
          <w:bCs/>
        </w:rPr>
        <w:t>5</w:t>
      </w:r>
      <w:r w:rsidR="00DF0B2F" w:rsidRPr="00D2630B">
        <w:rPr>
          <w:bCs/>
        </w:rPr>
        <w:t xml:space="preserve">. </w:t>
      </w:r>
      <w:r w:rsidR="00DF0B2F" w:rsidRPr="00D2630B">
        <w:rPr>
          <w:bCs/>
        </w:rPr>
        <w:tab/>
      </w:r>
    </w:p>
    <w:p w14:paraId="16F51741" w14:textId="6E93ED75" w:rsidR="0060412E" w:rsidRDefault="0060412E" w:rsidP="00EF38D6">
      <w:pPr>
        <w:pStyle w:val="ListParagraph"/>
        <w:numPr>
          <w:ilvl w:val="0"/>
          <w:numId w:val="31"/>
        </w:numPr>
      </w:pPr>
      <w:r>
        <w:t>Discuss, consider, and possibly act on plan assessments and overview from TCDR</w:t>
      </w:r>
      <w:r w:rsidR="002A08E1">
        <w:t xml:space="preserve">S </w:t>
      </w:r>
      <w:r>
        <w:t xml:space="preserve">representative Mrs. Erica Aguirre Vasquez. </w:t>
      </w:r>
    </w:p>
    <w:p w14:paraId="6C86761C" w14:textId="77777777" w:rsidR="00DF0B2F" w:rsidRPr="009F09DE" w:rsidRDefault="00DF0B2F" w:rsidP="00701FBC">
      <w:pPr>
        <w:pStyle w:val="ListParagraph"/>
        <w:ind w:left="360" w:hanging="720"/>
        <w:jc w:val="both"/>
        <w:rPr>
          <w:bCs/>
        </w:rPr>
      </w:pPr>
    </w:p>
    <w:p w14:paraId="7D6E0522" w14:textId="1EFC200E" w:rsidR="00DF0B2F" w:rsidRPr="0013454D" w:rsidRDefault="00DF0B2F" w:rsidP="00EF38D6">
      <w:pPr>
        <w:pStyle w:val="ListParagraph"/>
        <w:numPr>
          <w:ilvl w:val="0"/>
          <w:numId w:val="31"/>
        </w:numPr>
        <w:jc w:val="both"/>
        <w:rPr>
          <w:bCs/>
        </w:rPr>
      </w:pPr>
      <w:r w:rsidRPr="00E271CE">
        <w:t>Discuss, consider, and possibly act on General Manager’s Report:</w:t>
      </w:r>
    </w:p>
    <w:p w14:paraId="67DD269D" w14:textId="77777777" w:rsidR="0013454D" w:rsidRPr="0013454D" w:rsidRDefault="0013454D" w:rsidP="0013454D">
      <w:pPr>
        <w:pStyle w:val="ListParagraph"/>
        <w:rPr>
          <w:bCs/>
        </w:rPr>
      </w:pPr>
    </w:p>
    <w:p w14:paraId="40A72903" w14:textId="740EEF1C" w:rsidR="0013454D" w:rsidRDefault="0013454D" w:rsidP="0013454D">
      <w:pPr>
        <w:pStyle w:val="ListParagraph"/>
        <w:numPr>
          <w:ilvl w:val="0"/>
          <w:numId w:val="32"/>
        </w:numPr>
        <w:jc w:val="both"/>
        <w:rPr>
          <w:bCs/>
        </w:rPr>
      </w:pPr>
      <w:r>
        <w:rPr>
          <w:bCs/>
        </w:rPr>
        <w:t>Report on Kenedy County GCD meeting August</w:t>
      </w:r>
      <w:r w:rsidR="002A08E1">
        <w:rPr>
          <w:bCs/>
        </w:rPr>
        <w:t xml:space="preserve"> 26th</w:t>
      </w:r>
      <w:r>
        <w:rPr>
          <w:bCs/>
        </w:rPr>
        <w:t xml:space="preserve"> </w:t>
      </w:r>
      <w:r w:rsidR="00653211">
        <w:rPr>
          <w:bCs/>
        </w:rPr>
        <w:t>2025.</w:t>
      </w:r>
    </w:p>
    <w:p w14:paraId="29EC2CFD" w14:textId="09C96B24" w:rsidR="00653211" w:rsidRDefault="00653211" w:rsidP="0013454D">
      <w:pPr>
        <w:pStyle w:val="ListParagraph"/>
        <w:numPr>
          <w:ilvl w:val="0"/>
          <w:numId w:val="32"/>
        </w:numPr>
        <w:jc w:val="both"/>
        <w:rPr>
          <w:bCs/>
        </w:rPr>
      </w:pPr>
      <w:r>
        <w:rPr>
          <w:bCs/>
        </w:rPr>
        <w:t xml:space="preserve">Report on Region M </w:t>
      </w:r>
      <w:r w:rsidR="006C3769">
        <w:rPr>
          <w:bCs/>
        </w:rPr>
        <w:t>meeting in Weslaco August 12</w:t>
      </w:r>
      <w:r w:rsidR="006C3769" w:rsidRPr="006C3769">
        <w:rPr>
          <w:bCs/>
          <w:vertAlign w:val="superscript"/>
        </w:rPr>
        <w:t>th</w:t>
      </w:r>
      <w:r w:rsidR="006C3769">
        <w:rPr>
          <w:bCs/>
        </w:rPr>
        <w:t>,2025.</w:t>
      </w:r>
    </w:p>
    <w:p w14:paraId="70EDF3EB" w14:textId="3921B486" w:rsidR="002A08E1" w:rsidRDefault="002A08E1" w:rsidP="0013454D">
      <w:pPr>
        <w:pStyle w:val="ListParagraph"/>
        <w:numPr>
          <w:ilvl w:val="0"/>
          <w:numId w:val="32"/>
        </w:numPr>
        <w:jc w:val="both"/>
        <w:rPr>
          <w:bCs/>
        </w:rPr>
      </w:pPr>
      <w:r>
        <w:rPr>
          <w:bCs/>
        </w:rPr>
        <w:t xml:space="preserve">Report on Duval </w:t>
      </w:r>
      <w:r w:rsidR="00F0036C">
        <w:rPr>
          <w:bCs/>
        </w:rPr>
        <w:t>County GCD meeting on August 27</w:t>
      </w:r>
      <w:r w:rsidR="00F0036C" w:rsidRPr="00F0036C">
        <w:rPr>
          <w:bCs/>
          <w:vertAlign w:val="superscript"/>
        </w:rPr>
        <w:t>th</w:t>
      </w:r>
      <w:r w:rsidR="00F0036C">
        <w:rPr>
          <w:bCs/>
        </w:rPr>
        <w:t>,2025.</w:t>
      </w:r>
    </w:p>
    <w:p w14:paraId="6013A906" w14:textId="5D037744" w:rsidR="00F0036C" w:rsidRPr="0013454D" w:rsidRDefault="00F0036C" w:rsidP="0013454D">
      <w:pPr>
        <w:pStyle w:val="ListParagraph"/>
        <w:numPr>
          <w:ilvl w:val="0"/>
          <w:numId w:val="32"/>
        </w:numPr>
        <w:jc w:val="both"/>
        <w:rPr>
          <w:bCs/>
        </w:rPr>
      </w:pPr>
      <w:r>
        <w:rPr>
          <w:bCs/>
        </w:rPr>
        <w:t xml:space="preserve">Report on TAGD Groundwater Summit San Antonio, Tx. August 19-21 2025. </w:t>
      </w:r>
    </w:p>
    <w:p w14:paraId="64F91B6F" w14:textId="414EBEFC" w:rsidR="00101053" w:rsidRPr="00F0036C" w:rsidRDefault="00DF0B2F" w:rsidP="00F0036C">
      <w:pPr>
        <w:ind w:hanging="720"/>
        <w:rPr>
          <w:b/>
        </w:rPr>
      </w:pPr>
      <w:r w:rsidRPr="00E271CE">
        <w:t xml:space="preserve">                                      </w:t>
      </w:r>
    </w:p>
    <w:p w14:paraId="1AE8E587" w14:textId="65EC0168" w:rsidR="00DD234F" w:rsidRDefault="00854A61" w:rsidP="00EF38D6">
      <w:pPr>
        <w:pStyle w:val="ListParagraph"/>
        <w:numPr>
          <w:ilvl w:val="0"/>
          <w:numId w:val="31"/>
        </w:numPr>
        <w:rPr>
          <w:rStyle w:val="Hyperlink"/>
          <w:color w:val="auto"/>
          <w:u w:val="none"/>
        </w:rPr>
      </w:pPr>
      <w:r w:rsidRPr="001647B5">
        <w:rPr>
          <w:rStyle w:val="Hyperlink"/>
          <w:color w:val="auto"/>
          <w:u w:val="none"/>
        </w:rPr>
        <w:t>Discuss, consider, and possibly act on approving financial statement and investment/pledge report 202</w:t>
      </w:r>
      <w:r w:rsidR="004B05A1" w:rsidRPr="001647B5">
        <w:rPr>
          <w:rStyle w:val="Hyperlink"/>
          <w:color w:val="auto"/>
          <w:u w:val="none"/>
        </w:rPr>
        <w:t>5</w:t>
      </w:r>
      <w:r w:rsidRPr="001647B5">
        <w:rPr>
          <w:rStyle w:val="Hyperlink"/>
          <w:color w:val="auto"/>
          <w:u w:val="none"/>
        </w:rPr>
        <w:t>.</w:t>
      </w:r>
    </w:p>
    <w:p w14:paraId="28442B60" w14:textId="77777777" w:rsidR="002F5525" w:rsidRDefault="002F5525" w:rsidP="002F5525">
      <w:pPr>
        <w:pStyle w:val="ListParagraph"/>
        <w:rPr>
          <w:rStyle w:val="Hyperlink"/>
          <w:color w:val="auto"/>
          <w:u w:val="none"/>
        </w:rPr>
      </w:pPr>
    </w:p>
    <w:p w14:paraId="45E27051" w14:textId="2E60A49F" w:rsidR="002F5525" w:rsidRPr="00AE22A0" w:rsidRDefault="002F5525" w:rsidP="00EF38D6">
      <w:pPr>
        <w:pStyle w:val="ListParagraph"/>
        <w:numPr>
          <w:ilvl w:val="0"/>
          <w:numId w:val="31"/>
        </w:numPr>
        <w:rPr>
          <w:rStyle w:val="Hyperlink"/>
          <w:color w:val="auto"/>
          <w:u w:val="none"/>
        </w:rPr>
      </w:pPr>
      <w:r>
        <w:rPr>
          <w:rStyle w:val="Hyperlink"/>
          <w:color w:val="auto"/>
          <w:u w:val="none"/>
        </w:rPr>
        <w:t xml:space="preserve">Discuss, consider, and possibly act on </w:t>
      </w:r>
      <w:r w:rsidR="00AC5129">
        <w:rPr>
          <w:rStyle w:val="Hyperlink"/>
          <w:color w:val="auto"/>
          <w:u w:val="none"/>
        </w:rPr>
        <w:t>proposed amendments to District Rules related generally to:  consideration of registered but exempt wells in the permitting process, the use of export fees, and civil penalties for violations of the District Rules.</w:t>
      </w:r>
    </w:p>
    <w:p w14:paraId="28BDA1F1" w14:textId="77777777" w:rsidR="00F62C59" w:rsidRPr="00B81431" w:rsidRDefault="00F62C59" w:rsidP="00B81431">
      <w:pPr>
        <w:rPr>
          <w:rStyle w:val="Hyperlink"/>
          <w:color w:val="auto"/>
          <w:u w:val="none"/>
        </w:rPr>
      </w:pPr>
    </w:p>
    <w:p w14:paraId="0BD4E91F" w14:textId="32D563F3" w:rsidR="00F56699" w:rsidRDefault="00F56699" w:rsidP="00EF38D6">
      <w:pPr>
        <w:pStyle w:val="ListParagraph"/>
        <w:numPr>
          <w:ilvl w:val="0"/>
          <w:numId w:val="31"/>
        </w:numPr>
      </w:pPr>
      <w:r>
        <w:t>Discuss, consider, and possibly act on review of</w:t>
      </w:r>
      <w:r w:rsidR="00AE22A0">
        <w:t xml:space="preserve"> and proposing</w:t>
      </w:r>
      <w:r w:rsidR="000B5B7D">
        <w:t xml:space="preserve"> FY</w:t>
      </w:r>
      <w:r>
        <w:t xml:space="preserve"> </w:t>
      </w:r>
      <w:r w:rsidR="000B5B7D">
        <w:t>2025-</w:t>
      </w:r>
      <w:r>
        <w:t>202</w:t>
      </w:r>
      <w:r w:rsidR="002A08E1">
        <w:t>6</w:t>
      </w:r>
      <w:r>
        <w:t xml:space="preserve"> budget</w:t>
      </w:r>
      <w:r w:rsidR="00AE22A0">
        <w:t xml:space="preserve"> for official adoption at the September board meeting.</w:t>
      </w:r>
    </w:p>
    <w:p w14:paraId="020000E3" w14:textId="77777777" w:rsidR="00F56699" w:rsidRDefault="00F56699" w:rsidP="00F56699">
      <w:pPr>
        <w:pStyle w:val="ListParagraph"/>
      </w:pPr>
    </w:p>
    <w:p w14:paraId="552EC7E6" w14:textId="2ADAA2CA" w:rsidR="00F56699" w:rsidRDefault="00F56699" w:rsidP="00EF38D6">
      <w:pPr>
        <w:pStyle w:val="ListParagraph"/>
        <w:numPr>
          <w:ilvl w:val="0"/>
          <w:numId w:val="31"/>
        </w:numPr>
      </w:pPr>
      <w:r>
        <w:t>Discuss, consider, and possibly act on review of and proposing</w:t>
      </w:r>
      <w:r w:rsidR="000B5B7D">
        <w:t xml:space="preserve"> FY</w:t>
      </w:r>
      <w:r>
        <w:t xml:space="preserve"> 202</w:t>
      </w:r>
      <w:r w:rsidR="00AE22A0">
        <w:t>5</w:t>
      </w:r>
      <w:r w:rsidR="000B5B7D">
        <w:t>-2026</w:t>
      </w:r>
      <w:r>
        <w:t xml:space="preserve"> Tax Rate for official adoption after notice at the September board meeting.</w:t>
      </w:r>
    </w:p>
    <w:p w14:paraId="2EA1D9C1" w14:textId="77777777" w:rsidR="00CD60B2" w:rsidRPr="00AE22A0" w:rsidRDefault="00CD60B2" w:rsidP="00AE22A0">
      <w:pPr>
        <w:rPr>
          <w:rStyle w:val="Hyperlink"/>
          <w:color w:val="auto"/>
          <w:u w:val="none"/>
        </w:rPr>
      </w:pPr>
    </w:p>
    <w:p w14:paraId="11CC769C" w14:textId="2F7229E7" w:rsidR="00836F02" w:rsidRDefault="003240D2" w:rsidP="00EF38D6">
      <w:pPr>
        <w:pStyle w:val="ListParagraph"/>
        <w:numPr>
          <w:ilvl w:val="0"/>
          <w:numId w:val="31"/>
        </w:num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bookmarkStart w:id="0" w:name="_Hlk54105090"/>
    </w:p>
    <w:p w14:paraId="6A586921" w14:textId="77777777" w:rsidR="00B92D83" w:rsidRDefault="00B92D83" w:rsidP="00701FBC">
      <w:pPr>
        <w:ind w:hanging="720"/>
      </w:pPr>
    </w:p>
    <w:p w14:paraId="203F90CC" w14:textId="647EA517" w:rsidR="000475FB" w:rsidRDefault="00137567" w:rsidP="00EF38D6">
      <w:pPr>
        <w:pStyle w:val="ListParagraph"/>
        <w:numPr>
          <w:ilvl w:val="0"/>
          <w:numId w:val="31"/>
        </w:numPr>
      </w:pPr>
      <w:r>
        <w:t xml:space="preserve">Discuss, consider, and </w:t>
      </w:r>
      <w:r w:rsidR="00A43244">
        <w:t xml:space="preserve">possibly </w:t>
      </w:r>
      <w:r>
        <w:t xml:space="preserve">act on </w:t>
      </w:r>
      <w:bookmarkEnd w:id="0"/>
      <w:r>
        <w:t>payment o</w:t>
      </w:r>
      <w:r w:rsidR="00D46134">
        <w:t xml:space="preserve">f bills for </w:t>
      </w:r>
      <w:r w:rsidR="00F56699">
        <w:t>August</w:t>
      </w:r>
      <w:r w:rsidR="00B81431">
        <w:t xml:space="preserve"> </w:t>
      </w:r>
      <w:r w:rsidR="00B56E3F">
        <w:t>2025</w:t>
      </w:r>
      <w:r w:rsidR="00D46134">
        <w:t>.</w:t>
      </w:r>
    </w:p>
    <w:p w14:paraId="3D41AD2B" w14:textId="3329C28E" w:rsidR="00E21C56" w:rsidRDefault="006811B1" w:rsidP="00701FBC">
      <w:pPr>
        <w:ind w:hanging="720"/>
      </w:pPr>
      <w:r w:rsidRPr="00E271CE">
        <w:tab/>
      </w:r>
      <w:r w:rsidR="00034B6B" w:rsidRPr="00E271CE">
        <w:tab/>
      </w:r>
      <w:bookmarkStart w:id="1" w:name="_Hlk30513812"/>
    </w:p>
    <w:p w14:paraId="101A839B" w14:textId="148DB9FF" w:rsidR="009B3618" w:rsidRDefault="001657E1" w:rsidP="00EF38D6">
      <w:pPr>
        <w:pStyle w:val="ListParagraph"/>
        <w:numPr>
          <w:ilvl w:val="0"/>
          <w:numId w:val="31"/>
        </w:numPr>
      </w:pPr>
      <w:r>
        <w:t xml:space="preserve"> </w:t>
      </w:r>
      <w:r w:rsidR="000E5C68" w:rsidRPr="00E271CE">
        <w:t>Discuss, consider, and possibly act on legislative report from Robert Howard</w:t>
      </w:r>
      <w:r w:rsidR="000E5C68">
        <w:t>.</w:t>
      </w:r>
      <w:bookmarkEnd w:id="1"/>
    </w:p>
    <w:p w14:paraId="6B380A9E" w14:textId="33CF5F97" w:rsidR="005F721B" w:rsidRDefault="005F721B" w:rsidP="002F5525"/>
    <w:p w14:paraId="430E7A17" w14:textId="77777777" w:rsidR="00EE29F6" w:rsidRDefault="00EE29F6" w:rsidP="00701FBC">
      <w:pPr>
        <w:ind w:hanging="720"/>
      </w:pPr>
    </w:p>
    <w:p w14:paraId="4A569D69" w14:textId="01097436" w:rsidR="000E3CA4" w:rsidRDefault="001657E1" w:rsidP="00EF38D6">
      <w:pPr>
        <w:pStyle w:val="ListParagraph"/>
        <w:numPr>
          <w:ilvl w:val="0"/>
          <w:numId w:val="31"/>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701FBC">
      <w:pPr>
        <w:ind w:hanging="720"/>
        <w:rPr>
          <w:color w:val="FF0000"/>
        </w:rPr>
      </w:pPr>
      <w:r>
        <w:tab/>
      </w:r>
      <w:r w:rsidR="00303B38">
        <w:tab/>
      </w:r>
      <w:r w:rsidR="00F054EF">
        <w:rPr>
          <w:bCs/>
        </w:rPr>
        <w:tab/>
      </w:r>
      <w:r w:rsidR="005E7D1E">
        <w:t xml:space="preserve"> </w:t>
      </w:r>
    </w:p>
    <w:p w14:paraId="51F86459" w14:textId="62BBEC3E" w:rsidR="00F054EF" w:rsidRDefault="001657E1" w:rsidP="00EF38D6">
      <w:pPr>
        <w:pStyle w:val="ListParagraph"/>
        <w:numPr>
          <w:ilvl w:val="0"/>
          <w:numId w:val="31"/>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701FBC">
      <w:pPr>
        <w:pStyle w:val="ListParagraph"/>
        <w:ind w:hanging="720"/>
      </w:pPr>
    </w:p>
    <w:p w14:paraId="490D4F3A" w14:textId="5E63024E" w:rsidR="00F054EF" w:rsidRPr="00E271CE" w:rsidRDefault="001657E1" w:rsidP="00EF38D6">
      <w:pPr>
        <w:pStyle w:val="ListParagraph"/>
        <w:numPr>
          <w:ilvl w:val="0"/>
          <w:numId w:val="31"/>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5707592" w:rsidR="00814449" w:rsidRPr="00DE0E70" w:rsidRDefault="00FD1497" w:rsidP="00DE0E70">
    <w:pPr>
      <w:pStyle w:val="Footer"/>
    </w:pP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DB7665"/>
    <w:multiLevelType w:val="hybridMultilevel"/>
    <w:tmpl w:val="640A510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529B3"/>
    <w:multiLevelType w:val="hybridMultilevel"/>
    <w:tmpl w:val="6C1841A4"/>
    <w:lvl w:ilvl="0" w:tplc="A4FC0AC8">
      <w:start w:val="4"/>
      <w:numFmt w:val="decimal"/>
      <w:lvlText w:val="%1."/>
      <w:lvlJc w:val="left"/>
      <w:pPr>
        <w:ind w:left="7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505F0"/>
    <w:multiLevelType w:val="hybridMultilevel"/>
    <w:tmpl w:val="148A6BC8"/>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8AB6E1B"/>
    <w:multiLevelType w:val="hybridMultilevel"/>
    <w:tmpl w:val="3516EE48"/>
    <w:lvl w:ilvl="0" w:tplc="32F67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C4173D"/>
    <w:multiLevelType w:val="hybridMultilevel"/>
    <w:tmpl w:val="0730167E"/>
    <w:lvl w:ilvl="0" w:tplc="FFFFFFFF">
      <w:start w:val="4"/>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3A494B"/>
    <w:multiLevelType w:val="hybridMultilevel"/>
    <w:tmpl w:val="71AAF7F6"/>
    <w:lvl w:ilvl="0" w:tplc="2F4857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766E1D"/>
    <w:multiLevelType w:val="hybridMultilevel"/>
    <w:tmpl w:val="C70471CC"/>
    <w:lvl w:ilvl="0" w:tplc="FFFFFFFF">
      <w:start w:val="4"/>
      <w:numFmt w:val="decimal"/>
      <w:lvlText w:val="%1."/>
      <w:lvlJc w:val="left"/>
      <w:pPr>
        <w:ind w:left="720" w:hanging="360"/>
      </w:pPr>
      <w:rPr>
        <w:rFonts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num w:numId="1" w16cid:durableId="1559701743">
    <w:abstractNumId w:val="20"/>
  </w:num>
  <w:num w:numId="2" w16cid:durableId="250313573">
    <w:abstractNumId w:val="7"/>
  </w:num>
  <w:num w:numId="3" w16cid:durableId="619845966">
    <w:abstractNumId w:val="10"/>
  </w:num>
  <w:num w:numId="4" w16cid:durableId="26225926">
    <w:abstractNumId w:val="3"/>
  </w:num>
  <w:num w:numId="5" w16cid:durableId="1791557738">
    <w:abstractNumId w:val="14"/>
  </w:num>
  <w:num w:numId="6" w16cid:durableId="709768849">
    <w:abstractNumId w:val="24"/>
  </w:num>
  <w:num w:numId="7" w16cid:durableId="1014843765">
    <w:abstractNumId w:val="2"/>
  </w:num>
  <w:num w:numId="8" w16cid:durableId="852457917">
    <w:abstractNumId w:val="19"/>
  </w:num>
  <w:num w:numId="9" w16cid:durableId="1588927468">
    <w:abstractNumId w:val="15"/>
  </w:num>
  <w:num w:numId="10" w16cid:durableId="977686068">
    <w:abstractNumId w:val="22"/>
  </w:num>
  <w:num w:numId="11" w16cid:durableId="2044475516">
    <w:abstractNumId w:val="26"/>
  </w:num>
  <w:num w:numId="12" w16cid:durableId="670835687">
    <w:abstractNumId w:val="28"/>
  </w:num>
  <w:num w:numId="13" w16cid:durableId="1266769761">
    <w:abstractNumId w:val="8"/>
  </w:num>
  <w:num w:numId="14" w16cid:durableId="1664162164">
    <w:abstractNumId w:val="17"/>
  </w:num>
  <w:num w:numId="15" w16cid:durableId="790975357">
    <w:abstractNumId w:val="9"/>
  </w:num>
  <w:num w:numId="16" w16cid:durableId="820777190">
    <w:abstractNumId w:val="12"/>
  </w:num>
  <w:num w:numId="17" w16cid:durableId="165948535">
    <w:abstractNumId w:val="6"/>
  </w:num>
  <w:num w:numId="18" w16cid:durableId="1260218290">
    <w:abstractNumId w:val="11"/>
  </w:num>
  <w:num w:numId="19" w16cid:durableId="752893353">
    <w:abstractNumId w:val="16"/>
  </w:num>
  <w:num w:numId="20" w16cid:durableId="1593203502">
    <w:abstractNumId w:val="5"/>
  </w:num>
  <w:num w:numId="21" w16cid:durableId="222908709">
    <w:abstractNumId w:val="18"/>
  </w:num>
  <w:num w:numId="22" w16cid:durableId="2117871210">
    <w:abstractNumId w:val="13"/>
  </w:num>
  <w:num w:numId="23" w16cid:durableId="803045079">
    <w:abstractNumId w:val="29"/>
  </w:num>
  <w:num w:numId="24" w16cid:durableId="45419576">
    <w:abstractNumId w:val="27"/>
  </w:num>
  <w:num w:numId="25" w16cid:durableId="1180435670">
    <w:abstractNumId w:val="14"/>
  </w:num>
  <w:num w:numId="26" w16cid:durableId="1174609433">
    <w:abstractNumId w:val="4"/>
  </w:num>
  <w:num w:numId="27" w16cid:durableId="49349506">
    <w:abstractNumId w:val="0"/>
  </w:num>
  <w:num w:numId="28" w16cid:durableId="1672561885">
    <w:abstractNumId w:val="21"/>
  </w:num>
  <w:num w:numId="29" w16cid:durableId="784887392">
    <w:abstractNumId w:val="23"/>
  </w:num>
  <w:num w:numId="30" w16cid:durableId="504245776">
    <w:abstractNumId w:val="30"/>
  </w:num>
  <w:num w:numId="31" w16cid:durableId="1645355571">
    <w:abstractNumId w:val="1"/>
  </w:num>
  <w:num w:numId="32" w16cid:durableId="19556692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65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E3EDE83-2E44-41C8-92E5-F95C811D75C9}"/>
    <w:docVar w:name="dgnword-eventsink" w:val="31434507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1E0"/>
    <w:rsid w:val="00052479"/>
    <w:rsid w:val="00052B60"/>
    <w:rsid w:val="00053A22"/>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AB9"/>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9FB"/>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5B7D"/>
    <w:rsid w:val="000B65F2"/>
    <w:rsid w:val="000B6FD6"/>
    <w:rsid w:val="000B783E"/>
    <w:rsid w:val="000C00B6"/>
    <w:rsid w:val="000C100F"/>
    <w:rsid w:val="000C10B1"/>
    <w:rsid w:val="000C15D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0E5"/>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0F7FB7"/>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03"/>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54D"/>
    <w:rsid w:val="00134A78"/>
    <w:rsid w:val="00134B86"/>
    <w:rsid w:val="00135D8E"/>
    <w:rsid w:val="001368CF"/>
    <w:rsid w:val="00136E7B"/>
    <w:rsid w:val="00137567"/>
    <w:rsid w:val="00137A42"/>
    <w:rsid w:val="00140193"/>
    <w:rsid w:val="001403FB"/>
    <w:rsid w:val="001413A1"/>
    <w:rsid w:val="00141448"/>
    <w:rsid w:val="00142ACA"/>
    <w:rsid w:val="001432BC"/>
    <w:rsid w:val="001437CB"/>
    <w:rsid w:val="00143EE6"/>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16"/>
    <w:rsid w:val="00154EE3"/>
    <w:rsid w:val="00154F95"/>
    <w:rsid w:val="001557E7"/>
    <w:rsid w:val="001557F4"/>
    <w:rsid w:val="00155BFC"/>
    <w:rsid w:val="00155D66"/>
    <w:rsid w:val="0015614E"/>
    <w:rsid w:val="001562B8"/>
    <w:rsid w:val="0015633E"/>
    <w:rsid w:val="001566A1"/>
    <w:rsid w:val="0015705B"/>
    <w:rsid w:val="001572A0"/>
    <w:rsid w:val="00157C60"/>
    <w:rsid w:val="00160428"/>
    <w:rsid w:val="001607D3"/>
    <w:rsid w:val="00160C10"/>
    <w:rsid w:val="00160C40"/>
    <w:rsid w:val="00161ED6"/>
    <w:rsid w:val="00162097"/>
    <w:rsid w:val="00162D27"/>
    <w:rsid w:val="00164553"/>
    <w:rsid w:val="001647B5"/>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31A"/>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4B82"/>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933"/>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2D1A"/>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1EA"/>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075F"/>
    <w:rsid w:val="002023A3"/>
    <w:rsid w:val="002026C4"/>
    <w:rsid w:val="00202DA5"/>
    <w:rsid w:val="00203004"/>
    <w:rsid w:val="00203FDF"/>
    <w:rsid w:val="00204172"/>
    <w:rsid w:val="00204207"/>
    <w:rsid w:val="00206E56"/>
    <w:rsid w:val="00207842"/>
    <w:rsid w:val="0021040B"/>
    <w:rsid w:val="00210C55"/>
    <w:rsid w:val="00210F08"/>
    <w:rsid w:val="00213322"/>
    <w:rsid w:val="00213906"/>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415"/>
    <w:rsid w:val="00230B2B"/>
    <w:rsid w:val="00232BED"/>
    <w:rsid w:val="002334AA"/>
    <w:rsid w:val="00233F8C"/>
    <w:rsid w:val="0023418E"/>
    <w:rsid w:val="00234DFC"/>
    <w:rsid w:val="002358BE"/>
    <w:rsid w:val="00235988"/>
    <w:rsid w:val="00235C30"/>
    <w:rsid w:val="00235C8E"/>
    <w:rsid w:val="00235C9D"/>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69A"/>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0ED0"/>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77415"/>
    <w:rsid w:val="00277B12"/>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87E7D"/>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08E1"/>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074"/>
    <w:rsid w:val="002E47F8"/>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41A"/>
    <w:rsid w:val="002F5525"/>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C9B"/>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246"/>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4F1"/>
    <w:rsid w:val="00334787"/>
    <w:rsid w:val="003348FC"/>
    <w:rsid w:val="00334A50"/>
    <w:rsid w:val="00335A4B"/>
    <w:rsid w:val="00335EDF"/>
    <w:rsid w:val="0033637A"/>
    <w:rsid w:val="00336D69"/>
    <w:rsid w:val="00336E38"/>
    <w:rsid w:val="00337755"/>
    <w:rsid w:val="00337B39"/>
    <w:rsid w:val="00340444"/>
    <w:rsid w:val="00340F27"/>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68B"/>
    <w:rsid w:val="00365A16"/>
    <w:rsid w:val="00365B93"/>
    <w:rsid w:val="00365D9D"/>
    <w:rsid w:val="003666E9"/>
    <w:rsid w:val="003667F4"/>
    <w:rsid w:val="00367535"/>
    <w:rsid w:val="00367656"/>
    <w:rsid w:val="0036768C"/>
    <w:rsid w:val="00370C1B"/>
    <w:rsid w:val="003710A9"/>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462F"/>
    <w:rsid w:val="003853C2"/>
    <w:rsid w:val="00385454"/>
    <w:rsid w:val="003863E6"/>
    <w:rsid w:val="00386706"/>
    <w:rsid w:val="00386A19"/>
    <w:rsid w:val="00387085"/>
    <w:rsid w:val="003873AF"/>
    <w:rsid w:val="003873DF"/>
    <w:rsid w:val="003873EF"/>
    <w:rsid w:val="00387A34"/>
    <w:rsid w:val="00390322"/>
    <w:rsid w:val="003903D5"/>
    <w:rsid w:val="00390627"/>
    <w:rsid w:val="00391E31"/>
    <w:rsid w:val="00392852"/>
    <w:rsid w:val="00392C75"/>
    <w:rsid w:val="00392CD6"/>
    <w:rsid w:val="003932E7"/>
    <w:rsid w:val="003934BB"/>
    <w:rsid w:val="003934ED"/>
    <w:rsid w:val="00393CD8"/>
    <w:rsid w:val="00394139"/>
    <w:rsid w:val="00394C3C"/>
    <w:rsid w:val="00394D91"/>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2F7E"/>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4793"/>
    <w:rsid w:val="003D5487"/>
    <w:rsid w:val="003D611A"/>
    <w:rsid w:val="003D656C"/>
    <w:rsid w:val="003D663D"/>
    <w:rsid w:val="003D68A5"/>
    <w:rsid w:val="003D75D6"/>
    <w:rsid w:val="003D7E41"/>
    <w:rsid w:val="003E0B01"/>
    <w:rsid w:val="003E0CB1"/>
    <w:rsid w:val="003E0D2C"/>
    <w:rsid w:val="003E0D57"/>
    <w:rsid w:val="003E101B"/>
    <w:rsid w:val="003E1843"/>
    <w:rsid w:val="003E1BC2"/>
    <w:rsid w:val="003E29CD"/>
    <w:rsid w:val="003E2BD1"/>
    <w:rsid w:val="003E2BE1"/>
    <w:rsid w:val="003E2E86"/>
    <w:rsid w:val="003E2FC5"/>
    <w:rsid w:val="003E3AE6"/>
    <w:rsid w:val="003E3DFB"/>
    <w:rsid w:val="003E3EBF"/>
    <w:rsid w:val="003E4BB0"/>
    <w:rsid w:val="003E51CD"/>
    <w:rsid w:val="003E64A4"/>
    <w:rsid w:val="003E65EE"/>
    <w:rsid w:val="003E66CE"/>
    <w:rsid w:val="003E75E8"/>
    <w:rsid w:val="003F1733"/>
    <w:rsid w:val="003F1B12"/>
    <w:rsid w:val="003F3601"/>
    <w:rsid w:val="003F368A"/>
    <w:rsid w:val="003F3AFF"/>
    <w:rsid w:val="003F3CC9"/>
    <w:rsid w:val="003F3DF5"/>
    <w:rsid w:val="003F45DC"/>
    <w:rsid w:val="003F4C5B"/>
    <w:rsid w:val="003F51B3"/>
    <w:rsid w:val="003F5411"/>
    <w:rsid w:val="003F63C8"/>
    <w:rsid w:val="003F6BDB"/>
    <w:rsid w:val="003F743F"/>
    <w:rsid w:val="00400CB8"/>
    <w:rsid w:val="00400CC3"/>
    <w:rsid w:val="00401F38"/>
    <w:rsid w:val="00401FDF"/>
    <w:rsid w:val="0040264B"/>
    <w:rsid w:val="00402F4B"/>
    <w:rsid w:val="004042F2"/>
    <w:rsid w:val="00405109"/>
    <w:rsid w:val="004051BE"/>
    <w:rsid w:val="0040797F"/>
    <w:rsid w:val="00407FA1"/>
    <w:rsid w:val="00410612"/>
    <w:rsid w:val="0041189F"/>
    <w:rsid w:val="00411B29"/>
    <w:rsid w:val="00411B50"/>
    <w:rsid w:val="00411EA6"/>
    <w:rsid w:val="00411F45"/>
    <w:rsid w:val="0041241B"/>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5D0A"/>
    <w:rsid w:val="00436562"/>
    <w:rsid w:val="0043662D"/>
    <w:rsid w:val="004366C9"/>
    <w:rsid w:val="00436CC1"/>
    <w:rsid w:val="004374F9"/>
    <w:rsid w:val="00437940"/>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1F1B"/>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736"/>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935"/>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97480"/>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5A1"/>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6F46"/>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6D44"/>
    <w:rsid w:val="004D7C0B"/>
    <w:rsid w:val="004E044E"/>
    <w:rsid w:val="004E1040"/>
    <w:rsid w:val="004E1F56"/>
    <w:rsid w:val="004E2240"/>
    <w:rsid w:val="004E271C"/>
    <w:rsid w:val="004E2DA2"/>
    <w:rsid w:val="004E3997"/>
    <w:rsid w:val="004E4340"/>
    <w:rsid w:val="004E4624"/>
    <w:rsid w:val="004E5079"/>
    <w:rsid w:val="004E5694"/>
    <w:rsid w:val="004E695C"/>
    <w:rsid w:val="004E6C69"/>
    <w:rsid w:val="004E718E"/>
    <w:rsid w:val="004E7EF1"/>
    <w:rsid w:val="004F0E00"/>
    <w:rsid w:val="004F0EF5"/>
    <w:rsid w:val="004F100B"/>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1FF"/>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5C13"/>
    <w:rsid w:val="00516115"/>
    <w:rsid w:val="0051619C"/>
    <w:rsid w:val="00516235"/>
    <w:rsid w:val="00516EEE"/>
    <w:rsid w:val="005171A2"/>
    <w:rsid w:val="005172A2"/>
    <w:rsid w:val="005177AF"/>
    <w:rsid w:val="00521751"/>
    <w:rsid w:val="0052183A"/>
    <w:rsid w:val="005223F7"/>
    <w:rsid w:val="00522885"/>
    <w:rsid w:val="0052311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468"/>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07DD"/>
    <w:rsid w:val="0055142C"/>
    <w:rsid w:val="005518B7"/>
    <w:rsid w:val="005523B9"/>
    <w:rsid w:val="00552594"/>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2DBA"/>
    <w:rsid w:val="0059396E"/>
    <w:rsid w:val="00594009"/>
    <w:rsid w:val="00594854"/>
    <w:rsid w:val="00595721"/>
    <w:rsid w:val="005957EB"/>
    <w:rsid w:val="00596053"/>
    <w:rsid w:val="00596A0C"/>
    <w:rsid w:val="00596AD0"/>
    <w:rsid w:val="00596E77"/>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CBF"/>
    <w:rsid w:val="005F0F85"/>
    <w:rsid w:val="005F0FCC"/>
    <w:rsid w:val="005F165E"/>
    <w:rsid w:val="005F3C78"/>
    <w:rsid w:val="005F3E7D"/>
    <w:rsid w:val="005F4945"/>
    <w:rsid w:val="005F4F9B"/>
    <w:rsid w:val="005F4FD4"/>
    <w:rsid w:val="005F54C6"/>
    <w:rsid w:val="005F573D"/>
    <w:rsid w:val="005F640C"/>
    <w:rsid w:val="005F721B"/>
    <w:rsid w:val="00600313"/>
    <w:rsid w:val="006007C5"/>
    <w:rsid w:val="00600C53"/>
    <w:rsid w:val="00601601"/>
    <w:rsid w:val="006018FF"/>
    <w:rsid w:val="006019DB"/>
    <w:rsid w:val="0060361E"/>
    <w:rsid w:val="0060396D"/>
    <w:rsid w:val="00603B50"/>
    <w:rsid w:val="0060412E"/>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37D"/>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2B16"/>
    <w:rsid w:val="00633146"/>
    <w:rsid w:val="00633241"/>
    <w:rsid w:val="006333B0"/>
    <w:rsid w:val="0063340A"/>
    <w:rsid w:val="0063361A"/>
    <w:rsid w:val="0063386B"/>
    <w:rsid w:val="00633996"/>
    <w:rsid w:val="00633A47"/>
    <w:rsid w:val="006344A5"/>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211"/>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863A3"/>
    <w:rsid w:val="00690A8F"/>
    <w:rsid w:val="00692244"/>
    <w:rsid w:val="006931D3"/>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769"/>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3B48"/>
    <w:rsid w:val="006F41A1"/>
    <w:rsid w:val="006F453A"/>
    <w:rsid w:val="006F4DC0"/>
    <w:rsid w:val="006F5C1E"/>
    <w:rsid w:val="006F6769"/>
    <w:rsid w:val="006F6CCB"/>
    <w:rsid w:val="007004C5"/>
    <w:rsid w:val="007005CE"/>
    <w:rsid w:val="00700A3B"/>
    <w:rsid w:val="00701FBC"/>
    <w:rsid w:val="00702692"/>
    <w:rsid w:val="00702942"/>
    <w:rsid w:val="00703E03"/>
    <w:rsid w:val="007050E4"/>
    <w:rsid w:val="0070529A"/>
    <w:rsid w:val="0070566D"/>
    <w:rsid w:val="00705BBB"/>
    <w:rsid w:val="00705FB8"/>
    <w:rsid w:val="00706FF2"/>
    <w:rsid w:val="0070704F"/>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0AA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287"/>
    <w:rsid w:val="0074441C"/>
    <w:rsid w:val="00745ED3"/>
    <w:rsid w:val="007460A0"/>
    <w:rsid w:val="007464CB"/>
    <w:rsid w:val="007470DB"/>
    <w:rsid w:val="007471E6"/>
    <w:rsid w:val="00750BC4"/>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141"/>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62B"/>
    <w:rsid w:val="00795743"/>
    <w:rsid w:val="00796B71"/>
    <w:rsid w:val="00796C95"/>
    <w:rsid w:val="0079796E"/>
    <w:rsid w:val="00797F82"/>
    <w:rsid w:val="007A0108"/>
    <w:rsid w:val="007A1576"/>
    <w:rsid w:val="007A1846"/>
    <w:rsid w:val="007A1CBD"/>
    <w:rsid w:val="007A1F80"/>
    <w:rsid w:val="007A27B5"/>
    <w:rsid w:val="007A2FA2"/>
    <w:rsid w:val="007A308A"/>
    <w:rsid w:val="007A3EB1"/>
    <w:rsid w:val="007A41F6"/>
    <w:rsid w:val="007A4520"/>
    <w:rsid w:val="007A5D50"/>
    <w:rsid w:val="007A6754"/>
    <w:rsid w:val="007A6E1E"/>
    <w:rsid w:val="007A7442"/>
    <w:rsid w:val="007A79AE"/>
    <w:rsid w:val="007A7A39"/>
    <w:rsid w:val="007B15BC"/>
    <w:rsid w:val="007B1C66"/>
    <w:rsid w:val="007B1F82"/>
    <w:rsid w:val="007B1F8F"/>
    <w:rsid w:val="007B225E"/>
    <w:rsid w:val="007B2FED"/>
    <w:rsid w:val="007B44EB"/>
    <w:rsid w:val="007B46C2"/>
    <w:rsid w:val="007B5B76"/>
    <w:rsid w:val="007B61B6"/>
    <w:rsid w:val="007B6EC7"/>
    <w:rsid w:val="007B7BFA"/>
    <w:rsid w:val="007B7E87"/>
    <w:rsid w:val="007C020C"/>
    <w:rsid w:val="007C0222"/>
    <w:rsid w:val="007C147A"/>
    <w:rsid w:val="007C1910"/>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0BA"/>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1C3"/>
    <w:rsid w:val="007E521D"/>
    <w:rsid w:val="007E74CC"/>
    <w:rsid w:val="007E7AC5"/>
    <w:rsid w:val="007F0829"/>
    <w:rsid w:val="007F0A0B"/>
    <w:rsid w:val="007F0B0C"/>
    <w:rsid w:val="007F12C9"/>
    <w:rsid w:val="007F1B98"/>
    <w:rsid w:val="007F2AEA"/>
    <w:rsid w:val="007F38BC"/>
    <w:rsid w:val="007F3EF0"/>
    <w:rsid w:val="007F57F2"/>
    <w:rsid w:val="007F5FEE"/>
    <w:rsid w:val="007F62D1"/>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13"/>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6F02"/>
    <w:rsid w:val="00837076"/>
    <w:rsid w:val="008371AA"/>
    <w:rsid w:val="008375D0"/>
    <w:rsid w:val="0083787B"/>
    <w:rsid w:val="00841429"/>
    <w:rsid w:val="008417E9"/>
    <w:rsid w:val="00841E1E"/>
    <w:rsid w:val="00842499"/>
    <w:rsid w:val="008424DE"/>
    <w:rsid w:val="00842913"/>
    <w:rsid w:val="00842AB2"/>
    <w:rsid w:val="00843134"/>
    <w:rsid w:val="00843721"/>
    <w:rsid w:val="00843767"/>
    <w:rsid w:val="00843E6D"/>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8F6"/>
    <w:rsid w:val="00873BEB"/>
    <w:rsid w:val="008744D5"/>
    <w:rsid w:val="008745FC"/>
    <w:rsid w:val="00874D39"/>
    <w:rsid w:val="008755F1"/>
    <w:rsid w:val="008756A3"/>
    <w:rsid w:val="008767EB"/>
    <w:rsid w:val="008775E0"/>
    <w:rsid w:val="0088084A"/>
    <w:rsid w:val="00880C96"/>
    <w:rsid w:val="00881EFD"/>
    <w:rsid w:val="008827F8"/>
    <w:rsid w:val="00882AD2"/>
    <w:rsid w:val="00882C39"/>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0A6"/>
    <w:rsid w:val="008A1A9E"/>
    <w:rsid w:val="008A1B4F"/>
    <w:rsid w:val="008A2D59"/>
    <w:rsid w:val="008A3229"/>
    <w:rsid w:val="008A38E8"/>
    <w:rsid w:val="008A3E63"/>
    <w:rsid w:val="008A46FE"/>
    <w:rsid w:val="008A47CB"/>
    <w:rsid w:val="008A48C8"/>
    <w:rsid w:val="008A4A89"/>
    <w:rsid w:val="008A4D61"/>
    <w:rsid w:val="008A60C8"/>
    <w:rsid w:val="008A72F9"/>
    <w:rsid w:val="008A7477"/>
    <w:rsid w:val="008A76AF"/>
    <w:rsid w:val="008A7A5E"/>
    <w:rsid w:val="008B0D6A"/>
    <w:rsid w:val="008B0EE0"/>
    <w:rsid w:val="008B35C6"/>
    <w:rsid w:val="008B3E21"/>
    <w:rsid w:val="008B5C80"/>
    <w:rsid w:val="008B603D"/>
    <w:rsid w:val="008B67BD"/>
    <w:rsid w:val="008B71FF"/>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089"/>
    <w:rsid w:val="008C6414"/>
    <w:rsid w:val="008C6713"/>
    <w:rsid w:val="008C708A"/>
    <w:rsid w:val="008D0772"/>
    <w:rsid w:val="008D08B9"/>
    <w:rsid w:val="008D0E00"/>
    <w:rsid w:val="008D0E65"/>
    <w:rsid w:val="008D1268"/>
    <w:rsid w:val="008D12B7"/>
    <w:rsid w:val="008D237B"/>
    <w:rsid w:val="008D30A5"/>
    <w:rsid w:val="008D3670"/>
    <w:rsid w:val="008D3EEF"/>
    <w:rsid w:val="008D42B4"/>
    <w:rsid w:val="008D4377"/>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C68"/>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1DA6"/>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24BB"/>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871"/>
    <w:rsid w:val="00953913"/>
    <w:rsid w:val="00954E00"/>
    <w:rsid w:val="00956158"/>
    <w:rsid w:val="0095638F"/>
    <w:rsid w:val="00956637"/>
    <w:rsid w:val="00956B9B"/>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18AB"/>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36B"/>
    <w:rsid w:val="00985C44"/>
    <w:rsid w:val="0098618A"/>
    <w:rsid w:val="00986CDB"/>
    <w:rsid w:val="00987179"/>
    <w:rsid w:val="009875DF"/>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786"/>
    <w:rsid w:val="009A2D41"/>
    <w:rsid w:val="009A2E02"/>
    <w:rsid w:val="009A4C53"/>
    <w:rsid w:val="009A4E6A"/>
    <w:rsid w:val="009A5C2B"/>
    <w:rsid w:val="009A5E4E"/>
    <w:rsid w:val="009A683C"/>
    <w:rsid w:val="009A6CEB"/>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0EBE"/>
    <w:rsid w:val="009C1124"/>
    <w:rsid w:val="009C1392"/>
    <w:rsid w:val="009C1FAC"/>
    <w:rsid w:val="009C28A8"/>
    <w:rsid w:val="009C314A"/>
    <w:rsid w:val="009C3D0D"/>
    <w:rsid w:val="009C3FCE"/>
    <w:rsid w:val="009C40BC"/>
    <w:rsid w:val="009C41DD"/>
    <w:rsid w:val="009C47D0"/>
    <w:rsid w:val="009C4D88"/>
    <w:rsid w:val="009C4EA8"/>
    <w:rsid w:val="009C5593"/>
    <w:rsid w:val="009C569E"/>
    <w:rsid w:val="009C590F"/>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34"/>
    <w:rsid w:val="009E42EB"/>
    <w:rsid w:val="009E472A"/>
    <w:rsid w:val="009E4925"/>
    <w:rsid w:val="009E4D07"/>
    <w:rsid w:val="009E5391"/>
    <w:rsid w:val="009E5761"/>
    <w:rsid w:val="009E657F"/>
    <w:rsid w:val="009E6858"/>
    <w:rsid w:val="009E6A27"/>
    <w:rsid w:val="009E7534"/>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5E2"/>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1346"/>
    <w:rsid w:val="00A32A6A"/>
    <w:rsid w:val="00A32D87"/>
    <w:rsid w:val="00A33700"/>
    <w:rsid w:val="00A33D9B"/>
    <w:rsid w:val="00A3491B"/>
    <w:rsid w:val="00A35076"/>
    <w:rsid w:val="00A350AB"/>
    <w:rsid w:val="00A3514B"/>
    <w:rsid w:val="00A367C5"/>
    <w:rsid w:val="00A3688E"/>
    <w:rsid w:val="00A36D86"/>
    <w:rsid w:val="00A36E60"/>
    <w:rsid w:val="00A37031"/>
    <w:rsid w:val="00A37FC3"/>
    <w:rsid w:val="00A4075C"/>
    <w:rsid w:val="00A41240"/>
    <w:rsid w:val="00A4320C"/>
    <w:rsid w:val="00A43244"/>
    <w:rsid w:val="00A43908"/>
    <w:rsid w:val="00A4399B"/>
    <w:rsid w:val="00A440F8"/>
    <w:rsid w:val="00A4504E"/>
    <w:rsid w:val="00A453F3"/>
    <w:rsid w:val="00A45A4F"/>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30E"/>
    <w:rsid w:val="00A67E3C"/>
    <w:rsid w:val="00A7017E"/>
    <w:rsid w:val="00A70BB0"/>
    <w:rsid w:val="00A71F11"/>
    <w:rsid w:val="00A7279D"/>
    <w:rsid w:val="00A72BC3"/>
    <w:rsid w:val="00A72DFA"/>
    <w:rsid w:val="00A72FBD"/>
    <w:rsid w:val="00A73CA0"/>
    <w:rsid w:val="00A74384"/>
    <w:rsid w:val="00A744BD"/>
    <w:rsid w:val="00A7466B"/>
    <w:rsid w:val="00A746A1"/>
    <w:rsid w:val="00A74A7F"/>
    <w:rsid w:val="00A74CEA"/>
    <w:rsid w:val="00A750AB"/>
    <w:rsid w:val="00A76CF2"/>
    <w:rsid w:val="00A76EB1"/>
    <w:rsid w:val="00A76F78"/>
    <w:rsid w:val="00A7726C"/>
    <w:rsid w:val="00A77CAA"/>
    <w:rsid w:val="00A8004F"/>
    <w:rsid w:val="00A802E3"/>
    <w:rsid w:val="00A8084A"/>
    <w:rsid w:val="00A81414"/>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1A"/>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129"/>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22A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3B86"/>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431"/>
    <w:rsid w:val="00B30723"/>
    <w:rsid w:val="00B31417"/>
    <w:rsid w:val="00B31FA9"/>
    <w:rsid w:val="00B32529"/>
    <w:rsid w:val="00B33F77"/>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695"/>
    <w:rsid w:val="00B53FC4"/>
    <w:rsid w:val="00B557CD"/>
    <w:rsid w:val="00B55964"/>
    <w:rsid w:val="00B55DCF"/>
    <w:rsid w:val="00B562B5"/>
    <w:rsid w:val="00B56DAC"/>
    <w:rsid w:val="00B56E3F"/>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CCA"/>
    <w:rsid w:val="00B76D89"/>
    <w:rsid w:val="00B773C6"/>
    <w:rsid w:val="00B77571"/>
    <w:rsid w:val="00B77FED"/>
    <w:rsid w:val="00B80C13"/>
    <w:rsid w:val="00B81062"/>
    <w:rsid w:val="00B8111E"/>
    <w:rsid w:val="00B81431"/>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83"/>
    <w:rsid w:val="00B92DAC"/>
    <w:rsid w:val="00B930E4"/>
    <w:rsid w:val="00B94179"/>
    <w:rsid w:val="00B9468C"/>
    <w:rsid w:val="00B95216"/>
    <w:rsid w:val="00B952D9"/>
    <w:rsid w:val="00B95972"/>
    <w:rsid w:val="00B95CFF"/>
    <w:rsid w:val="00B9669B"/>
    <w:rsid w:val="00B9727B"/>
    <w:rsid w:val="00B97352"/>
    <w:rsid w:val="00B97463"/>
    <w:rsid w:val="00B974A1"/>
    <w:rsid w:val="00B978E1"/>
    <w:rsid w:val="00B97F8E"/>
    <w:rsid w:val="00BA142F"/>
    <w:rsid w:val="00BA1B1F"/>
    <w:rsid w:val="00BA3DD8"/>
    <w:rsid w:val="00BA4157"/>
    <w:rsid w:val="00BA4692"/>
    <w:rsid w:val="00BA4950"/>
    <w:rsid w:val="00BA5D67"/>
    <w:rsid w:val="00BA6310"/>
    <w:rsid w:val="00BA63DD"/>
    <w:rsid w:val="00BA6403"/>
    <w:rsid w:val="00BA6B5F"/>
    <w:rsid w:val="00BA6F73"/>
    <w:rsid w:val="00BA72CD"/>
    <w:rsid w:val="00BA7B03"/>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35C"/>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06F"/>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370"/>
    <w:rsid w:val="00C077AC"/>
    <w:rsid w:val="00C07C1B"/>
    <w:rsid w:val="00C07FD6"/>
    <w:rsid w:val="00C110D2"/>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12A"/>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3B4"/>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AE6"/>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85"/>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3E31"/>
    <w:rsid w:val="00CD41DE"/>
    <w:rsid w:val="00CD4D22"/>
    <w:rsid w:val="00CD53D3"/>
    <w:rsid w:val="00CD5D37"/>
    <w:rsid w:val="00CD5DD3"/>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744"/>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128"/>
    <w:rsid w:val="00D20237"/>
    <w:rsid w:val="00D20487"/>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30B"/>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473F"/>
    <w:rsid w:val="00D35F90"/>
    <w:rsid w:val="00D36111"/>
    <w:rsid w:val="00D36BB5"/>
    <w:rsid w:val="00D37178"/>
    <w:rsid w:val="00D37583"/>
    <w:rsid w:val="00D37D68"/>
    <w:rsid w:val="00D400F1"/>
    <w:rsid w:val="00D416C0"/>
    <w:rsid w:val="00D426C8"/>
    <w:rsid w:val="00D43159"/>
    <w:rsid w:val="00D44467"/>
    <w:rsid w:val="00D44A87"/>
    <w:rsid w:val="00D4516D"/>
    <w:rsid w:val="00D4588E"/>
    <w:rsid w:val="00D4593E"/>
    <w:rsid w:val="00D45A3A"/>
    <w:rsid w:val="00D45F5F"/>
    <w:rsid w:val="00D46134"/>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881"/>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1CEE"/>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97D5C"/>
    <w:rsid w:val="00DA0495"/>
    <w:rsid w:val="00DA0F3A"/>
    <w:rsid w:val="00DA11CD"/>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5C13"/>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605E"/>
    <w:rsid w:val="00DC7105"/>
    <w:rsid w:val="00DC7450"/>
    <w:rsid w:val="00DC7451"/>
    <w:rsid w:val="00DC7660"/>
    <w:rsid w:val="00DC7ACD"/>
    <w:rsid w:val="00DD08DE"/>
    <w:rsid w:val="00DD15B7"/>
    <w:rsid w:val="00DD1CD8"/>
    <w:rsid w:val="00DD234F"/>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3954"/>
    <w:rsid w:val="00DF435C"/>
    <w:rsid w:val="00DF438C"/>
    <w:rsid w:val="00DF5CC9"/>
    <w:rsid w:val="00DF601B"/>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1D6"/>
    <w:rsid w:val="00E20AF4"/>
    <w:rsid w:val="00E21BB3"/>
    <w:rsid w:val="00E21C56"/>
    <w:rsid w:val="00E21D8C"/>
    <w:rsid w:val="00E22836"/>
    <w:rsid w:val="00E22A91"/>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906"/>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6FB"/>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49D"/>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38D6"/>
    <w:rsid w:val="00EF49B2"/>
    <w:rsid w:val="00EF4AFA"/>
    <w:rsid w:val="00EF5067"/>
    <w:rsid w:val="00EF56D9"/>
    <w:rsid w:val="00EF5B6F"/>
    <w:rsid w:val="00F0012C"/>
    <w:rsid w:val="00F0036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2CD8"/>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45A"/>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B87"/>
    <w:rsid w:val="00F53FF2"/>
    <w:rsid w:val="00F55A11"/>
    <w:rsid w:val="00F56699"/>
    <w:rsid w:val="00F56CF1"/>
    <w:rsid w:val="00F56EBB"/>
    <w:rsid w:val="00F57C0E"/>
    <w:rsid w:val="00F60520"/>
    <w:rsid w:val="00F6052E"/>
    <w:rsid w:val="00F6277F"/>
    <w:rsid w:val="00F62C59"/>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065"/>
    <w:rsid w:val="00FD71EE"/>
    <w:rsid w:val="00FD7858"/>
    <w:rsid w:val="00FD7CAB"/>
    <w:rsid w:val="00FD7D47"/>
    <w:rsid w:val="00FD7F7E"/>
    <w:rsid w:val="00FE0152"/>
    <w:rsid w:val="00FE01EC"/>
    <w:rsid w:val="00FE2209"/>
    <w:rsid w:val="00FE22E8"/>
    <w:rsid w:val="00FE2BEE"/>
    <w:rsid w:val="00FE3064"/>
    <w:rsid w:val="00FE3442"/>
    <w:rsid w:val="00FE357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524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298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490</Words>
  <Characters>2797</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15</cp:revision>
  <cp:lastPrinted>2025-07-25T20:36:00Z</cp:lastPrinted>
  <dcterms:created xsi:type="dcterms:W3CDTF">2025-06-03T15:48:00Z</dcterms:created>
  <dcterms:modified xsi:type="dcterms:W3CDTF">2025-08-07T20:22:00Z</dcterms:modified>
</cp:coreProperties>
</file>