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5E1938B6" w:rsidR="00E271CE" w:rsidRDefault="00E271CE" w:rsidP="00E271CE">
      <w:pPr>
        <w:jc w:val="both"/>
        <w:rPr>
          <w:color w:val="000000"/>
        </w:rPr>
      </w:pPr>
    </w:p>
    <w:p w14:paraId="63C1FDFF" w14:textId="77777777"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6917EC1B" w:rsidR="003F3AFF" w:rsidRPr="00BD3947" w:rsidRDefault="005D5578" w:rsidP="003F3AFF">
      <w:pPr>
        <w:jc w:val="center"/>
        <w:rPr>
          <w:b/>
          <w:bCs/>
        </w:rPr>
      </w:pPr>
      <w:r>
        <w:rPr>
          <w:b/>
          <w:bCs/>
        </w:rPr>
        <w:t>Tu</w:t>
      </w:r>
      <w:r w:rsidR="003F3AFF">
        <w:rPr>
          <w:b/>
          <w:bCs/>
        </w:rPr>
        <w:t>esday</w:t>
      </w:r>
      <w:r w:rsidR="003F3AFF" w:rsidRPr="00E271CE">
        <w:rPr>
          <w:b/>
          <w:bCs/>
        </w:rPr>
        <w:t xml:space="preserve">, </w:t>
      </w:r>
      <w:r w:rsidR="00CC20B8">
        <w:rPr>
          <w:b/>
          <w:bCs/>
        </w:rPr>
        <w:t>June</w:t>
      </w:r>
      <w:r w:rsidR="00EE179F">
        <w:rPr>
          <w:b/>
          <w:bCs/>
        </w:rPr>
        <w:t xml:space="preserve"> </w:t>
      </w:r>
      <w:r>
        <w:rPr>
          <w:b/>
          <w:bCs/>
        </w:rPr>
        <w:t>2</w:t>
      </w:r>
      <w:r w:rsidR="00CC20B8">
        <w:rPr>
          <w:b/>
          <w:bCs/>
        </w:rPr>
        <w:t>8</w:t>
      </w:r>
      <w:r w:rsidR="003F3AFF" w:rsidRPr="00E271CE">
        <w:rPr>
          <w:b/>
          <w:bCs/>
        </w:rPr>
        <w:t>, 202</w:t>
      </w:r>
      <w:r w:rsidR="004E5079">
        <w:rPr>
          <w:b/>
          <w:bCs/>
        </w:rPr>
        <w:t>2</w:t>
      </w:r>
      <w:r w:rsidR="003F3AFF" w:rsidRPr="00E271CE">
        <w:rPr>
          <w:b/>
          <w:bCs/>
        </w:rPr>
        <w:t xml:space="preserve"> at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6DAD33D3"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CC20B8">
        <w:rPr>
          <w:bCs/>
          <w:color w:val="000000"/>
        </w:rPr>
        <w:t>June</w:t>
      </w:r>
      <w:r w:rsidR="005B7639">
        <w:rPr>
          <w:bCs/>
          <w:color w:val="000000"/>
        </w:rPr>
        <w:t xml:space="preserve"> 2</w:t>
      </w:r>
      <w:r w:rsidR="00CC20B8">
        <w:rPr>
          <w:bCs/>
          <w:color w:val="000000"/>
        </w:rPr>
        <w:t>8</w:t>
      </w:r>
      <w:r w:rsidRPr="00E271CE">
        <w:rPr>
          <w:bCs/>
          <w:color w:val="000000"/>
        </w:rPr>
        <w:t>, 202</w:t>
      </w:r>
      <w:r w:rsidR="004E5079">
        <w:rPr>
          <w:bCs/>
          <w:color w:val="000000"/>
        </w:rPr>
        <w:t>2</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E271CE">
      <w:pPr>
        <w:jc w:val="both"/>
        <w:rPr>
          <w:color w:val="000000"/>
        </w:rPr>
      </w:pPr>
    </w:p>
    <w:p w14:paraId="7D409D36" w14:textId="77777777" w:rsidR="00E271CE" w:rsidRPr="00E271CE" w:rsidRDefault="00E271CE" w:rsidP="00E271CE">
      <w:pPr>
        <w:rPr>
          <w:b/>
          <w:bCs/>
        </w:rPr>
      </w:pPr>
    </w:p>
    <w:p w14:paraId="4F01943B" w14:textId="77777777" w:rsidR="00B66581" w:rsidRPr="00E271CE" w:rsidRDefault="00B66581" w:rsidP="00526958">
      <w:pPr>
        <w:numPr>
          <w:ilvl w:val="0"/>
          <w:numId w:val="1"/>
        </w:numPr>
        <w:tabs>
          <w:tab w:val="clear" w:pos="450"/>
        </w:tabs>
        <w:ind w:left="720" w:hanging="720"/>
        <w:jc w:val="both"/>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0415D8">
      <w:pPr>
        <w:ind w:left="720"/>
        <w:jc w:val="both"/>
        <w:rPr>
          <w:bCs/>
        </w:rPr>
      </w:pPr>
    </w:p>
    <w:p w14:paraId="48ABB102" w14:textId="147ECF3B" w:rsidR="000415D8" w:rsidRPr="00E271CE" w:rsidRDefault="000415D8" w:rsidP="00526958">
      <w:pPr>
        <w:numPr>
          <w:ilvl w:val="0"/>
          <w:numId w:val="1"/>
        </w:numPr>
        <w:tabs>
          <w:tab w:val="clear" w:pos="450"/>
        </w:tabs>
        <w:ind w:left="720" w:hanging="720"/>
        <w:jc w:val="both"/>
        <w:rPr>
          <w:bCs/>
        </w:rPr>
      </w:pPr>
      <w:r w:rsidRPr="00E271CE">
        <w:rPr>
          <w:bCs/>
        </w:rPr>
        <w:t>Pledge of Allegiance</w:t>
      </w:r>
      <w:r w:rsidR="007B7BFA">
        <w:rPr>
          <w:bCs/>
        </w:rPr>
        <w:t>.</w:t>
      </w:r>
    </w:p>
    <w:p w14:paraId="7DB26999" w14:textId="77777777" w:rsidR="000415D8" w:rsidRPr="00E271CE" w:rsidRDefault="000415D8" w:rsidP="000415D8">
      <w:pPr>
        <w:jc w:val="both"/>
        <w:rPr>
          <w:bCs/>
        </w:rPr>
      </w:pPr>
    </w:p>
    <w:p w14:paraId="408A048C" w14:textId="5FE0C40D" w:rsidR="000415D8" w:rsidRPr="00E271CE" w:rsidRDefault="000415D8" w:rsidP="000415D8">
      <w:pPr>
        <w:jc w:val="both"/>
        <w:rPr>
          <w:bCs/>
        </w:rPr>
      </w:pPr>
      <w:r w:rsidRPr="00E271CE">
        <w:rPr>
          <w:bCs/>
        </w:rPr>
        <w:t>3.</w:t>
      </w:r>
      <w:r w:rsidRPr="00E271CE">
        <w:rPr>
          <w:bCs/>
        </w:rPr>
        <w:tab/>
        <w:t>Public Comment</w:t>
      </w:r>
      <w:r w:rsidR="007B7BFA">
        <w:rPr>
          <w:bCs/>
        </w:rPr>
        <w:t>.</w:t>
      </w:r>
    </w:p>
    <w:p w14:paraId="20744773" w14:textId="77777777" w:rsidR="002639CA" w:rsidRDefault="002639CA" w:rsidP="002639CA">
      <w:pPr>
        <w:ind w:left="90"/>
        <w:jc w:val="both"/>
        <w:rPr>
          <w:bCs/>
        </w:rPr>
      </w:pPr>
    </w:p>
    <w:p w14:paraId="4704F4C4" w14:textId="503F85FB" w:rsidR="002639CA" w:rsidRDefault="002639CA" w:rsidP="002639CA">
      <w:pPr>
        <w:pStyle w:val="ListParagraph"/>
        <w:numPr>
          <w:ilvl w:val="0"/>
          <w:numId w:val="5"/>
        </w:numPr>
        <w:jc w:val="both"/>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CC20B8">
        <w:rPr>
          <w:bCs/>
        </w:rPr>
        <w:t>May</w:t>
      </w:r>
      <w:r w:rsidR="005B7639">
        <w:rPr>
          <w:bCs/>
        </w:rPr>
        <w:t xml:space="preserve"> 2</w:t>
      </w:r>
      <w:r w:rsidR="00CC20B8">
        <w:rPr>
          <w:bCs/>
        </w:rPr>
        <w:t>4</w:t>
      </w:r>
      <w:r w:rsidR="00F377FD" w:rsidRPr="002639CA">
        <w:rPr>
          <w:bCs/>
        </w:rPr>
        <w:t>,</w:t>
      </w:r>
      <w:r w:rsidR="00176E65" w:rsidRPr="002639CA">
        <w:rPr>
          <w:bCs/>
        </w:rPr>
        <w:t xml:space="preserve"> </w:t>
      </w:r>
      <w:r w:rsidR="00662A4E">
        <w:rPr>
          <w:bCs/>
        </w:rPr>
        <w:tab/>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EE5925">
      <w:pPr>
        <w:pStyle w:val="ListParagraph"/>
        <w:ind w:left="360"/>
        <w:jc w:val="both"/>
        <w:rPr>
          <w:bCs/>
        </w:rPr>
      </w:pPr>
    </w:p>
    <w:p w14:paraId="5DEF7915" w14:textId="6F48252B" w:rsidR="002639CA" w:rsidRDefault="002639CA" w:rsidP="002639CA">
      <w:pPr>
        <w:pStyle w:val="ListParagraph"/>
        <w:numPr>
          <w:ilvl w:val="0"/>
          <w:numId w:val="5"/>
        </w:numPr>
        <w:jc w:val="both"/>
        <w:rPr>
          <w:bCs/>
        </w:rPr>
      </w:pPr>
      <w:r>
        <w:rPr>
          <w:bCs/>
        </w:rPr>
        <w:tab/>
      </w:r>
      <w:r w:rsidRPr="00E271CE">
        <w:t>Discuss, consider, and possibly act on General Manager’s Report:</w:t>
      </w:r>
    </w:p>
    <w:p w14:paraId="0C28FBE4" w14:textId="2E4DB45E" w:rsidR="002A0237" w:rsidRPr="00E271CE" w:rsidRDefault="00556DA2" w:rsidP="002A0237">
      <w:pPr>
        <w:rPr>
          <w:b/>
        </w:rPr>
      </w:pPr>
      <w:r w:rsidRPr="00E271CE">
        <w:t xml:space="preserve">          </w:t>
      </w:r>
      <w:r w:rsidR="002A0237" w:rsidRPr="00E271CE">
        <w:t xml:space="preserve">                             </w:t>
      </w:r>
    </w:p>
    <w:p w14:paraId="3881B017" w14:textId="6D749247" w:rsidR="004D3B33" w:rsidRDefault="002A0237" w:rsidP="00477695">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842499">
        <w:t>June</w:t>
      </w:r>
      <w:r w:rsidR="005B7639">
        <w:t xml:space="preserve"> </w:t>
      </w:r>
      <w:r w:rsidR="00842499">
        <w:t>15</w:t>
      </w:r>
      <w:r w:rsidR="009B4649">
        <w:t>,</w:t>
      </w:r>
      <w:r w:rsidR="00477695">
        <w:t xml:space="preserve"> </w:t>
      </w:r>
      <w:r w:rsidR="009B4649">
        <w:t>2022</w:t>
      </w:r>
      <w:r w:rsidR="00856016" w:rsidRPr="00E271CE">
        <w:t xml:space="preserve"> </w:t>
      </w:r>
      <w:r w:rsidR="00477695">
        <w:t xml:space="preserve">@ 9:00 a.m. </w:t>
      </w:r>
      <w:r w:rsidRPr="00E271CE">
        <w:t xml:space="preserve">&amp; </w:t>
      </w:r>
      <w:r w:rsidR="007A7442">
        <w:t xml:space="preserve">Duval County GCD </w:t>
      </w:r>
      <w:r w:rsidR="00842499">
        <w:t>June</w:t>
      </w:r>
      <w:r w:rsidR="0059396E">
        <w:t>23</w:t>
      </w:r>
      <w:r w:rsidR="007A7442">
        <w:t>,</w:t>
      </w:r>
      <w:r w:rsidR="00477695">
        <w:t xml:space="preserve"> </w:t>
      </w:r>
      <w:r w:rsidR="007A7442">
        <w:t>2022 @</w:t>
      </w:r>
      <w:r w:rsidR="00477695">
        <w:t xml:space="preserve"> </w:t>
      </w:r>
      <w:r w:rsidR="007A7442">
        <w:t>6:00</w:t>
      </w:r>
      <w:r w:rsidR="00477695">
        <w:t xml:space="preserve"> p.m.</w:t>
      </w:r>
    </w:p>
    <w:p w14:paraId="102968E8" w14:textId="05072EF6" w:rsidR="00295C66" w:rsidRDefault="00295C66" w:rsidP="00AF716C">
      <w:pPr>
        <w:ind w:left="1440" w:hanging="720"/>
      </w:pPr>
    </w:p>
    <w:p w14:paraId="13730356" w14:textId="7FC74D2B" w:rsidR="00CF61F7" w:rsidRDefault="00D02D68" w:rsidP="00320A29">
      <w:pPr>
        <w:pStyle w:val="ListParagraph"/>
        <w:numPr>
          <w:ilvl w:val="0"/>
          <w:numId w:val="19"/>
        </w:numPr>
      </w:pPr>
      <w:r w:rsidRPr="00E271CE">
        <w:t>Well registrations</w:t>
      </w:r>
      <w:r w:rsidR="00807FDF">
        <w:t xml:space="preserve"> </w:t>
      </w:r>
      <w:r w:rsidR="004556C8">
        <w:t>were</w:t>
      </w:r>
      <w:r w:rsidR="00F6775F">
        <w:t xml:space="preserve"> </w:t>
      </w:r>
      <w:r w:rsidR="00D83A21">
        <w:t>4</w:t>
      </w:r>
      <w:r w:rsidR="004556C8">
        <w:t xml:space="preserve">, in </w:t>
      </w:r>
      <w:r w:rsidR="00365A16">
        <w:t>May</w:t>
      </w:r>
      <w:r w:rsidR="000E3CA4">
        <w:t xml:space="preserve"> </w:t>
      </w:r>
      <w:r w:rsidR="004556C8">
        <w:t xml:space="preserve">we have </w:t>
      </w:r>
      <w:r w:rsidR="00365A16">
        <w:t>7</w:t>
      </w:r>
      <w:r w:rsidR="004556C8">
        <w:t xml:space="preserve"> pending</w:t>
      </w:r>
      <w:r w:rsidR="001413A1">
        <w:t>.</w:t>
      </w:r>
      <w:r w:rsidR="00891B7D">
        <w:t xml:space="preserve">  We have 2 wells being plugged.</w:t>
      </w:r>
      <w:r w:rsidR="004556C8">
        <w:t xml:space="preserve">  Total</w:t>
      </w:r>
      <w:r w:rsidR="00CC6056">
        <w:t xml:space="preserve"> wells registered</w:t>
      </w:r>
      <w:r w:rsidR="007E38BD">
        <w:t xml:space="preserve"> </w:t>
      </w:r>
      <w:r w:rsidR="00F315D6">
        <w:t>3,5</w:t>
      </w:r>
      <w:r w:rsidR="00656127">
        <w:t>70</w:t>
      </w:r>
      <w:r w:rsidR="00F315D6">
        <w:t>.</w:t>
      </w:r>
      <w:r w:rsidR="00CC6056">
        <w:t xml:space="preserve"> </w:t>
      </w:r>
      <w:r w:rsidR="00F85F61">
        <w:tab/>
      </w:r>
    </w:p>
    <w:p w14:paraId="3978AE2E" w14:textId="77777777" w:rsidR="00361349" w:rsidRDefault="00361349" w:rsidP="00361349">
      <w:pPr>
        <w:pStyle w:val="ListParagraph"/>
      </w:pPr>
    </w:p>
    <w:p w14:paraId="1AFD58A7" w14:textId="5B3F23B0" w:rsidR="00891B7D" w:rsidRDefault="00361349" w:rsidP="00320A29">
      <w:pPr>
        <w:pStyle w:val="ListParagraph"/>
        <w:numPr>
          <w:ilvl w:val="0"/>
          <w:numId w:val="19"/>
        </w:numPr>
      </w:pPr>
      <w:r>
        <w:t>Texas Well Owner’s Network (TWON)</w:t>
      </w:r>
    </w:p>
    <w:p w14:paraId="2ABCA349" w14:textId="77777777" w:rsidR="009B2E0C" w:rsidRDefault="009B2E0C" w:rsidP="009B2E0C">
      <w:pPr>
        <w:pStyle w:val="ListParagraph"/>
      </w:pPr>
    </w:p>
    <w:p w14:paraId="2048FA72" w14:textId="147F96E8" w:rsidR="009B2E0C" w:rsidRDefault="009B2E0C" w:rsidP="00320A29">
      <w:pPr>
        <w:pStyle w:val="ListParagraph"/>
        <w:numPr>
          <w:ilvl w:val="0"/>
          <w:numId w:val="19"/>
        </w:numPr>
      </w:pPr>
      <w:r>
        <w:t xml:space="preserve">Correspondence from TCEQ on air quality standard permit for Concrete Batch Plants Proposed Registration No. 169052 from Texas Cordia Construction LLC, located at 209 East Kansas Road, Alamo, Hidalgo County, Texas. </w:t>
      </w:r>
    </w:p>
    <w:p w14:paraId="43B190E4" w14:textId="77777777" w:rsidR="00D03C34" w:rsidRDefault="00D03C34" w:rsidP="00D03C34">
      <w:pPr>
        <w:pStyle w:val="ListParagraph"/>
      </w:pPr>
    </w:p>
    <w:p w14:paraId="556CA2E2" w14:textId="774EA1E4" w:rsidR="00D03C34" w:rsidRDefault="00D03C34" w:rsidP="00477695">
      <w:pPr>
        <w:pStyle w:val="ListParagraph"/>
        <w:numPr>
          <w:ilvl w:val="0"/>
          <w:numId w:val="19"/>
        </w:numPr>
      </w:pPr>
      <w:r>
        <w:t xml:space="preserve">Wells being plugged by Stapleton </w:t>
      </w:r>
    </w:p>
    <w:p w14:paraId="50E4B26A" w14:textId="77777777" w:rsidR="004F4FFA" w:rsidRDefault="004F4FFA" w:rsidP="004F4FFA">
      <w:pPr>
        <w:pStyle w:val="ListParagraph"/>
      </w:pPr>
    </w:p>
    <w:p w14:paraId="1EA59227" w14:textId="40FF9D07" w:rsidR="004F4FFA" w:rsidRDefault="004F4FFA" w:rsidP="00477695">
      <w:pPr>
        <w:pStyle w:val="ListParagraph"/>
        <w:numPr>
          <w:ilvl w:val="0"/>
          <w:numId w:val="19"/>
        </w:numPr>
      </w:pPr>
      <w:r>
        <w:t xml:space="preserve">Resolutions adopted from Brooks, Jim Hogg, Jim Wells for David Kelly, Mario Martinez, and Jessie Howell re-appointment </w:t>
      </w:r>
      <w:proofErr w:type="gramStart"/>
      <w:r>
        <w:t>4</w:t>
      </w:r>
      <w:r w:rsidR="001F6F1A">
        <w:t xml:space="preserve"> </w:t>
      </w:r>
      <w:r>
        <w:t>year</w:t>
      </w:r>
      <w:proofErr w:type="gramEnd"/>
      <w:r>
        <w:t xml:space="preserve"> term.</w:t>
      </w:r>
    </w:p>
    <w:p w14:paraId="636B62D0" w14:textId="77777777" w:rsidR="001437CB" w:rsidRDefault="001437CB" w:rsidP="001437CB">
      <w:pPr>
        <w:pStyle w:val="ListParagraph"/>
      </w:pPr>
    </w:p>
    <w:p w14:paraId="2937F980" w14:textId="1C953E20" w:rsidR="001437CB" w:rsidRDefault="001437CB" w:rsidP="001437CB">
      <w:pPr>
        <w:pStyle w:val="ListParagraph"/>
        <w:numPr>
          <w:ilvl w:val="0"/>
          <w:numId w:val="5"/>
        </w:numPr>
      </w:pPr>
      <w:r>
        <w:t xml:space="preserve"> Discuss, consider, and possibly act on appointment of BCGCD Directors including administering Director’s Sworn Statement and Oath of Office</w:t>
      </w:r>
      <w:r w:rsidR="005A6614">
        <w:t xml:space="preserve">, approval </w:t>
      </w:r>
      <w:r w:rsidR="00CE5BBE">
        <w:t>of bond and completion of TCEQ’s District Registration Form.</w:t>
      </w:r>
    </w:p>
    <w:p w14:paraId="247D1151" w14:textId="6D0E1309" w:rsidR="00CE5BBE" w:rsidRDefault="00CE5BBE" w:rsidP="00CE5BBE">
      <w:pPr>
        <w:pStyle w:val="ListParagraph"/>
        <w:ind w:left="360"/>
      </w:pPr>
    </w:p>
    <w:p w14:paraId="4FFD2C77" w14:textId="77777777" w:rsidR="00CE5BBE" w:rsidRDefault="00CE5BBE" w:rsidP="00CE5BBE">
      <w:pPr>
        <w:pStyle w:val="ListParagraph"/>
        <w:ind w:left="360"/>
      </w:pPr>
    </w:p>
    <w:p w14:paraId="13480145" w14:textId="0DF21ED3" w:rsidR="00CE5BBE" w:rsidRDefault="00CE5BBE" w:rsidP="001437CB">
      <w:pPr>
        <w:pStyle w:val="ListParagraph"/>
        <w:numPr>
          <w:ilvl w:val="0"/>
          <w:numId w:val="5"/>
        </w:numPr>
      </w:pPr>
      <w:r>
        <w:t>Discuss, consider, and possibly act on election of BCGCD Officers.</w:t>
      </w:r>
    </w:p>
    <w:p w14:paraId="0C6CA2D2" w14:textId="77777777" w:rsidR="00477E20" w:rsidRDefault="00477E20" w:rsidP="00477E20">
      <w:pPr>
        <w:pStyle w:val="ListParagraph"/>
      </w:pPr>
    </w:p>
    <w:p w14:paraId="115BDE52" w14:textId="012ED048" w:rsidR="00477E20" w:rsidRDefault="00477E20" w:rsidP="00477E20"/>
    <w:p w14:paraId="7180FC6A" w14:textId="76BC5513" w:rsidR="002B6347" w:rsidRDefault="002B6347" w:rsidP="00320A29">
      <w:pPr>
        <w:ind w:left="1440"/>
      </w:pPr>
    </w:p>
    <w:p w14:paraId="3748E056" w14:textId="3E9FB629" w:rsidR="00477E20" w:rsidRDefault="00F21ADA" w:rsidP="00477E20">
      <w:pPr>
        <w:pStyle w:val="ListParagraph"/>
        <w:numPr>
          <w:ilvl w:val="0"/>
          <w:numId w:val="5"/>
        </w:numPr>
      </w:pPr>
      <w:r>
        <w:t xml:space="preserve"> Discuss, consider, and possibly act on resolution for compliance on cybersecurity training. </w:t>
      </w:r>
    </w:p>
    <w:p w14:paraId="2250389B" w14:textId="5B083A0C" w:rsidR="00CE5BBE" w:rsidRDefault="00CE5BBE" w:rsidP="0012219E"/>
    <w:p w14:paraId="22A176C6" w14:textId="77777777" w:rsidR="00EC0131" w:rsidRDefault="00EC0131" w:rsidP="00EC0131"/>
    <w:p w14:paraId="55532ADA" w14:textId="58F0A2C6" w:rsidR="00EC0131" w:rsidRDefault="00EC0131" w:rsidP="00F21ADA">
      <w:pPr>
        <w:pStyle w:val="ListParagraph"/>
        <w:numPr>
          <w:ilvl w:val="0"/>
          <w:numId w:val="5"/>
        </w:numPr>
      </w:pPr>
      <w:r>
        <w:t>Discuss, consider, and possibly act on sponsorship for TAGD Summit.</w:t>
      </w:r>
    </w:p>
    <w:p w14:paraId="32911A6B" w14:textId="77777777" w:rsidR="00B20813" w:rsidRDefault="00B20813" w:rsidP="00B20813">
      <w:pPr>
        <w:pStyle w:val="ListParagraph"/>
        <w:ind w:left="360"/>
      </w:pPr>
    </w:p>
    <w:p w14:paraId="50B9CBE0" w14:textId="4D55FC3B" w:rsidR="00D23551" w:rsidRDefault="00D23551" w:rsidP="00D23551"/>
    <w:p w14:paraId="76BA4CB4" w14:textId="2D6B4DF9" w:rsidR="00D23551" w:rsidRDefault="00D23551" w:rsidP="00D23551">
      <w:pPr>
        <w:pStyle w:val="ListParagraph"/>
        <w:numPr>
          <w:ilvl w:val="0"/>
          <w:numId w:val="5"/>
        </w:numPr>
      </w:pPr>
      <w:r>
        <w:t xml:space="preserve"> Discuss, consider, and possibly act on modifying payment amount on well plugging.</w:t>
      </w:r>
    </w:p>
    <w:p w14:paraId="3DE3231E" w14:textId="77777777" w:rsidR="004C22A9" w:rsidRDefault="004C22A9" w:rsidP="004C22A9">
      <w:pPr>
        <w:pStyle w:val="ListParagraph"/>
      </w:pPr>
    </w:p>
    <w:p w14:paraId="089B0388" w14:textId="3E310A50" w:rsidR="004C22A9" w:rsidRDefault="004C22A9" w:rsidP="00D23551">
      <w:pPr>
        <w:pStyle w:val="ListParagraph"/>
        <w:numPr>
          <w:ilvl w:val="0"/>
          <w:numId w:val="5"/>
        </w:numPr>
      </w:pPr>
      <w:r>
        <w:t xml:space="preserve">Discuss, consider, and possibly act on emergency preparedness plan for Brush Country Groundwater Conservation District. </w:t>
      </w:r>
    </w:p>
    <w:p w14:paraId="1F160789" w14:textId="77777777" w:rsidR="00477E20" w:rsidRDefault="00477E20" w:rsidP="00477E20">
      <w:pPr>
        <w:pStyle w:val="ListParagraph"/>
      </w:pPr>
    </w:p>
    <w:p w14:paraId="7A656664" w14:textId="57A1350E" w:rsidR="00477E20" w:rsidRDefault="00477E20" w:rsidP="00D23551">
      <w:pPr>
        <w:pStyle w:val="ListParagraph"/>
        <w:numPr>
          <w:ilvl w:val="0"/>
          <w:numId w:val="5"/>
        </w:numPr>
      </w:pPr>
      <w:r>
        <w:t xml:space="preserve">Discuss, consider, and possibly act on </w:t>
      </w:r>
      <w:r w:rsidR="00F757C0">
        <w:t>setting date for budget committee hearing in July.</w:t>
      </w:r>
    </w:p>
    <w:p w14:paraId="05C63B15" w14:textId="77777777" w:rsidR="001C3022" w:rsidRDefault="001C3022" w:rsidP="001C3022">
      <w:pPr>
        <w:pStyle w:val="ListParagraph"/>
      </w:pPr>
    </w:p>
    <w:p w14:paraId="5E7D3E27" w14:textId="2F1F5805" w:rsidR="001C3022" w:rsidRDefault="001C3022" w:rsidP="00D23551">
      <w:pPr>
        <w:pStyle w:val="ListParagraph"/>
        <w:numPr>
          <w:ilvl w:val="0"/>
          <w:numId w:val="5"/>
        </w:numPr>
      </w:pPr>
      <w:r>
        <w:t>Discuss, consider, and possibly act on adding budget amendment for Water Well Database.</w:t>
      </w:r>
    </w:p>
    <w:p w14:paraId="2F87650D" w14:textId="5FDD59F2" w:rsidR="00C50A22" w:rsidRDefault="004276E6" w:rsidP="00A102ED">
      <w:r>
        <w:tab/>
      </w:r>
    </w:p>
    <w:p w14:paraId="203F90CC" w14:textId="22D312F2" w:rsidR="000475FB" w:rsidRDefault="00137567" w:rsidP="00EE29F6">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p>
    <w:p w14:paraId="3D41AD2B" w14:textId="3329C28E" w:rsidR="00E21C56" w:rsidRDefault="006811B1" w:rsidP="00E21C56">
      <w:r w:rsidRPr="00E271CE">
        <w:tab/>
      </w:r>
      <w:r w:rsidR="00034B6B" w:rsidRPr="00E271CE">
        <w:tab/>
      </w:r>
      <w:bookmarkStart w:id="1" w:name="_Hlk30513812"/>
    </w:p>
    <w:p w14:paraId="2BAC057C" w14:textId="51111CBE" w:rsidR="001F33EF" w:rsidRDefault="000E5C68" w:rsidP="000B006D">
      <w:pPr>
        <w:pStyle w:val="ListParagraph"/>
        <w:numPr>
          <w:ilvl w:val="0"/>
          <w:numId w:val="5"/>
        </w:numPr>
        <w:jc w:val="both"/>
      </w:pPr>
      <w:r w:rsidRPr="00E271CE">
        <w:t>Discuss, consider, and possibly act on legislative report from Robert Howard</w:t>
      </w:r>
      <w:r>
        <w:t>.</w:t>
      </w:r>
      <w:bookmarkEnd w:id="1"/>
    </w:p>
    <w:p w14:paraId="430E7A17" w14:textId="77777777" w:rsidR="00EE29F6" w:rsidRDefault="00EE29F6" w:rsidP="00EE29F6">
      <w:pPr>
        <w:pStyle w:val="ListParagraph"/>
        <w:ind w:left="360"/>
        <w:jc w:val="both"/>
      </w:pPr>
    </w:p>
    <w:p w14:paraId="4A569D69" w14:textId="46D87A34" w:rsidR="000E3CA4" w:rsidRDefault="000E5C68" w:rsidP="00EE29F6">
      <w:pPr>
        <w:pStyle w:val="ListParagraph"/>
        <w:numPr>
          <w:ilvl w:val="0"/>
          <w:numId w:val="5"/>
        </w:numPr>
        <w:jc w:val="both"/>
      </w:pPr>
      <w:r w:rsidRPr="00E271CE">
        <w:t>Discuss, consider, and possibly act on GMA 16 issues</w:t>
      </w:r>
      <w:r w:rsidR="00774745">
        <w:t>.</w:t>
      </w:r>
      <w:r w:rsidR="000E3CA4">
        <w:tab/>
      </w:r>
    </w:p>
    <w:p w14:paraId="5BA8D7AC" w14:textId="5DE512AF" w:rsidR="00F647A9" w:rsidRPr="009C5E5B" w:rsidRDefault="004174D6" w:rsidP="00B870D2">
      <w:pPr>
        <w:jc w:val="both"/>
        <w:rPr>
          <w:color w:val="FF0000"/>
        </w:rPr>
      </w:pPr>
      <w:r>
        <w:tab/>
      </w:r>
      <w:r w:rsidR="00303B38">
        <w:tab/>
      </w:r>
      <w:r w:rsidR="00F054EF">
        <w:rPr>
          <w:bCs/>
        </w:rPr>
        <w:tab/>
      </w:r>
      <w:r w:rsidR="005E7D1E">
        <w:t xml:space="preserve"> </w:t>
      </w:r>
    </w:p>
    <w:p w14:paraId="51F86459" w14:textId="3D35409A" w:rsidR="00F054EF" w:rsidRDefault="00F054EF" w:rsidP="00AE5D18">
      <w:pPr>
        <w:pStyle w:val="ListParagraph"/>
        <w:numPr>
          <w:ilvl w:val="0"/>
          <w:numId w:val="5"/>
        </w:numPr>
        <w:jc w:val="both"/>
        <w:rPr>
          <w:bCs/>
        </w:rPr>
      </w:pPr>
      <w:r w:rsidRPr="00E271CE">
        <w:rPr>
          <w:bCs/>
        </w:rPr>
        <w:t xml:space="preserve">Discuss, consider, and </w:t>
      </w:r>
      <w:r w:rsidRPr="00E271CE">
        <w:t>possibly</w:t>
      </w:r>
      <w:r w:rsidRPr="00E271CE">
        <w:rPr>
          <w:bCs/>
        </w:rPr>
        <w:t xml:space="preserve"> act on new business and select date for next meeting.</w:t>
      </w:r>
    </w:p>
    <w:p w14:paraId="3EFC356D" w14:textId="77777777" w:rsidR="00AE5D18" w:rsidRDefault="00AE5D18" w:rsidP="00AE5D18">
      <w:pPr>
        <w:pStyle w:val="ListParagraph"/>
      </w:pPr>
    </w:p>
    <w:p w14:paraId="490D4F3A" w14:textId="648C9741" w:rsidR="00F054EF" w:rsidRPr="00E271CE" w:rsidRDefault="00F054EF" w:rsidP="00AE5D18">
      <w:pPr>
        <w:pStyle w:val="ListParagraph"/>
        <w:numPr>
          <w:ilvl w:val="0"/>
          <w:numId w:val="5"/>
        </w:numPr>
        <w:jc w:val="both"/>
      </w:pPr>
      <w:r w:rsidRPr="00E271CE">
        <w:t>Adjourn.</w:t>
      </w:r>
    </w:p>
    <w:p w14:paraId="7825D5F8" w14:textId="6893A29D" w:rsidR="001533A9" w:rsidRPr="00E271CE" w:rsidRDefault="001533A9" w:rsidP="001533A9">
      <w:pPr>
        <w:ind w:left="720" w:hanging="720"/>
      </w:pPr>
      <w:r w:rsidRPr="00E271CE">
        <w:rPr>
          <w:bCs/>
        </w:rPr>
        <w:t xml:space="preserve">                                       </w:t>
      </w:r>
    </w:p>
    <w:p w14:paraId="729440D4" w14:textId="01FDCA5F" w:rsidR="00F51F91" w:rsidRPr="00E271CE" w:rsidRDefault="00B66581" w:rsidP="00526958">
      <w:pPr>
        <w:jc w:val="both"/>
      </w:pPr>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D64A86">
      <w:footerReference w:type="default" r:id="rId7"/>
      <w:pgSz w:w="12240" w:h="15840"/>
      <w:pgMar w:top="1008" w:right="1440" w:bottom="100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F315BD7"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8B67BD">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0871573">
    <w:abstractNumId w:val="17"/>
  </w:num>
  <w:num w:numId="2" w16cid:durableId="2031563491">
    <w:abstractNumId w:val="4"/>
  </w:num>
  <w:num w:numId="3" w16cid:durableId="1273978587">
    <w:abstractNumId w:val="7"/>
  </w:num>
  <w:num w:numId="4" w16cid:durableId="1035471333">
    <w:abstractNumId w:val="1"/>
  </w:num>
  <w:num w:numId="5" w16cid:durableId="1223760811">
    <w:abstractNumId w:val="11"/>
  </w:num>
  <w:num w:numId="6" w16cid:durableId="355354011">
    <w:abstractNumId w:val="19"/>
  </w:num>
  <w:num w:numId="7" w16cid:durableId="1879778536">
    <w:abstractNumId w:val="0"/>
  </w:num>
  <w:num w:numId="8" w16cid:durableId="1088572980">
    <w:abstractNumId w:val="16"/>
  </w:num>
  <w:num w:numId="9" w16cid:durableId="1156608980">
    <w:abstractNumId w:val="12"/>
  </w:num>
  <w:num w:numId="10" w16cid:durableId="843207215">
    <w:abstractNumId w:val="18"/>
  </w:num>
  <w:num w:numId="11" w16cid:durableId="1325158642">
    <w:abstractNumId w:val="20"/>
  </w:num>
  <w:num w:numId="12" w16cid:durableId="996761538">
    <w:abstractNumId w:val="22"/>
  </w:num>
  <w:num w:numId="13" w16cid:durableId="1067336282">
    <w:abstractNumId w:val="5"/>
  </w:num>
  <w:num w:numId="14" w16cid:durableId="1949727720">
    <w:abstractNumId w:val="14"/>
  </w:num>
  <w:num w:numId="15" w16cid:durableId="1944846798">
    <w:abstractNumId w:val="6"/>
  </w:num>
  <w:num w:numId="16" w16cid:durableId="499084796">
    <w:abstractNumId w:val="9"/>
  </w:num>
  <w:num w:numId="17" w16cid:durableId="1015111192">
    <w:abstractNumId w:val="3"/>
  </w:num>
  <w:num w:numId="18" w16cid:durableId="827088314">
    <w:abstractNumId w:val="8"/>
  </w:num>
  <w:num w:numId="19" w16cid:durableId="1270048733">
    <w:abstractNumId w:val="13"/>
  </w:num>
  <w:num w:numId="20" w16cid:durableId="841815122">
    <w:abstractNumId w:val="2"/>
  </w:num>
  <w:num w:numId="21" w16cid:durableId="1516577681">
    <w:abstractNumId w:val="15"/>
  </w:num>
  <w:num w:numId="22" w16cid:durableId="238289425">
    <w:abstractNumId w:val="10"/>
  </w:num>
  <w:num w:numId="23" w16cid:durableId="1260019562">
    <w:abstractNumId w:val="23"/>
  </w:num>
  <w:num w:numId="24" w16cid:durableId="19564756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5739"/>
    <w:rsid w:val="0000591A"/>
    <w:rsid w:val="00005C54"/>
    <w:rsid w:val="0001025C"/>
    <w:rsid w:val="0001029D"/>
    <w:rsid w:val="00010C6D"/>
    <w:rsid w:val="000115E5"/>
    <w:rsid w:val="00012D13"/>
    <w:rsid w:val="00012D87"/>
    <w:rsid w:val="00013995"/>
    <w:rsid w:val="00013AC3"/>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82F79"/>
    <w:rsid w:val="00084E6F"/>
    <w:rsid w:val="00084EB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4B2D"/>
    <w:rsid w:val="001152CF"/>
    <w:rsid w:val="0011541E"/>
    <w:rsid w:val="00115850"/>
    <w:rsid w:val="00115C6A"/>
    <w:rsid w:val="001171C9"/>
    <w:rsid w:val="00117344"/>
    <w:rsid w:val="001173FC"/>
    <w:rsid w:val="00117B23"/>
    <w:rsid w:val="00120579"/>
    <w:rsid w:val="00120FF1"/>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B86"/>
    <w:rsid w:val="00135D8E"/>
    <w:rsid w:val="001368CF"/>
    <w:rsid w:val="00137567"/>
    <w:rsid w:val="00137A42"/>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6765"/>
    <w:rsid w:val="001667AA"/>
    <w:rsid w:val="0016738B"/>
    <w:rsid w:val="00167446"/>
    <w:rsid w:val="001676B5"/>
    <w:rsid w:val="001712EF"/>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5B7"/>
    <w:rsid w:val="00285781"/>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4EB"/>
    <w:rsid w:val="00297957"/>
    <w:rsid w:val="00297B36"/>
    <w:rsid w:val="002A0237"/>
    <w:rsid w:val="002A0278"/>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22B2"/>
    <w:rsid w:val="002C295F"/>
    <w:rsid w:val="002C2A89"/>
    <w:rsid w:val="002C2B3D"/>
    <w:rsid w:val="002C2E52"/>
    <w:rsid w:val="002C3364"/>
    <w:rsid w:val="002C4431"/>
    <w:rsid w:val="002C46EF"/>
    <w:rsid w:val="002C4900"/>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230F"/>
    <w:rsid w:val="00352958"/>
    <w:rsid w:val="00353308"/>
    <w:rsid w:val="00355078"/>
    <w:rsid w:val="00355619"/>
    <w:rsid w:val="00355952"/>
    <w:rsid w:val="00355F3C"/>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3AF"/>
    <w:rsid w:val="003873D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FFF"/>
    <w:rsid w:val="00583586"/>
    <w:rsid w:val="0058376E"/>
    <w:rsid w:val="0058437A"/>
    <w:rsid w:val="005843B5"/>
    <w:rsid w:val="005849AF"/>
    <w:rsid w:val="00585A51"/>
    <w:rsid w:val="005867DC"/>
    <w:rsid w:val="00586A6B"/>
    <w:rsid w:val="00587801"/>
    <w:rsid w:val="00590101"/>
    <w:rsid w:val="00590380"/>
    <w:rsid w:val="00591F59"/>
    <w:rsid w:val="0059396E"/>
    <w:rsid w:val="00594009"/>
    <w:rsid w:val="00594854"/>
    <w:rsid w:val="00595721"/>
    <w:rsid w:val="00596053"/>
    <w:rsid w:val="00596A0C"/>
    <w:rsid w:val="0059710B"/>
    <w:rsid w:val="00597502"/>
    <w:rsid w:val="00597BEC"/>
    <w:rsid w:val="005A3A1B"/>
    <w:rsid w:val="005A4682"/>
    <w:rsid w:val="005A4ECA"/>
    <w:rsid w:val="005A5E5E"/>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B34"/>
    <w:rsid w:val="00626E9A"/>
    <w:rsid w:val="0063041E"/>
    <w:rsid w:val="0063089E"/>
    <w:rsid w:val="00630DE0"/>
    <w:rsid w:val="00630E87"/>
    <w:rsid w:val="00631E87"/>
    <w:rsid w:val="00632373"/>
    <w:rsid w:val="00633146"/>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CC4"/>
    <w:rsid w:val="00641305"/>
    <w:rsid w:val="00642314"/>
    <w:rsid w:val="00642647"/>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CB3"/>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B16"/>
    <w:rsid w:val="006E4A5B"/>
    <w:rsid w:val="006E4F50"/>
    <w:rsid w:val="006E642E"/>
    <w:rsid w:val="006F000F"/>
    <w:rsid w:val="006F03DC"/>
    <w:rsid w:val="006F064B"/>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529A"/>
    <w:rsid w:val="0070566D"/>
    <w:rsid w:val="00705BBB"/>
    <w:rsid w:val="00705FB8"/>
    <w:rsid w:val="00706FF2"/>
    <w:rsid w:val="0071135D"/>
    <w:rsid w:val="00712BAE"/>
    <w:rsid w:val="00712D9D"/>
    <w:rsid w:val="00712F80"/>
    <w:rsid w:val="007130EF"/>
    <w:rsid w:val="0071318B"/>
    <w:rsid w:val="00713A6D"/>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41F6"/>
    <w:rsid w:val="007A4520"/>
    <w:rsid w:val="007A5D50"/>
    <w:rsid w:val="007A6754"/>
    <w:rsid w:val="007A6E1E"/>
    <w:rsid w:val="007A7442"/>
    <w:rsid w:val="007A79AE"/>
    <w:rsid w:val="007A7A39"/>
    <w:rsid w:val="007B15BC"/>
    <w:rsid w:val="007B1C66"/>
    <w:rsid w:val="007B225E"/>
    <w:rsid w:val="007B2FED"/>
    <w:rsid w:val="007B44EB"/>
    <w:rsid w:val="007B46C2"/>
    <w:rsid w:val="007B5B7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F1F"/>
    <w:rsid w:val="008005AF"/>
    <w:rsid w:val="00800D1C"/>
    <w:rsid w:val="008016E3"/>
    <w:rsid w:val="00801FBF"/>
    <w:rsid w:val="008021C7"/>
    <w:rsid w:val="008023EB"/>
    <w:rsid w:val="0080278D"/>
    <w:rsid w:val="008056C2"/>
    <w:rsid w:val="00805A26"/>
    <w:rsid w:val="00806B35"/>
    <w:rsid w:val="00807FDF"/>
    <w:rsid w:val="00810875"/>
    <w:rsid w:val="008113B1"/>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3C87"/>
    <w:rsid w:val="008345A7"/>
    <w:rsid w:val="008357B0"/>
    <w:rsid w:val="00835A37"/>
    <w:rsid w:val="00836391"/>
    <w:rsid w:val="008367C9"/>
    <w:rsid w:val="00837076"/>
    <w:rsid w:val="008371AA"/>
    <w:rsid w:val="008375D0"/>
    <w:rsid w:val="0083787B"/>
    <w:rsid w:val="008417E9"/>
    <w:rsid w:val="00841E1E"/>
    <w:rsid w:val="00842499"/>
    <w:rsid w:val="008424DE"/>
    <w:rsid w:val="00842913"/>
    <w:rsid w:val="00843134"/>
    <w:rsid w:val="00843721"/>
    <w:rsid w:val="00843F6E"/>
    <w:rsid w:val="008453CE"/>
    <w:rsid w:val="0084722F"/>
    <w:rsid w:val="00847E2F"/>
    <w:rsid w:val="008502CA"/>
    <w:rsid w:val="00850FE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3056"/>
    <w:rsid w:val="008836B8"/>
    <w:rsid w:val="00883E27"/>
    <w:rsid w:val="00883FB5"/>
    <w:rsid w:val="0088437D"/>
    <w:rsid w:val="00885442"/>
    <w:rsid w:val="00885606"/>
    <w:rsid w:val="0088611B"/>
    <w:rsid w:val="0088659C"/>
    <w:rsid w:val="0089084B"/>
    <w:rsid w:val="00891660"/>
    <w:rsid w:val="00891B7D"/>
    <w:rsid w:val="00891BBD"/>
    <w:rsid w:val="00892E06"/>
    <w:rsid w:val="008939A2"/>
    <w:rsid w:val="00893BA1"/>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F93"/>
    <w:rsid w:val="009B22FE"/>
    <w:rsid w:val="009B2E0C"/>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09C8"/>
    <w:rsid w:val="00AD0C92"/>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B54"/>
    <w:rsid w:val="00AE6FA9"/>
    <w:rsid w:val="00AE77BB"/>
    <w:rsid w:val="00AF085F"/>
    <w:rsid w:val="00AF0A5C"/>
    <w:rsid w:val="00AF1746"/>
    <w:rsid w:val="00AF174D"/>
    <w:rsid w:val="00AF23C8"/>
    <w:rsid w:val="00AF291C"/>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6F14"/>
    <w:rsid w:val="00B870D2"/>
    <w:rsid w:val="00B8733D"/>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DE8"/>
    <w:rsid w:val="00CB789C"/>
    <w:rsid w:val="00CB7930"/>
    <w:rsid w:val="00CC01AC"/>
    <w:rsid w:val="00CC0515"/>
    <w:rsid w:val="00CC105F"/>
    <w:rsid w:val="00CC10F9"/>
    <w:rsid w:val="00CC117D"/>
    <w:rsid w:val="00CC19A8"/>
    <w:rsid w:val="00CC1BBD"/>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237"/>
    <w:rsid w:val="00D20487"/>
    <w:rsid w:val="00D20DB6"/>
    <w:rsid w:val="00D215CF"/>
    <w:rsid w:val="00D22BB0"/>
    <w:rsid w:val="00D22EE4"/>
    <w:rsid w:val="00D23212"/>
    <w:rsid w:val="00D23551"/>
    <w:rsid w:val="00D23824"/>
    <w:rsid w:val="00D23996"/>
    <w:rsid w:val="00D23EE5"/>
    <w:rsid w:val="00D241CF"/>
    <w:rsid w:val="00D244C7"/>
    <w:rsid w:val="00D25AD0"/>
    <w:rsid w:val="00D26839"/>
    <w:rsid w:val="00D2693D"/>
    <w:rsid w:val="00D275E3"/>
    <w:rsid w:val="00D27705"/>
    <w:rsid w:val="00D27857"/>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555"/>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514"/>
    <w:rsid w:val="00E47BED"/>
    <w:rsid w:val="00E47C8A"/>
    <w:rsid w:val="00E50111"/>
    <w:rsid w:val="00E5118E"/>
    <w:rsid w:val="00E51970"/>
    <w:rsid w:val="00E52350"/>
    <w:rsid w:val="00E53BB7"/>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C1"/>
    <w:rsid w:val="00EE7F6E"/>
    <w:rsid w:val="00EF0D88"/>
    <w:rsid w:val="00EF1798"/>
    <w:rsid w:val="00EF1827"/>
    <w:rsid w:val="00EF49B2"/>
    <w:rsid w:val="00EF4AFA"/>
    <w:rsid w:val="00EF5067"/>
    <w:rsid w:val="00EF56D9"/>
    <w:rsid w:val="00EF5B6F"/>
    <w:rsid w:val="00F0012C"/>
    <w:rsid w:val="00F01303"/>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16FC"/>
    <w:rsid w:val="00F934C7"/>
    <w:rsid w:val="00F94034"/>
    <w:rsid w:val="00F94BA2"/>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1B1"/>
    <w:rsid w:val="00FA76EE"/>
    <w:rsid w:val="00FA7F77"/>
    <w:rsid w:val="00FB023C"/>
    <w:rsid w:val="00FB0BA4"/>
    <w:rsid w:val="00FB0F3E"/>
    <w:rsid w:val="00FB12EE"/>
    <w:rsid w:val="00FB1C09"/>
    <w:rsid w:val="00FB232C"/>
    <w:rsid w:val="00FB2D57"/>
    <w:rsid w:val="00FB3110"/>
    <w:rsid w:val="00FB4222"/>
    <w:rsid w:val="00FB49CF"/>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semiHidden/>
    <w:unhideWhenUsed/>
    <w:rsid w:val="007A1CBD"/>
    <w:rPr>
      <w:sz w:val="20"/>
      <w:szCs w:val="20"/>
    </w:rPr>
  </w:style>
  <w:style w:type="character" w:customStyle="1" w:styleId="CommentTextChar">
    <w:name w:val="Comment Text Char"/>
    <w:basedOn w:val="DefaultParagraphFont"/>
    <w:link w:val="CommentText"/>
    <w:uiPriority w:val="99"/>
    <w:semiHidden/>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538</Words>
  <Characters>3070</Characters>
  <Application>Microsoft Office Word</Application>
  <DocSecurity>0</DocSecurity>
  <PresentationFormat/>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19</cp:revision>
  <cp:lastPrinted>2022-03-17T13:18:00Z</cp:lastPrinted>
  <dcterms:created xsi:type="dcterms:W3CDTF">2022-05-31T15:07:00Z</dcterms:created>
  <dcterms:modified xsi:type="dcterms:W3CDTF">2022-06-23T16:05:00Z</dcterms:modified>
</cp:coreProperties>
</file>