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539F6" w14:textId="4692D611" w:rsidR="00DF0B2F" w:rsidRPr="00440078" w:rsidRDefault="00264705" w:rsidP="00DF0B2F">
      <w:pPr>
        <w:pStyle w:val="Heading1"/>
        <w:rPr>
          <w:b/>
          <w:bCs/>
          <w:sz w:val="24"/>
          <w:szCs w:val="24"/>
        </w:rPr>
      </w:pPr>
      <w:r>
        <w:rPr>
          <w:b/>
          <w:bCs/>
          <w:sz w:val="24"/>
          <w:szCs w:val="24"/>
        </w:rPr>
        <w:t xml:space="preserve"> </w:t>
      </w:r>
      <w:r w:rsidR="00DF0B2F" w:rsidRPr="00440078">
        <w:rPr>
          <w:b/>
          <w:bCs/>
          <w:sz w:val="24"/>
          <w:szCs w:val="24"/>
        </w:rPr>
        <w:t xml:space="preserve"> 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3290E965"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AB701A">
        <w:rPr>
          <w:b/>
          <w:bCs/>
        </w:rPr>
        <w:t>February 25</w:t>
      </w:r>
      <w:r w:rsidR="00461F1B">
        <w:rPr>
          <w:b/>
          <w:bCs/>
        </w:rPr>
        <w:t>th</w:t>
      </w:r>
      <w:r w:rsidR="00DF0B2F" w:rsidRPr="00E271CE">
        <w:rPr>
          <w:b/>
          <w:bCs/>
        </w:rPr>
        <w:t>, 202</w:t>
      </w:r>
      <w:r w:rsidR="00461F1B">
        <w:rPr>
          <w:b/>
          <w:bCs/>
        </w:rPr>
        <w:t>5</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3E17F1DD"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F36C25">
        <w:rPr>
          <w:bCs/>
          <w:color w:val="000000"/>
        </w:rPr>
        <w:t>Tue</w:t>
      </w:r>
      <w:r w:rsidRPr="00E271CE">
        <w:rPr>
          <w:bCs/>
          <w:color w:val="000000"/>
        </w:rPr>
        <w:t xml:space="preserve">sday, </w:t>
      </w:r>
      <w:r w:rsidR="00AB701A">
        <w:rPr>
          <w:bCs/>
          <w:color w:val="000000"/>
        </w:rPr>
        <w:t>Febr</w:t>
      </w:r>
      <w:r w:rsidR="00461F1B">
        <w:rPr>
          <w:bCs/>
          <w:color w:val="000000"/>
        </w:rPr>
        <w:t>uary 2</w:t>
      </w:r>
      <w:r w:rsidR="00AB701A">
        <w:rPr>
          <w:bCs/>
          <w:color w:val="000000"/>
        </w:rPr>
        <w:t>5</w:t>
      </w:r>
      <w:r w:rsidR="00461F1B">
        <w:rPr>
          <w:bCs/>
          <w:color w:val="000000"/>
        </w:rPr>
        <w:t>th</w:t>
      </w:r>
      <w:r>
        <w:rPr>
          <w:bCs/>
          <w:color w:val="000000"/>
        </w:rPr>
        <w:t xml:space="preserve">, </w:t>
      </w:r>
      <w:r w:rsidRPr="00E271CE">
        <w:rPr>
          <w:bCs/>
          <w:color w:val="000000"/>
        </w:rPr>
        <w:t>202</w:t>
      </w:r>
      <w:r w:rsidR="00461F1B">
        <w:rPr>
          <w:bCs/>
          <w:color w:val="000000"/>
        </w:rPr>
        <w:t>5</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23E2F80E" w14:textId="62655A15" w:rsidR="00D2630B" w:rsidRPr="00D2630B" w:rsidRDefault="00DF0B2F" w:rsidP="00D2630B">
      <w:pPr>
        <w:pStyle w:val="ListParagraph"/>
        <w:numPr>
          <w:ilvl w:val="0"/>
          <w:numId w:val="5"/>
        </w:numPr>
        <w:jc w:val="both"/>
        <w:rPr>
          <w:bCs/>
        </w:rPr>
      </w:pPr>
      <w:r>
        <w:rPr>
          <w:bCs/>
        </w:rPr>
        <w:tab/>
      </w:r>
      <w:r w:rsidRPr="002639CA">
        <w:rPr>
          <w:bCs/>
        </w:rPr>
        <w:t xml:space="preserve">Discuss, consider, and possibly act on Minutes of the Regular Meeting on </w:t>
      </w:r>
      <w:r w:rsidR="00AB701A">
        <w:rPr>
          <w:bCs/>
        </w:rPr>
        <w:t>January 28</w:t>
      </w:r>
      <w:r w:rsidR="00AB701A" w:rsidRPr="00AB701A">
        <w:rPr>
          <w:bCs/>
          <w:vertAlign w:val="superscript"/>
        </w:rPr>
        <w:t>th</w:t>
      </w:r>
      <w:r w:rsidRPr="00D2630B">
        <w:rPr>
          <w:bCs/>
        </w:rPr>
        <w:t>,</w:t>
      </w:r>
      <w:r w:rsidR="00EC6335" w:rsidRPr="00D2630B">
        <w:rPr>
          <w:bCs/>
        </w:rPr>
        <w:t xml:space="preserve"> </w:t>
      </w:r>
      <w:r w:rsidR="00D2630B" w:rsidRPr="00D2630B">
        <w:rPr>
          <w:bCs/>
        </w:rPr>
        <w:t xml:space="preserve">   </w:t>
      </w:r>
    </w:p>
    <w:p w14:paraId="5F1966B7" w14:textId="0FCD40B8" w:rsidR="00DF0B2F" w:rsidRPr="00D2630B" w:rsidRDefault="00D2630B" w:rsidP="00D2630B">
      <w:pPr>
        <w:pStyle w:val="ListParagraph"/>
        <w:ind w:left="360"/>
        <w:jc w:val="both"/>
        <w:rPr>
          <w:bCs/>
        </w:rPr>
      </w:pPr>
      <w:r>
        <w:rPr>
          <w:bCs/>
        </w:rPr>
        <w:t xml:space="preserve">      </w:t>
      </w:r>
      <w:r w:rsidR="00DF0B2F" w:rsidRPr="00D2630B">
        <w:rPr>
          <w:bCs/>
        </w:rPr>
        <w:t>202</w:t>
      </w:r>
      <w:r w:rsidR="00AB701A">
        <w:rPr>
          <w:bCs/>
        </w:rPr>
        <w:t>5</w:t>
      </w:r>
      <w:r w:rsidR="00DF0B2F" w:rsidRPr="00D2630B">
        <w:rPr>
          <w:bCs/>
        </w:rPr>
        <w:t xml:space="preserve">. </w:t>
      </w:r>
      <w:r w:rsidR="00DF0B2F" w:rsidRPr="00D2630B">
        <w:rPr>
          <w:bCs/>
        </w:rPr>
        <w:tab/>
      </w:r>
    </w:p>
    <w:p w14:paraId="6C86761C" w14:textId="77777777" w:rsidR="00DF0B2F" w:rsidRPr="009F09DE" w:rsidRDefault="00DF0B2F" w:rsidP="00DF0B2F">
      <w:pPr>
        <w:pStyle w:val="ListParagraph"/>
        <w:ind w:left="360"/>
        <w:jc w:val="both"/>
        <w:rPr>
          <w:bCs/>
        </w:rPr>
      </w:pPr>
    </w:p>
    <w:p w14:paraId="7D6E0522" w14:textId="77777777" w:rsidR="00DF0B2F" w:rsidRDefault="00DF0B2F" w:rsidP="00DF0B2F">
      <w:pPr>
        <w:pStyle w:val="ListParagraph"/>
        <w:numPr>
          <w:ilvl w:val="0"/>
          <w:numId w:val="5"/>
        </w:numPr>
        <w:jc w:val="both"/>
        <w:rPr>
          <w:bCs/>
        </w:rPr>
      </w:pPr>
      <w:r>
        <w:rPr>
          <w:bCs/>
        </w:rPr>
        <w:tab/>
      </w:r>
      <w:r w:rsidRPr="00E271CE">
        <w:t>Discuss, consider, and possibly act on General Manager’s Report:</w:t>
      </w:r>
    </w:p>
    <w:p w14:paraId="6C495BB6" w14:textId="681305B7" w:rsidR="00851740" w:rsidRPr="000C77FC" w:rsidRDefault="00DF0B2F" w:rsidP="000C77FC">
      <w:pPr>
        <w:rPr>
          <w:b/>
        </w:rPr>
      </w:pPr>
      <w:r w:rsidRPr="00E271CE">
        <w:t xml:space="preserve">                                       </w:t>
      </w:r>
    </w:p>
    <w:p w14:paraId="1822BE81" w14:textId="4618016E" w:rsidR="00F12CD8" w:rsidRPr="00143EE6" w:rsidRDefault="00DF0B2F" w:rsidP="00143EE6">
      <w:pPr>
        <w:pStyle w:val="ListParagraph"/>
        <w:numPr>
          <w:ilvl w:val="0"/>
          <w:numId w:val="27"/>
        </w:numPr>
      </w:pPr>
      <w:r w:rsidRPr="00143EE6">
        <w:t>Report on Kenedy County GCD meeting</w:t>
      </w:r>
      <w:r w:rsidR="004A4CAB" w:rsidRPr="00143EE6">
        <w:t xml:space="preserve"> </w:t>
      </w:r>
      <w:r w:rsidR="00AB701A">
        <w:t>Febr</w:t>
      </w:r>
      <w:r w:rsidR="00143EE6" w:rsidRPr="00143EE6">
        <w:t xml:space="preserve">uary </w:t>
      </w:r>
      <w:r w:rsidR="00AB701A">
        <w:t>19th</w:t>
      </w:r>
      <w:r w:rsidRPr="00143EE6">
        <w:t>, 202</w:t>
      </w:r>
      <w:r w:rsidR="00143EE6" w:rsidRPr="00143EE6">
        <w:t>5</w:t>
      </w:r>
      <w:r w:rsidRPr="00143EE6">
        <w:t xml:space="preserve"> @ </w:t>
      </w:r>
      <w:r w:rsidR="00AB701A">
        <w:t>9:00</w:t>
      </w:r>
      <w:r w:rsidRPr="00143EE6">
        <w:t xml:space="preserve"> a.m. </w:t>
      </w:r>
    </w:p>
    <w:p w14:paraId="24B1B5B5" w14:textId="0DCEF0CE" w:rsidR="004C57E9" w:rsidRPr="00143EE6" w:rsidRDefault="00F12CD8" w:rsidP="00026C88">
      <w:pPr>
        <w:pStyle w:val="ListParagraph"/>
        <w:numPr>
          <w:ilvl w:val="0"/>
          <w:numId w:val="27"/>
        </w:numPr>
      </w:pPr>
      <w:r w:rsidRPr="00143EE6">
        <w:t xml:space="preserve">Report on </w:t>
      </w:r>
      <w:r w:rsidR="00DF0B2F" w:rsidRPr="00143EE6">
        <w:t xml:space="preserve">Duval County GCD </w:t>
      </w:r>
      <w:r w:rsidR="00AB701A">
        <w:t>Febr</w:t>
      </w:r>
      <w:r w:rsidR="00143EE6" w:rsidRPr="00143EE6">
        <w:t xml:space="preserve">uary </w:t>
      </w:r>
      <w:r w:rsidR="00AB701A">
        <w:t>26</w:t>
      </w:r>
      <w:r w:rsidR="00143EE6" w:rsidRPr="00143EE6">
        <w:t>th</w:t>
      </w:r>
      <w:r w:rsidR="00DF0B2F" w:rsidRPr="00143EE6">
        <w:t>, 202</w:t>
      </w:r>
      <w:r w:rsidR="00143EE6" w:rsidRPr="00143EE6">
        <w:t>5</w:t>
      </w:r>
      <w:r w:rsidR="00DF0B2F" w:rsidRPr="00143EE6">
        <w:t xml:space="preserve"> @ 6:00 p.m.</w:t>
      </w:r>
      <w:r w:rsidR="00C96048" w:rsidRPr="00143EE6">
        <w:t xml:space="preserve"> </w:t>
      </w:r>
    </w:p>
    <w:p w14:paraId="24EC1D52" w14:textId="46C28AF2" w:rsidR="00143EE6" w:rsidRPr="00143EE6" w:rsidRDefault="00143EE6" w:rsidP="00026C88">
      <w:pPr>
        <w:pStyle w:val="ListParagraph"/>
        <w:numPr>
          <w:ilvl w:val="0"/>
          <w:numId w:val="27"/>
        </w:numPr>
      </w:pPr>
      <w:r w:rsidRPr="00143EE6">
        <w:t xml:space="preserve">Report on </w:t>
      </w:r>
      <w:r w:rsidR="004B05A1">
        <w:t>visit to State Capital</w:t>
      </w:r>
      <w:r w:rsidRPr="00143EE6">
        <w:t xml:space="preserve"> </w:t>
      </w:r>
      <w:r w:rsidR="004B05A1">
        <w:t>89</w:t>
      </w:r>
      <w:r w:rsidR="004B05A1" w:rsidRPr="004B05A1">
        <w:rPr>
          <w:vertAlign w:val="superscript"/>
        </w:rPr>
        <w:t>th</w:t>
      </w:r>
      <w:r w:rsidR="004B05A1">
        <w:t>,</w:t>
      </w:r>
      <w:r w:rsidR="00A45A4F">
        <w:t xml:space="preserve"> </w:t>
      </w:r>
      <w:r w:rsidR="004B05A1">
        <w:t xml:space="preserve">legislative session Febraury5th, </w:t>
      </w:r>
      <w:r w:rsidRPr="00143EE6">
        <w:t>2025.</w:t>
      </w:r>
    </w:p>
    <w:p w14:paraId="64F91B6F" w14:textId="2936F584" w:rsidR="00101053" w:rsidRDefault="00101053" w:rsidP="00954E00"/>
    <w:p w14:paraId="0F01E8B2" w14:textId="6ADD2533" w:rsidR="00854A61" w:rsidRDefault="00854A61" w:rsidP="00854A61">
      <w:pPr>
        <w:pStyle w:val="ListParagraph"/>
        <w:numPr>
          <w:ilvl w:val="0"/>
          <w:numId w:val="5"/>
        </w:numPr>
        <w:rPr>
          <w:rStyle w:val="Hyperlink"/>
          <w:color w:val="auto"/>
          <w:u w:val="none"/>
        </w:rPr>
      </w:pPr>
      <w:r>
        <w:rPr>
          <w:rStyle w:val="Hyperlink"/>
          <w:color w:val="auto"/>
          <w:u w:val="none"/>
        </w:rPr>
        <w:t>Discuss, consider, and possibly act on approving financial statement and investment/pledge report 202</w:t>
      </w:r>
      <w:r w:rsidR="004B05A1">
        <w:rPr>
          <w:rStyle w:val="Hyperlink"/>
          <w:color w:val="auto"/>
          <w:u w:val="none"/>
        </w:rPr>
        <w:t>5</w:t>
      </w:r>
      <w:r>
        <w:rPr>
          <w:rStyle w:val="Hyperlink"/>
          <w:color w:val="auto"/>
          <w:u w:val="none"/>
        </w:rPr>
        <w:t>.</w:t>
      </w:r>
    </w:p>
    <w:p w14:paraId="28BDA1F1" w14:textId="77777777" w:rsidR="00F62C59" w:rsidRDefault="00F62C59" w:rsidP="00F62C59">
      <w:pPr>
        <w:pStyle w:val="ListParagraph"/>
        <w:ind w:left="360"/>
        <w:rPr>
          <w:rStyle w:val="Hyperlink"/>
          <w:color w:val="auto"/>
          <w:u w:val="none"/>
        </w:rPr>
      </w:pPr>
    </w:p>
    <w:p w14:paraId="636EBD7D" w14:textId="0A37F9B4" w:rsidR="002E4074" w:rsidRPr="00C110D2" w:rsidRDefault="00435D0A" w:rsidP="00C110D2">
      <w:pPr>
        <w:pStyle w:val="ListParagraph"/>
        <w:numPr>
          <w:ilvl w:val="0"/>
          <w:numId w:val="5"/>
        </w:numPr>
        <w:rPr>
          <w:rStyle w:val="Hyperlink"/>
          <w:color w:val="auto"/>
          <w:u w:val="none"/>
        </w:rPr>
      </w:pPr>
      <w:r>
        <w:rPr>
          <w:rStyle w:val="Hyperlink"/>
          <w:color w:val="auto"/>
          <w:u w:val="none"/>
        </w:rPr>
        <w:t xml:space="preserve"> </w:t>
      </w:r>
      <w:r w:rsidR="008745FC">
        <w:rPr>
          <w:rStyle w:val="Hyperlink"/>
          <w:color w:val="auto"/>
          <w:u w:val="none"/>
        </w:rPr>
        <w:t>D</w:t>
      </w:r>
      <w:r>
        <w:rPr>
          <w:rStyle w:val="Hyperlink"/>
          <w:color w:val="auto"/>
          <w:u w:val="none"/>
        </w:rPr>
        <w:t>iscuss,</w:t>
      </w:r>
      <w:r w:rsidR="008745FC">
        <w:rPr>
          <w:rStyle w:val="Hyperlink"/>
          <w:color w:val="auto"/>
          <w:u w:val="none"/>
        </w:rPr>
        <w:t xml:space="preserve"> consider,</w:t>
      </w:r>
      <w:r>
        <w:rPr>
          <w:rStyle w:val="Hyperlink"/>
          <w:color w:val="auto"/>
          <w:u w:val="none"/>
        </w:rPr>
        <w:t xml:space="preserve"> and possibly act on unauthorized transactions from District’s bank account.</w:t>
      </w:r>
    </w:p>
    <w:p w14:paraId="2EA1D9C1" w14:textId="77777777" w:rsidR="00CD60B2" w:rsidRPr="00C66CDE" w:rsidRDefault="00CD60B2" w:rsidP="00C66CDE">
      <w:pPr>
        <w:pStyle w:val="ListParagraph"/>
        <w:rPr>
          <w:rStyle w:val="Hyperlink"/>
          <w:color w:val="auto"/>
          <w:u w:val="none"/>
        </w:rPr>
      </w:pPr>
    </w:p>
    <w:p w14:paraId="64F7B7B1" w14:textId="568B156B" w:rsidR="003240D2" w:rsidRDefault="003240D2" w:rsidP="003240D2">
      <w:pPr>
        <w:pStyle w:val="ListParagraph"/>
        <w:numPr>
          <w:ilvl w:val="0"/>
          <w:numId w:val="5"/>
        </w:numPr>
        <w:rPr>
          <w:rStyle w:val="Hyperlink"/>
          <w:color w:val="auto"/>
          <w:u w:val="none"/>
        </w:rPr>
      </w:pPr>
      <w:r>
        <w:rPr>
          <w:rStyle w:val="Hyperlink"/>
          <w:color w:val="auto"/>
          <w:u w:val="none"/>
        </w:rPr>
        <w:t xml:space="preserve">Discuss, consider, and possibly act on </w:t>
      </w:r>
      <w:r w:rsidR="004F0EF5">
        <w:rPr>
          <w:rStyle w:val="Hyperlink"/>
          <w:color w:val="auto"/>
          <w:u w:val="none"/>
        </w:rPr>
        <w:t>Texas</w:t>
      </w:r>
      <w:r>
        <w:rPr>
          <w:rStyle w:val="Hyperlink"/>
          <w:color w:val="auto"/>
          <w:u w:val="none"/>
        </w:rPr>
        <w:t xml:space="preserve"> Drought Monitor.</w:t>
      </w:r>
    </w:p>
    <w:p w14:paraId="58F260D7" w14:textId="77777777" w:rsidR="00143EE6" w:rsidRPr="00143EE6" w:rsidRDefault="00143EE6" w:rsidP="00143EE6">
      <w:pPr>
        <w:pStyle w:val="ListParagraph"/>
        <w:rPr>
          <w:rStyle w:val="Hyperlink"/>
          <w:color w:val="auto"/>
          <w:u w:val="none"/>
        </w:rPr>
      </w:pPr>
    </w:p>
    <w:p w14:paraId="5EE81D5C" w14:textId="73229A85" w:rsidR="00854A61" w:rsidRDefault="009875DF" w:rsidP="00D46134">
      <w:pPr>
        <w:pStyle w:val="ListParagraph"/>
        <w:numPr>
          <w:ilvl w:val="0"/>
          <w:numId w:val="5"/>
        </w:numPr>
        <w:rPr>
          <w:rStyle w:val="Hyperlink"/>
          <w:color w:val="auto"/>
          <w:u w:val="none"/>
        </w:rPr>
      </w:pPr>
      <w:r w:rsidRPr="00143EE6">
        <w:rPr>
          <w:rStyle w:val="Hyperlink"/>
          <w:color w:val="auto"/>
          <w:u w:val="none"/>
        </w:rPr>
        <w:t>Discuss, consider, and possibly act on Corpus Christi Water application for a production/transport/export permit</w:t>
      </w:r>
      <w:r w:rsidR="003B2F7E" w:rsidRPr="00143EE6">
        <w:rPr>
          <w:rStyle w:val="Hyperlink"/>
          <w:color w:val="auto"/>
          <w:u w:val="none"/>
        </w:rPr>
        <w:t xml:space="preserve"> for consideration on our </w:t>
      </w:r>
      <w:r w:rsidR="00D46134">
        <w:rPr>
          <w:rStyle w:val="Hyperlink"/>
          <w:color w:val="auto"/>
          <w:u w:val="none"/>
        </w:rPr>
        <w:t>March 25</w:t>
      </w:r>
      <w:r w:rsidR="003B2F7E" w:rsidRPr="00143EE6">
        <w:rPr>
          <w:rStyle w:val="Hyperlink"/>
          <w:color w:val="auto"/>
          <w:u w:val="none"/>
        </w:rPr>
        <w:t>,2025 meeting</w:t>
      </w:r>
      <w:r w:rsidRPr="00143EE6">
        <w:rPr>
          <w:rStyle w:val="Hyperlink"/>
          <w:color w:val="auto"/>
          <w:u w:val="none"/>
        </w:rPr>
        <w:t>.</w:t>
      </w:r>
      <w:bookmarkStart w:id="0" w:name="_Hlk54105090"/>
    </w:p>
    <w:p w14:paraId="5181D7DE" w14:textId="77777777" w:rsidR="009A2786" w:rsidRDefault="009A2786" w:rsidP="009A2786">
      <w:pPr>
        <w:pStyle w:val="ListParagraph"/>
      </w:pPr>
    </w:p>
    <w:p w14:paraId="6C77F869" w14:textId="706B416B" w:rsidR="009A2786" w:rsidRDefault="009A2786" w:rsidP="00D46134">
      <w:pPr>
        <w:pStyle w:val="ListParagraph"/>
        <w:numPr>
          <w:ilvl w:val="0"/>
          <w:numId w:val="5"/>
        </w:numPr>
      </w:pPr>
      <w:r>
        <w:t xml:space="preserve">Discuss, consider, and possibly act on sponsorship for Texas 4-H Water Ambassadors.  </w:t>
      </w:r>
    </w:p>
    <w:p w14:paraId="6BEF0C72" w14:textId="77777777" w:rsidR="00836F02" w:rsidRDefault="00836F02" w:rsidP="00836F02">
      <w:pPr>
        <w:pStyle w:val="ListParagraph"/>
      </w:pPr>
    </w:p>
    <w:p w14:paraId="11CC769C" w14:textId="717350D1" w:rsidR="00836F02" w:rsidRDefault="00836F02" w:rsidP="00D46134">
      <w:pPr>
        <w:pStyle w:val="ListParagraph"/>
        <w:numPr>
          <w:ilvl w:val="0"/>
          <w:numId w:val="5"/>
        </w:numPr>
      </w:pPr>
      <w:r>
        <w:t xml:space="preserve">Discuss, consider, and possibly act on Cyber Liability and Data Breach Response Interlocal Agreement with Texas Municipal League Intergovernmental Risk Pool.  </w:t>
      </w:r>
    </w:p>
    <w:p w14:paraId="6A586921" w14:textId="77777777" w:rsidR="00B92D83" w:rsidRDefault="00B92D83" w:rsidP="00B92D83"/>
    <w:p w14:paraId="203F90CC" w14:textId="3C9EF1D0" w:rsidR="000475FB" w:rsidRDefault="00137567" w:rsidP="000309DB">
      <w:pPr>
        <w:pStyle w:val="ListParagraph"/>
        <w:numPr>
          <w:ilvl w:val="0"/>
          <w:numId w:val="5"/>
        </w:numPr>
      </w:pPr>
      <w:r>
        <w:t xml:space="preserve">Discuss, consider, and </w:t>
      </w:r>
      <w:r w:rsidR="00A43244">
        <w:t xml:space="preserve">possibly </w:t>
      </w:r>
      <w:r>
        <w:t xml:space="preserve">act on </w:t>
      </w:r>
      <w:bookmarkEnd w:id="0"/>
      <w:r>
        <w:t>payment o</w:t>
      </w:r>
      <w:r w:rsidR="00D46134">
        <w:t>f bills for Febr</w:t>
      </w:r>
      <w:r w:rsidR="00B56E3F">
        <w:t>uary 2025</w:t>
      </w:r>
      <w:r w:rsidR="00D46134">
        <w:t>.</w:t>
      </w:r>
    </w:p>
    <w:p w14:paraId="3D41AD2B" w14:textId="3329C28E" w:rsidR="00E21C56" w:rsidRDefault="006811B1" w:rsidP="001657E1">
      <w:r w:rsidRPr="00E271CE">
        <w:tab/>
      </w:r>
      <w:r w:rsidR="00034B6B" w:rsidRPr="00E271CE">
        <w:tab/>
      </w:r>
      <w:bookmarkStart w:id="1"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1"/>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lastRenderedPageBreak/>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970"/>
    <w:multiLevelType w:val="hybridMultilevel"/>
    <w:tmpl w:val="A56215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3794E8C"/>
    <w:multiLevelType w:val="hybridMultilevel"/>
    <w:tmpl w:val="C1046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9"/>
  </w:num>
  <w:num w:numId="2" w16cid:durableId="250313573">
    <w:abstractNumId w:val="6"/>
  </w:num>
  <w:num w:numId="3" w16cid:durableId="619845966">
    <w:abstractNumId w:val="9"/>
  </w:num>
  <w:num w:numId="4" w16cid:durableId="26225926">
    <w:abstractNumId w:val="2"/>
  </w:num>
  <w:num w:numId="5" w16cid:durableId="1791557738">
    <w:abstractNumId w:val="13"/>
  </w:num>
  <w:num w:numId="6" w16cid:durableId="709768849">
    <w:abstractNumId w:val="21"/>
  </w:num>
  <w:num w:numId="7" w16cid:durableId="1014843765">
    <w:abstractNumId w:val="1"/>
  </w:num>
  <w:num w:numId="8" w16cid:durableId="852457917">
    <w:abstractNumId w:val="18"/>
  </w:num>
  <w:num w:numId="9" w16cid:durableId="1588927468">
    <w:abstractNumId w:val="14"/>
  </w:num>
  <w:num w:numId="10" w16cid:durableId="977686068">
    <w:abstractNumId w:val="20"/>
  </w:num>
  <w:num w:numId="11" w16cid:durableId="2044475516">
    <w:abstractNumId w:val="22"/>
  </w:num>
  <w:num w:numId="12" w16cid:durableId="670835687">
    <w:abstractNumId w:val="24"/>
  </w:num>
  <w:num w:numId="13" w16cid:durableId="1266769761">
    <w:abstractNumId w:val="7"/>
  </w:num>
  <w:num w:numId="14" w16cid:durableId="1664162164">
    <w:abstractNumId w:val="16"/>
  </w:num>
  <w:num w:numId="15" w16cid:durableId="790975357">
    <w:abstractNumId w:val="8"/>
  </w:num>
  <w:num w:numId="16" w16cid:durableId="820777190">
    <w:abstractNumId w:val="11"/>
  </w:num>
  <w:num w:numId="17" w16cid:durableId="165948535">
    <w:abstractNumId w:val="5"/>
  </w:num>
  <w:num w:numId="18" w16cid:durableId="1260218290">
    <w:abstractNumId w:val="10"/>
  </w:num>
  <w:num w:numId="19" w16cid:durableId="752893353">
    <w:abstractNumId w:val="15"/>
  </w:num>
  <w:num w:numId="20" w16cid:durableId="1593203502">
    <w:abstractNumId w:val="4"/>
  </w:num>
  <w:num w:numId="21" w16cid:durableId="222908709">
    <w:abstractNumId w:val="17"/>
  </w:num>
  <w:num w:numId="22" w16cid:durableId="2117871210">
    <w:abstractNumId w:val="12"/>
  </w:num>
  <w:num w:numId="23" w16cid:durableId="803045079">
    <w:abstractNumId w:val="25"/>
  </w:num>
  <w:num w:numId="24" w16cid:durableId="45419576">
    <w:abstractNumId w:val="23"/>
  </w:num>
  <w:num w:numId="25" w16cid:durableId="118043567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4609433">
    <w:abstractNumId w:val="3"/>
  </w:num>
  <w:num w:numId="27" w16cid:durableId="49349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93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E3EDE83-2E44-41C8-92E5-F95C811D75C9}"/>
    <w:docVar w:name="dgnword-eventsink" w:val="31434507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075E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70B"/>
    <w:rsid w:val="000259EC"/>
    <w:rsid w:val="00026367"/>
    <w:rsid w:val="00026C88"/>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9FB"/>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00B6"/>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3AE"/>
    <w:rsid w:val="000F178E"/>
    <w:rsid w:val="000F1A26"/>
    <w:rsid w:val="000F1FEB"/>
    <w:rsid w:val="000F33F0"/>
    <w:rsid w:val="000F3A01"/>
    <w:rsid w:val="000F4787"/>
    <w:rsid w:val="000F4985"/>
    <w:rsid w:val="000F6C48"/>
    <w:rsid w:val="000F6EE8"/>
    <w:rsid w:val="000F7150"/>
    <w:rsid w:val="000F77B0"/>
    <w:rsid w:val="000F7FB7"/>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03"/>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3EE6"/>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2A0"/>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4B82"/>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933"/>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2D1A"/>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1EA"/>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367"/>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C9D"/>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69A"/>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49B"/>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074"/>
    <w:rsid w:val="002E47F8"/>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41A"/>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246"/>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4F1"/>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0A9"/>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4D91"/>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2F7E"/>
    <w:rsid w:val="003B376A"/>
    <w:rsid w:val="003B3A04"/>
    <w:rsid w:val="003B47B9"/>
    <w:rsid w:val="003B4AAB"/>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68A5"/>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4BB0"/>
    <w:rsid w:val="003E51CD"/>
    <w:rsid w:val="003E64A4"/>
    <w:rsid w:val="003E65EE"/>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64B"/>
    <w:rsid w:val="00402F4B"/>
    <w:rsid w:val="004042F2"/>
    <w:rsid w:val="00405109"/>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5D0A"/>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1F1B"/>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5A1"/>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6F46"/>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C69"/>
    <w:rsid w:val="004E718E"/>
    <w:rsid w:val="004E7EF1"/>
    <w:rsid w:val="004F0E00"/>
    <w:rsid w:val="004F0EF5"/>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1FF"/>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5C13"/>
    <w:rsid w:val="00516115"/>
    <w:rsid w:val="00516235"/>
    <w:rsid w:val="00516EEE"/>
    <w:rsid w:val="005171A2"/>
    <w:rsid w:val="005172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721"/>
    <w:rsid w:val="005957EB"/>
    <w:rsid w:val="00596053"/>
    <w:rsid w:val="00596A0C"/>
    <w:rsid w:val="00596AD0"/>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876"/>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14F"/>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0C53"/>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863A3"/>
    <w:rsid w:val="00690A8F"/>
    <w:rsid w:val="00692244"/>
    <w:rsid w:val="006931D3"/>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924"/>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0AA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0BC4"/>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62B"/>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0BA"/>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1C3"/>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6F02"/>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8F6"/>
    <w:rsid w:val="00873BEB"/>
    <w:rsid w:val="008744D5"/>
    <w:rsid w:val="008745FC"/>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A7E"/>
    <w:rsid w:val="00893BA1"/>
    <w:rsid w:val="00893F09"/>
    <w:rsid w:val="00894B76"/>
    <w:rsid w:val="00895222"/>
    <w:rsid w:val="00895484"/>
    <w:rsid w:val="008954B6"/>
    <w:rsid w:val="00897071"/>
    <w:rsid w:val="008A0383"/>
    <w:rsid w:val="008A1A9E"/>
    <w:rsid w:val="008A1B4F"/>
    <w:rsid w:val="008A2D59"/>
    <w:rsid w:val="008A3229"/>
    <w:rsid w:val="008A38E8"/>
    <w:rsid w:val="008A3E63"/>
    <w:rsid w:val="008A46FE"/>
    <w:rsid w:val="008A47CB"/>
    <w:rsid w:val="008A48C8"/>
    <w:rsid w:val="008A4A89"/>
    <w:rsid w:val="008A4D61"/>
    <w:rsid w:val="008A60C8"/>
    <w:rsid w:val="008A72F9"/>
    <w:rsid w:val="008A7477"/>
    <w:rsid w:val="008A76AF"/>
    <w:rsid w:val="008A7A5E"/>
    <w:rsid w:val="008B0D6A"/>
    <w:rsid w:val="008B0EE0"/>
    <w:rsid w:val="008B35C6"/>
    <w:rsid w:val="008B3E21"/>
    <w:rsid w:val="008B5C80"/>
    <w:rsid w:val="008B603D"/>
    <w:rsid w:val="008B67BD"/>
    <w:rsid w:val="008B71FF"/>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68CB"/>
    <w:rsid w:val="00947E79"/>
    <w:rsid w:val="00950889"/>
    <w:rsid w:val="00950E1A"/>
    <w:rsid w:val="009512CF"/>
    <w:rsid w:val="009517FD"/>
    <w:rsid w:val="00951A91"/>
    <w:rsid w:val="00951B48"/>
    <w:rsid w:val="00952408"/>
    <w:rsid w:val="00952C3A"/>
    <w:rsid w:val="0095327F"/>
    <w:rsid w:val="00953837"/>
    <w:rsid w:val="00953913"/>
    <w:rsid w:val="00954E00"/>
    <w:rsid w:val="00956158"/>
    <w:rsid w:val="0095638F"/>
    <w:rsid w:val="00956637"/>
    <w:rsid w:val="009573EF"/>
    <w:rsid w:val="00957523"/>
    <w:rsid w:val="00957909"/>
    <w:rsid w:val="00957ACF"/>
    <w:rsid w:val="00957F17"/>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CCD"/>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36B"/>
    <w:rsid w:val="00985C44"/>
    <w:rsid w:val="0098618A"/>
    <w:rsid w:val="00986CDB"/>
    <w:rsid w:val="00987179"/>
    <w:rsid w:val="009875DF"/>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786"/>
    <w:rsid w:val="009A2D41"/>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0B5"/>
    <w:rsid w:val="009B63EB"/>
    <w:rsid w:val="009B713A"/>
    <w:rsid w:val="009C0586"/>
    <w:rsid w:val="009C06AE"/>
    <w:rsid w:val="009C1124"/>
    <w:rsid w:val="009C1392"/>
    <w:rsid w:val="009C1FAC"/>
    <w:rsid w:val="009C28A8"/>
    <w:rsid w:val="009C314A"/>
    <w:rsid w:val="009C3FCE"/>
    <w:rsid w:val="009C40BC"/>
    <w:rsid w:val="009C41DD"/>
    <w:rsid w:val="009C47D0"/>
    <w:rsid w:val="009C4D88"/>
    <w:rsid w:val="009C4EA8"/>
    <w:rsid w:val="009C5593"/>
    <w:rsid w:val="009C569E"/>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1346"/>
    <w:rsid w:val="00A32D87"/>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A4F"/>
    <w:rsid w:val="00A45F8C"/>
    <w:rsid w:val="00A45FCE"/>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30E"/>
    <w:rsid w:val="00A67E3C"/>
    <w:rsid w:val="00A7017E"/>
    <w:rsid w:val="00A70BB0"/>
    <w:rsid w:val="00A71F11"/>
    <w:rsid w:val="00A7279D"/>
    <w:rsid w:val="00A72BC3"/>
    <w:rsid w:val="00A72DFA"/>
    <w:rsid w:val="00A72FBD"/>
    <w:rsid w:val="00A73CA0"/>
    <w:rsid w:val="00A74384"/>
    <w:rsid w:val="00A744BD"/>
    <w:rsid w:val="00A7466B"/>
    <w:rsid w:val="00A746A1"/>
    <w:rsid w:val="00A74A7F"/>
    <w:rsid w:val="00A74CEA"/>
    <w:rsid w:val="00A750AB"/>
    <w:rsid w:val="00A76CF2"/>
    <w:rsid w:val="00A76EB1"/>
    <w:rsid w:val="00A76F78"/>
    <w:rsid w:val="00A7726C"/>
    <w:rsid w:val="00A77CAA"/>
    <w:rsid w:val="00A8004F"/>
    <w:rsid w:val="00A802E3"/>
    <w:rsid w:val="00A8084A"/>
    <w:rsid w:val="00A81414"/>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1A"/>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3B86"/>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5CC"/>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57CD"/>
    <w:rsid w:val="00B55964"/>
    <w:rsid w:val="00B55DCF"/>
    <w:rsid w:val="00B562B5"/>
    <w:rsid w:val="00B56DAC"/>
    <w:rsid w:val="00B56E3F"/>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83"/>
    <w:rsid w:val="00B92DAC"/>
    <w:rsid w:val="00B930E4"/>
    <w:rsid w:val="00B94179"/>
    <w:rsid w:val="00B9468C"/>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5D67"/>
    <w:rsid w:val="00BA6310"/>
    <w:rsid w:val="00BA63DD"/>
    <w:rsid w:val="00BA6403"/>
    <w:rsid w:val="00BA6B5F"/>
    <w:rsid w:val="00BA6F73"/>
    <w:rsid w:val="00BA72CD"/>
    <w:rsid w:val="00BA7B03"/>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35C"/>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0D2"/>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49E0"/>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85"/>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3E31"/>
    <w:rsid w:val="00CD41DE"/>
    <w:rsid w:val="00CD4D22"/>
    <w:rsid w:val="00CD53D3"/>
    <w:rsid w:val="00CD5D37"/>
    <w:rsid w:val="00CD60B2"/>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128"/>
    <w:rsid w:val="00D20237"/>
    <w:rsid w:val="00D20487"/>
    <w:rsid w:val="00D20DB6"/>
    <w:rsid w:val="00D215CF"/>
    <w:rsid w:val="00D21E0D"/>
    <w:rsid w:val="00D22A47"/>
    <w:rsid w:val="00D22BB0"/>
    <w:rsid w:val="00D22EE4"/>
    <w:rsid w:val="00D23021"/>
    <w:rsid w:val="00D23212"/>
    <w:rsid w:val="00D23551"/>
    <w:rsid w:val="00D23824"/>
    <w:rsid w:val="00D23996"/>
    <w:rsid w:val="00D23EE5"/>
    <w:rsid w:val="00D240D5"/>
    <w:rsid w:val="00D241CF"/>
    <w:rsid w:val="00D244C7"/>
    <w:rsid w:val="00D25AD0"/>
    <w:rsid w:val="00D2630B"/>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473F"/>
    <w:rsid w:val="00D35F90"/>
    <w:rsid w:val="00D36111"/>
    <w:rsid w:val="00D36BB5"/>
    <w:rsid w:val="00D37178"/>
    <w:rsid w:val="00D37583"/>
    <w:rsid w:val="00D37D68"/>
    <w:rsid w:val="00D400F1"/>
    <w:rsid w:val="00D416C0"/>
    <w:rsid w:val="00D426C8"/>
    <w:rsid w:val="00D43159"/>
    <w:rsid w:val="00D44467"/>
    <w:rsid w:val="00D44A87"/>
    <w:rsid w:val="00D4516D"/>
    <w:rsid w:val="00D4593E"/>
    <w:rsid w:val="00D45A3A"/>
    <w:rsid w:val="00D45F5F"/>
    <w:rsid w:val="00D46134"/>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605E"/>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01B"/>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906"/>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6FB"/>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3C07"/>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2CD8"/>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5A11"/>
    <w:rsid w:val="00F56CF1"/>
    <w:rsid w:val="00F56EBB"/>
    <w:rsid w:val="00F57C0E"/>
    <w:rsid w:val="00F60520"/>
    <w:rsid w:val="00F6052E"/>
    <w:rsid w:val="00F6277F"/>
    <w:rsid w:val="00F62C59"/>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7A7"/>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356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2</Pages>
  <Words>456</Words>
  <Characters>2601</Characters>
  <Application>Microsoft Office Word</Application>
  <DocSecurity>0</DocSecurity>
  <PresentationFormat/>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43</cp:revision>
  <cp:lastPrinted>2025-01-22T22:51:00Z</cp:lastPrinted>
  <dcterms:created xsi:type="dcterms:W3CDTF">2024-09-17T21:33:00Z</dcterms:created>
  <dcterms:modified xsi:type="dcterms:W3CDTF">2025-02-18T17:20:00Z</dcterms:modified>
</cp:coreProperties>
</file>