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581" w:rsidRPr="0064040C" w:rsidRDefault="00B66581" w:rsidP="00B66581">
      <w:pPr>
        <w:pStyle w:val="Heading1"/>
        <w:rPr>
          <w:b/>
          <w:bCs/>
          <w:sz w:val="24"/>
          <w:lang w:val="en-US"/>
        </w:rPr>
      </w:pPr>
      <w:r>
        <w:rPr>
          <w:b/>
          <w:bCs/>
          <w:sz w:val="24"/>
        </w:rPr>
        <w:t>NOTICE OF MEETING</w:t>
      </w:r>
      <w:r>
        <w:rPr>
          <w:b/>
          <w:bCs/>
          <w:sz w:val="24"/>
          <w:lang w:val="en-US"/>
        </w:rPr>
        <w:t xml:space="preserve"> </w:t>
      </w:r>
    </w:p>
    <w:p w:rsidR="00B66581" w:rsidRDefault="00B66581" w:rsidP="00B66581">
      <w:pPr>
        <w:jc w:val="center"/>
        <w:rPr>
          <w:b/>
          <w:bCs/>
        </w:rPr>
      </w:pPr>
      <w:r>
        <w:rPr>
          <w:b/>
          <w:bCs/>
        </w:rPr>
        <w:t>BRUSH COUNTRY GROUNDWATER CONSERVATION DISTRICT</w:t>
      </w:r>
    </w:p>
    <w:p w:rsidR="00B66581" w:rsidRDefault="00B66581" w:rsidP="00B66581">
      <w:pPr>
        <w:jc w:val="center"/>
        <w:rPr>
          <w:b/>
          <w:bCs/>
        </w:rPr>
      </w:pPr>
      <w:r>
        <w:rPr>
          <w:b/>
          <w:bCs/>
        </w:rPr>
        <w:t>at the</w:t>
      </w:r>
    </w:p>
    <w:p w:rsidR="00981D6C" w:rsidRDefault="00981D6C" w:rsidP="00981D6C">
      <w:pPr>
        <w:jc w:val="center"/>
        <w:rPr>
          <w:b/>
          <w:bCs/>
        </w:rPr>
      </w:pPr>
      <w:r>
        <w:rPr>
          <w:b/>
          <w:bCs/>
        </w:rPr>
        <w:t xml:space="preserve">Brooks County Annex Courtroom </w:t>
      </w:r>
    </w:p>
    <w:p w:rsidR="00981D6C" w:rsidRDefault="00981D6C" w:rsidP="00981D6C">
      <w:pPr>
        <w:jc w:val="center"/>
        <w:rPr>
          <w:b/>
        </w:rPr>
      </w:pPr>
      <w:r>
        <w:rPr>
          <w:b/>
        </w:rPr>
        <w:t>408 West Travis Street</w:t>
      </w:r>
    </w:p>
    <w:p w:rsidR="002C4431" w:rsidRPr="00041306" w:rsidRDefault="002C4431" w:rsidP="002C4431">
      <w:pPr>
        <w:jc w:val="center"/>
        <w:rPr>
          <w:b/>
          <w:bCs/>
        </w:rPr>
      </w:pPr>
      <w:r w:rsidRPr="00041306">
        <w:rPr>
          <w:b/>
          <w:bCs/>
        </w:rPr>
        <w:t>Falfurrias, Texas</w:t>
      </w:r>
    </w:p>
    <w:p w:rsidR="00B66581" w:rsidRDefault="003A1CD8" w:rsidP="003C6CF5">
      <w:pPr>
        <w:jc w:val="center"/>
        <w:rPr>
          <w:b/>
          <w:bCs/>
        </w:rPr>
      </w:pPr>
      <w:r>
        <w:rPr>
          <w:b/>
          <w:bCs/>
        </w:rPr>
        <w:t>Tuesday</w:t>
      </w:r>
      <w:r w:rsidR="00F77F58">
        <w:rPr>
          <w:b/>
          <w:bCs/>
        </w:rPr>
        <w:t xml:space="preserve"> </w:t>
      </w:r>
      <w:r w:rsidR="00D15659">
        <w:rPr>
          <w:b/>
          <w:bCs/>
        </w:rPr>
        <w:t>January</w:t>
      </w:r>
      <w:r w:rsidR="004A7FE2">
        <w:rPr>
          <w:b/>
          <w:bCs/>
        </w:rPr>
        <w:t xml:space="preserve"> 2</w:t>
      </w:r>
      <w:r w:rsidR="00D15659">
        <w:rPr>
          <w:b/>
          <w:bCs/>
        </w:rPr>
        <w:t>3</w:t>
      </w:r>
      <w:r w:rsidR="00C1301B">
        <w:rPr>
          <w:b/>
          <w:bCs/>
        </w:rPr>
        <w:t>,</w:t>
      </w:r>
      <w:r w:rsidR="00D15659">
        <w:rPr>
          <w:b/>
          <w:bCs/>
        </w:rPr>
        <w:t xml:space="preserve"> 2018</w:t>
      </w:r>
      <w:r w:rsidR="00B66581">
        <w:rPr>
          <w:b/>
          <w:bCs/>
        </w:rPr>
        <w:t xml:space="preserve"> at 9:30 am</w:t>
      </w:r>
    </w:p>
    <w:p w:rsidR="00B66581" w:rsidRDefault="00B66581" w:rsidP="00B66581">
      <w:pPr>
        <w:jc w:val="center"/>
        <w:rPr>
          <w:b/>
          <w:bCs/>
        </w:rPr>
      </w:pPr>
      <w:r>
        <w:rPr>
          <w:b/>
          <w:bCs/>
        </w:rPr>
        <w:t>Public Meeting Agenda</w:t>
      </w:r>
    </w:p>
    <w:p w:rsidR="00B66581" w:rsidRDefault="00B66581" w:rsidP="00B66581">
      <w:pPr>
        <w:jc w:val="center"/>
        <w:rPr>
          <w:b/>
          <w:bCs/>
        </w:rPr>
      </w:pPr>
    </w:p>
    <w:p w:rsidR="00B66581" w:rsidRPr="00D96D5C"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r w:rsidR="00176E65">
        <w:rPr>
          <w:bCs/>
        </w:rPr>
        <w:tab/>
      </w:r>
      <w:r w:rsidR="00176E65">
        <w:rPr>
          <w:bCs/>
        </w:rPr>
        <w:tab/>
      </w:r>
    </w:p>
    <w:p w:rsidR="00B66581" w:rsidRPr="00513571" w:rsidRDefault="00B66581" w:rsidP="00526958">
      <w:pPr>
        <w:ind w:left="720"/>
        <w:jc w:val="both"/>
        <w:rPr>
          <w:b/>
          <w:bCs/>
        </w:rPr>
      </w:pPr>
    </w:p>
    <w:p w:rsidR="00B66581" w:rsidRPr="00D96D5C" w:rsidRDefault="00B66581" w:rsidP="00526958">
      <w:pPr>
        <w:pStyle w:val="ListParagraph"/>
        <w:ind w:left="0"/>
        <w:jc w:val="both"/>
        <w:rPr>
          <w:bCs/>
        </w:rPr>
      </w:pPr>
      <w:r w:rsidRPr="00D96D5C">
        <w:rPr>
          <w:bCs/>
        </w:rPr>
        <w:t>2.</w:t>
      </w:r>
      <w:r w:rsidRPr="00D96D5C">
        <w:rPr>
          <w:bCs/>
        </w:rPr>
        <w:tab/>
        <w:t>Discuss, consider, an</w:t>
      </w:r>
      <w:r w:rsidR="003C6CF5" w:rsidRPr="00D96D5C">
        <w:rPr>
          <w:bCs/>
        </w:rPr>
        <w:t xml:space="preserve">d act on </w:t>
      </w:r>
      <w:r w:rsidR="00526958">
        <w:rPr>
          <w:bCs/>
        </w:rPr>
        <w:t>M</w:t>
      </w:r>
      <w:r w:rsidR="00D15659">
        <w:rPr>
          <w:bCs/>
        </w:rPr>
        <w:t>inutes of the Regular Meeting on November 28</w:t>
      </w:r>
      <w:r w:rsidR="00526958">
        <w:rPr>
          <w:bCs/>
        </w:rPr>
        <w:t>, 2017</w:t>
      </w:r>
      <w:r w:rsidR="00D15659">
        <w:rPr>
          <w:bCs/>
        </w:rPr>
        <w:t xml:space="preserve">, </w:t>
      </w:r>
      <w:r w:rsidR="00245CF7">
        <w:rPr>
          <w:bCs/>
        </w:rPr>
        <w:t xml:space="preserve">and </w:t>
      </w:r>
      <w:r w:rsidR="00245CF7">
        <w:rPr>
          <w:bCs/>
        </w:rPr>
        <w:br/>
        <w:t xml:space="preserve"> </w:t>
      </w:r>
      <w:r w:rsidR="00245CF7">
        <w:rPr>
          <w:bCs/>
        </w:rPr>
        <w:tab/>
      </w:r>
      <w:r w:rsidR="00D15659">
        <w:rPr>
          <w:bCs/>
        </w:rPr>
        <w:t>Building Committee Meetings on November 27, December 15, and Decem</w:t>
      </w:r>
      <w:r w:rsidR="00245CF7">
        <w:rPr>
          <w:bCs/>
        </w:rPr>
        <w:t>ber 28, 2017.</w:t>
      </w:r>
      <w:r w:rsidR="00176E65">
        <w:rPr>
          <w:bCs/>
        </w:rPr>
        <w:t xml:space="preserve"> </w:t>
      </w:r>
    </w:p>
    <w:p w:rsidR="00B66581" w:rsidRDefault="00B66581" w:rsidP="00526958">
      <w:pPr>
        <w:pStyle w:val="ListParagraph"/>
        <w:ind w:left="360"/>
        <w:jc w:val="both"/>
        <w:rPr>
          <w:bCs/>
        </w:rPr>
      </w:pPr>
    </w:p>
    <w:p w:rsidR="00B66581" w:rsidRPr="00176E65" w:rsidRDefault="00B66581" w:rsidP="00526958">
      <w:pPr>
        <w:pStyle w:val="ListParagraph"/>
        <w:ind w:left="0"/>
        <w:jc w:val="both"/>
        <w:rPr>
          <w:b/>
        </w:rPr>
      </w:pPr>
      <w:r>
        <w:t>3.</w:t>
      </w:r>
      <w:r>
        <w:tab/>
        <w:t>Discuss, consider, and act on General Manager’s Report</w:t>
      </w:r>
      <w:r w:rsidR="00572666">
        <w:t>:</w:t>
      </w:r>
      <w:r w:rsidR="001667AA">
        <w:t xml:space="preserve">     </w:t>
      </w:r>
      <w:r w:rsidR="00F77F58">
        <w:t xml:space="preserve">                            </w:t>
      </w:r>
    </w:p>
    <w:p w:rsidR="00B66581" w:rsidRDefault="00D96D5C" w:rsidP="00526958">
      <w:pPr>
        <w:ind w:left="1440" w:hanging="720"/>
        <w:jc w:val="both"/>
      </w:pPr>
      <w:r>
        <w:t>a.</w:t>
      </w:r>
      <w:r>
        <w:tab/>
        <w:t xml:space="preserve">Report on </w:t>
      </w:r>
      <w:r w:rsidR="00B66581">
        <w:t>KCGCD &amp; DCGCD Meetings</w:t>
      </w:r>
      <w:r w:rsidR="00526958">
        <w:t>;</w:t>
      </w:r>
      <w:r w:rsidR="001667AA">
        <w:t xml:space="preserve">                                           </w:t>
      </w:r>
    </w:p>
    <w:p w:rsidR="00FF2792" w:rsidRDefault="00DD63FF" w:rsidP="00196C5A">
      <w:pPr>
        <w:ind w:left="1440" w:hanging="720"/>
        <w:jc w:val="both"/>
      </w:pPr>
      <w:r>
        <w:t>b</w:t>
      </w:r>
      <w:r w:rsidR="00852894">
        <w:t>.</w:t>
      </w:r>
      <w:r w:rsidR="00B66581">
        <w:tab/>
      </w:r>
      <w:r w:rsidR="00FD7D47">
        <w:t>Region N meeting on January 24</w:t>
      </w:r>
      <w:r w:rsidR="00196C5A">
        <w:t>, 2018 at Weslaco, Tx</w:t>
      </w:r>
    </w:p>
    <w:p w:rsidR="00774F93" w:rsidRDefault="00774F93" w:rsidP="00526958">
      <w:pPr>
        <w:ind w:left="1440" w:hanging="720"/>
        <w:jc w:val="both"/>
      </w:pPr>
      <w:r>
        <w:t>c.</w:t>
      </w:r>
      <w:r w:rsidR="00196C5A">
        <w:tab/>
        <w:t>Region M Mag Factor Committee Meeting on February 28, 2018</w:t>
      </w:r>
    </w:p>
    <w:p w:rsidR="00F225E4" w:rsidRDefault="00774F93" w:rsidP="00526958">
      <w:pPr>
        <w:ind w:left="1440" w:hanging="720"/>
        <w:jc w:val="both"/>
      </w:pPr>
      <w:r>
        <w:t>d</w:t>
      </w:r>
      <w:r w:rsidR="003C6CF5">
        <w:t>.</w:t>
      </w:r>
      <w:r w:rsidR="003C6CF5">
        <w:tab/>
      </w:r>
      <w:r w:rsidR="00FA5FBA">
        <w:t>Report on BCGCD Office Building Activities</w:t>
      </w:r>
      <w:r w:rsidR="00597BEC">
        <w:t xml:space="preserve"> (see Agenda Items below)</w:t>
      </w:r>
      <w:r w:rsidR="00572666">
        <w:t>:</w:t>
      </w:r>
    </w:p>
    <w:p w:rsidR="00987B78" w:rsidRDefault="00774F93" w:rsidP="00526958">
      <w:pPr>
        <w:ind w:left="1440" w:hanging="720"/>
        <w:jc w:val="both"/>
      </w:pPr>
      <w:r>
        <w:t>e</w:t>
      </w:r>
      <w:r w:rsidR="00F225E4">
        <w:t>.</w:t>
      </w:r>
      <w:r w:rsidR="00F225E4">
        <w:tab/>
      </w:r>
      <w:r w:rsidR="004137A7">
        <w:t>Groundw</w:t>
      </w:r>
      <w:r w:rsidR="004A7FE2">
        <w:t>ater Management Plan</w:t>
      </w:r>
    </w:p>
    <w:p w:rsidR="004A7FE2" w:rsidRDefault="004A7FE2" w:rsidP="00526958">
      <w:pPr>
        <w:ind w:left="1440" w:hanging="720"/>
        <w:jc w:val="both"/>
      </w:pPr>
      <w:r>
        <w:tab/>
      </w:r>
      <w:r w:rsidR="00723D3E">
        <w:tab/>
      </w:r>
      <w:r>
        <w:t>1.</w:t>
      </w:r>
      <w:r>
        <w:tab/>
      </w:r>
      <w:r w:rsidR="00A26345">
        <w:t xml:space="preserve">TWDB approved plan update </w:t>
      </w:r>
    </w:p>
    <w:p w:rsidR="004C7915" w:rsidRDefault="00A26345" w:rsidP="00526958">
      <w:pPr>
        <w:ind w:left="1440" w:hanging="720"/>
        <w:jc w:val="both"/>
      </w:pPr>
      <w:r>
        <w:tab/>
      </w:r>
      <w:r w:rsidR="00723D3E">
        <w:tab/>
      </w:r>
      <w:r>
        <w:t>2.</w:t>
      </w:r>
      <w:r>
        <w:tab/>
        <w:t>Will mail out copies of plan to individuals on mailing list</w:t>
      </w:r>
    </w:p>
    <w:p w:rsidR="00723D3E" w:rsidRDefault="00723D3E" w:rsidP="00526958">
      <w:pPr>
        <w:ind w:left="1440" w:hanging="720"/>
        <w:jc w:val="both"/>
      </w:pPr>
      <w:r>
        <w:t>f.</w:t>
      </w:r>
      <w:r>
        <w:tab/>
        <w:t xml:space="preserve">BCGCD Management Plan Audit </w:t>
      </w:r>
      <w:r w:rsidR="00792333">
        <w:t xml:space="preserve">by SAO </w:t>
      </w:r>
      <w:bookmarkStart w:id="0" w:name="_GoBack"/>
      <w:bookmarkEnd w:id="0"/>
      <w:r>
        <w:t>in 2018</w:t>
      </w:r>
    </w:p>
    <w:p w:rsidR="00DD63FF" w:rsidRDefault="00723D3E" w:rsidP="00526958">
      <w:pPr>
        <w:ind w:left="1440" w:hanging="720"/>
        <w:jc w:val="both"/>
      </w:pPr>
      <w:r>
        <w:t>g</w:t>
      </w:r>
      <w:r w:rsidR="0048677A">
        <w:t>.</w:t>
      </w:r>
      <w:r w:rsidR="0048677A">
        <w:tab/>
      </w:r>
      <w:r w:rsidR="006215A5">
        <w:t>BCGCD well registry f</w:t>
      </w:r>
      <w:r w:rsidR="006215A5" w:rsidRPr="008B4CEF">
        <w:t>ollow u</w:t>
      </w:r>
      <w:r w:rsidR="006215A5">
        <w:t>p.</w:t>
      </w:r>
    </w:p>
    <w:p w:rsidR="00357C69" w:rsidRPr="007848F7" w:rsidRDefault="00357C69" w:rsidP="00526958">
      <w:pPr>
        <w:jc w:val="both"/>
        <w:rPr>
          <w:bCs/>
        </w:rPr>
      </w:pPr>
    </w:p>
    <w:p w:rsidR="00182A09" w:rsidRDefault="00987B78" w:rsidP="00182A09">
      <w:pPr>
        <w:ind w:left="720" w:hanging="720"/>
      </w:pPr>
      <w:r>
        <w:t>4.</w:t>
      </w:r>
      <w:r>
        <w:tab/>
      </w:r>
      <w:r w:rsidR="00182A09">
        <w:t>Discuss, consider, and act on construction of office building on the BCGCD Subdivision, in Brooks County, Texas, including but not limited to:</w:t>
      </w:r>
    </w:p>
    <w:p w:rsidR="006215A5" w:rsidRDefault="006215A5" w:rsidP="00957523">
      <w:pPr>
        <w:ind w:left="1440" w:hanging="720"/>
      </w:pPr>
      <w:r>
        <w:t>a.</w:t>
      </w:r>
      <w:r>
        <w:tab/>
      </w:r>
      <w:r w:rsidR="00005739">
        <w:t>Ratify Building Construction Contract with Rigney Constructio</w:t>
      </w:r>
      <w:r w:rsidR="0021687B">
        <w:t>n</w:t>
      </w:r>
      <w:r w:rsidR="00005739">
        <w:t xml:space="preserve"> </w:t>
      </w:r>
      <w:r w:rsidR="00957523">
        <w:t xml:space="preserve">approved and </w:t>
      </w:r>
      <w:r w:rsidR="00005739">
        <w:t>sig</w:t>
      </w:r>
      <w:r w:rsidR="00957523">
        <w:t xml:space="preserve">ned by </w:t>
      </w:r>
      <w:r w:rsidR="00005739">
        <w:t>Building Committee on December 15,</w:t>
      </w:r>
      <w:r w:rsidR="00957523">
        <w:t xml:space="preserve"> </w:t>
      </w:r>
      <w:r w:rsidR="00005739">
        <w:t>2017</w:t>
      </w:r>
    </w:p>
    <w:p w:rsidR="00005739" w:rsidRDefault="00005739" w:rsidP="00957523">
      <w:pPr>
        <w:ind w:left="1440" w:hanging="720"/>
      </w:pPr>
      <w:r>
        <w:t>b.</w:t>
      </w:r>
      <w:r>
        <w:tab/>
        <w:t xml:space="preserve">Ratify Construction Material Testing Contract with Millennium Engineers </w:t>
      </w:r>
      <w:r w:rsidR="00957523">
        <w:t xml:space="preserve">approved and </w:t>
      </w:r>
      <w:r>
        <w:t xml:space="preserve">signed </w:t>
      </w:r>
      <w:r>
        <w:tab/>
        <w:t>by Building Committee on December 28, 2017</w:t>
      </w:r>
    </w:p>
    <w:p w:rsidR="006D7D49" w:rsidRDefault="0021687B" w:rsidP="00182A09">
      <w:pPr>
        <w:ind w:left="720" w:hanging="720"/>
      </w:pPr>
      <w:r>
        <w:tab/>
        <w:t>c.</w:t>
      </w:r>
      <w:r>
        <w:tab/>
      </w:r>
      <w:r w:rsidR="00330B72">
        <w:t>Review and discuss details of January 5</w:t>
      </w:r>
      <w:r w:rsidR="00330B72" w:rsidRPr="00330B72">
        <w:rPr>
          <w:vertAlign w:val="superscript"/>
        </w:rPr>
        <w:t>th</w:t>
      </w:r>
      <w:r w:rsidR="00330B72">
        <w:t xml:space="preserve"> pre-construction conference  </w:t>
      </w:r>
    </w:p>
    <w:p w:rsidR="00330B72" w:rsidRDefault="00330B72" w:rsidP="00182A09">
      <w:pPr>
        <w:ind w:left="720" w:hanging="720"/>
      </w:pPr>
      <w:r>
        <w:tab/>
        <w:t>d.</w:t>
      </w:r>
      <w:r>
        <w:tab/>
        <w:t>Provide report on building construction.</w:t>
      </w:r>
    </w:p>
    <w:p w:rsidR="00ED46DB" w:rsidRDefault="00ED46DB" w:rsidP="00182A09">
      <w:pPr>
        <w:ind w:left="720" w:hanging="720"/>
      </w:pPr>
      <w:r>
        <w:tab/>
        <w:t>e.</w:t>
      </w:r>
      <w:r>
        <w:tab/>
        <w:t>Act on invoice from Rigney Construction LLC</w:t>
      </w:r>
    </w:p>
    <w:p w:rsidR="00723D3E" w:rsidRDefault="00723D3E" w:rsidP="00723D3E">
      <w:pPr>
        <w:ind w:left="720" w:hanging="720"/>
      </w:pPr>
      <w:r>
        <w:tab/>
      </w:r>
      <w:r>
        <w:t>f.</w:t>
      </w:r>
      <w:r>
        <w:tab/>
        <w:t xml:space="preserve">Act on allowing neighbor to relocate existing northern fence to the correct </w:t>
      </w:r>
      <w:r>
        <w:tab/>
        <w:t xml:space="preserve">northern boundary of the BCGCD Property and possibly share cost for relocating </w:t>
      </w:r>
      <w:r>
        <w:tab/>
        <w:t>fence.</w:t>
      </w:r>
    </w:p>
    <w:p w:rsidR="00723D3E" w:rsidRDefault="00723D3E" w:rsidP="00182A09">
      <w:pPr>
        <w:ind w:left="720" w:hanging="720"/>
      </w:pPr>
    </w:p>
    <w:p w:rsidR="00330B72" w:rsidRDefault="00330B72" w:rsidP="00182A09">
      <w:pPr>
        <w:ind w:left="720" w:hanging="720"/>
      </w:pPr>
    </w:p>
    <w:p w:rsidR="00196C5A" w:rsidRDefault="00624307" w:rsidP="00182A09">
      <w:pPr>
        <w:ind w:left="720" w:hanging="720"/>
      </w:pPr>
      <w:r>
        <w:t>5.</w:t>
      </w:r>
      <w:r>
        <w:tab/>
      </w:r>
      <w:r w:rsidR="00196C5A" w:rsidRPr="007848F7">
        <w:t>Discuss</w:t>
      </w:r>
      <w:r w:rsidR="00196C5A" w:rsidRPr="007848F7">
        <w:rPr>
          <w:bCs/>
        </w:rPr>
        <w:t>, consider, and act</w:t>
      </w:r>
      <w:r w:rsidR="00196C5A">
        <w:rPr>
          <w:bCs/>
        </w:rPr>
        <w:t xml:space="preserve"> on adopting Amended Financial Investment </w:t>
      </w:r>
      <w:r w:rsidR="00314DE1">
        <w:rPr>
          <w:bCs/>
        </w:rPr>
        <w:t>Policy</w:t>
      </w:r>
      <w:r w:rsidR="00957523">
        <w:rPr>
          <w:bCs/>
        </w:rPr>
        <w:t>, appointing an</w:t>
      </w:r>
      <w:r w:rsidR="00314DE1">
        <w:rPr>
          <w:bCs/>
        </w:rPr>
        <w:t xml:space="preserve"> investment officer </w:t>
      </w:r>
      <w:r w:rsidR="00957523">
        <w:rPr>
          <w:bCs/>
        </w:rPr>
        <w:t>and adopting associated resolution.</w:t>
      </w:r>
    </w:p>
    <w:p w:rsidR="00196C5A" w:rsidRDefault="00196C5A" w:rsidP="00182A09">
      <w:pPr>
        <w:ind w:left="720" w:hanging="720"/>
      </w:pPr>
    </w:p>
    <w:p w:rsidR="00C26A1B" w:rsidRDefault="00FC6F18" w:rsidP="0037763E">
      <w:pPr>
        <w:pStyle w:val="ListParagraph"/>
        <w:ind w:hanging="720"/>
        <w:jc w:val="both"/>
        <w:rPr>
          <w:bCs/>
        </w:rPr>
      </w:pPr>
      <w:r>
        <w:t>6</w:t>
      </w:r>
      <w:r w:rsidR="006610F7">
        <w:t>.</w:t>
      </w:r>
      <w:r w:rsidR="006610F7">
        <w:tab/>
      </w:r>
      <w:r w:rsidR="0037763E">
        <w:rPr>
          <w:bCs/>
        </w:rPr>
        <w:t>Discuss, consider and act on approving December Financial Report and Investment Report for 4</w:t>
      </w:r>
      <w:r w:rsidR="0037763E" w:rsidRPr="00005739">
        <w:rPr>
          <w:bCs/>
          <w:vertAlign w:val="superscript"/>
        </w:rPr>
        <w:t>th</w:t>
      </w:r>
      <w:r w:rsidR="0037763E">
        <w:rPr>
          <w:bCs/>
        </w:rPr>
        <w:t xml:space="preserve"> quarter</w:t>
      </w:r>
    </w:p>
    <w:p w:rsidR="0037763E" w:rsidRDefault="0037763E" w:rsidP="00526958">
      <w:pPr>
        <w:pStyle w:val="ListParagraph"/>
        <w:ind w:hanging="720"/>
        <w:jc w:val="both"/>
      </w:pPr>
    </w:p>
    <w:p w:rsidR="0005437F" w:rsidRDefault="007263DA" w:rsidP="00526958">
      <w:pPr>
        <w:pStyle w:val="ListParagraph"/>
        <w:ind w:hanging="720"/>
        <w:jc w:val="both"/>
        <w:rPr>
          <w:bCs/>
        </w:rPr>
      </w:pPr>
      <w:r>
        <w:lastRenderedPageBreak/>
        <w:t>7</w:t>
      </w:r>
      <w:r w:rsidR="00957ACF" w:rsidRPr="007848F7">
        <w:t>.</w:t>
      </w:r>
      <w:r w:rsidR="00357C69" w:rsidRPr="007848F7">
        <w:tab/>
      </w:r>
      <w:r w:rsidR="0037763E">
        <w:rPr>
          <w:bCs/>
        </w:rPr>
        <w:t>Discuss, consider and act on Board authorizing Board President to sign IRS form 941 for 4</w:t>
      </w:r>
      <w:r w:rsidR="0037763E" w:rsidRPr="0037763E">
        <w:rPr>
          <w:bCs/>
          <w:vertAlign w:val="superscript"/>
        </w:rPr>
        <w:t>th</w:t>
      </w:r>
      <w:r w:rsidR="0037763E">
        <w:rPr>
          <w:bCs/>
        </w:rPr>
        <w:t xml:space="preserve"> quarter and forms W3 and 1096 for 2017 calendar year.</w:t>
      </w:r>
    </w:p>
    <w:p w:rsidR="006215A5" w:rsidRDefault="006215A5" w:rsidP="00E06274">
      <w:pPr>
        <w:pStyle w:val="ListParagraph"/>
        <w:ind w:hanging="720"/>
        <w:jc w:val="both"/>
      </w:pPr>
    </w:p>
    <w:p w:rsidR="00A8084A" w:rsidRDefault="007263DA" w:rsidP="00A8084A">
      <w:pPr>
        <w:ind w:left="720" w:hanging="720"/>
        <w:jc w:val="both"/>
      </w:pPr>
      <w:r>
        <w:t>8</w:t>
      </w:r>
      <w:r w:rsidR="00FB12EE">
        <w:t>.</w:t>
      </w:r>
      <w:r w:rsidR="00FB12EE">
        <w:tab/>
      </w:r>
      <w:r w:rsidR="00A8084A">
        <w:rPr>
          <w:bCs/>
        </w:rPr>
        <w:t>Discuss, consider and act on BCGCD participation in sponsorship of 4H Ambassador Program.</w:t>
      </w:r>
    </w:p>
    <w:p w:rsidR="00A8084A" w:rsidRDefault="00A8084A" w:rsidP="00A8084A">
      <w:pPr>
        <w:ind w:left="720" w:hanging="720"/>
        <w:jc w:val="both"/>
      </w:pPr>
    </w:p>
    <w:p w:rsidR="00A8084A" w:rsidRDefault="00A8084A" w:rsidP="00774F93">
      <w:pPr>
        <w:pStyle w:val="ListParagraph"/>
        <w:ind w:hanging="720"/>
        <w:jc w:val="both"/>
      </w:pPr>
      <w:r>
        <w:t>9.</w:t>
      </w:r>
      <w:r>
        <w:tab/>
        <w:t>Discuss</w:t>
      </w:r>
      <w:r>
        <w:rPr>
          <w:bCs/>
        </w:rPr>
        <w:t>, consider</w:t>
      </w:r>
      <w:r w:rsidRPr="00676EFB">
        <w:rPr>
          <w:bCs/>
        </w:rPr>
        <w:t>, and act</w:t>
      </w:r>
      <w:r>
        <w:rPr>
          <w:bCs/>
        </w:rPr>
        <w:t xml:space="preserve"> approving registration and trave</w:t>
      </w:r>
      <w:r w:rsidR="00CB6DE8">
        <w:rPr>
          <w:bCs/>
        </w:rPr>
        <w:t xml:space="preserve">l expenses for general manager </w:t>
      </w:r>
      <w:r>
        <w:rPr>
          <w:bCs/>
        </w:rPr>
        <w:t xml:space="preserve">to attend </w:t>
      </w:r>
      <w:r w:rsidR="00CB6DE8">
        <w:rPr>
          <w:bCs/>
        </w:rPr>
        <w:t>TAGD Meeting at Austin on January 30 – 31, 2018</w:t>
      </w:r>
    </w:p>
    <w:p w:rsidR="00A8084A" w:rsidRDefault="00A8084A" w:rsidP="00774F93">
      <w:pPr>
        <w:pStyle w:val="ListParagraph"/>
        <w:ind w:hanging="720"/>
        <w:jc w:val="both"/>
      </w:pPr>
    </w:p>
    <w:p w:rsidR="00F4339F" w:rsidRDefault="00F4339F" w:rsidP="00774F93">
      <w:pPr>
        <w:ind w:left="720" w:hanging="720"/>
        <w:jc w:val="both"/>
        <w:rPr>
          <w:bCs/>
        </w:rPr>
      </w:pPr>
      <w:r>
        <w:rPr>
          <w:bCs/>
        </w:rPr>
        <w:t>10.</w:t>
      </w:r>
      <w:r>
        <w:rPr>
          <w:bCs/>
        </w:rPr>
        <w:tab/>
      </w:r>
      <w:r w:rsidRPr="00676EFB">
        <w:rPr>
          <w:bCs/>
        </w:rPr>
        <w:t>Discuss, consider, and act</w:t>
      </w:r>
      <w:r>
        <w:rPr>
          <w:bCs/>
        </w:rPr>
        <w:t xml:space="preserve"> on </w:t>
      </w:r>
      <w:r w:rsidR="005C1D16">
        <w:rPr>
          <w:bCs/>
        </w:rPr>
        <w:t>hiring CPA Byron Blair</w:t>
      </w:r>
      <w:r>
        <w:rPr>
          <w:bCs/>
        </w:rPr>
        <w:t xml:space="preserve"> </w:t>
      </w:r>
      <w:r w:rsidR="005C1D16">
        <w:rPr>
          <w:bCs/>
        </w:rPr>
        <w:t xml:space="preserve">to conduct </w:t>
      </w:r>
      <w:r>
        <w:rPr>
          <w:bCs/>
        </w:rPr>
        <w:t xml:space="preserve">BCGCD 2017 </w:t>
      </w:r>
      <w:r w:rsidR="005C1D16">
        <w:rPr>
          <w:bCs/>
        </w:rPr>
        <w:t>Financial Audit.</w:t>
      </w:r>
      <w:r>
        <w:rPr>
          <w:bCs/>
        </w:rPr>
        <w:tab/>
      </w:r>
    </w:p>
    <w:p w:rsidR="00F4339F" w:rsidRDefault="00F4339F" w:rsidP="00774F93">
      <w:pPr>
        <w:ind w:left="720" w:hanging="720"/>
        <w:jc w:val="both"/>
        <w:rPr>
          <w:bCs/>
        </w:rPr>
      </w:pPr>
    </w:p>
    <w:p w:rsidR="0028197D" w:rsidRDefault="0028197D" w:rsidP="00774F93">
      <w:pPr>
        <w:ind w:left="720" w:hanging="720"/>
        <w:jc w:val="both"/>
        <w:rPr>
          <w:bCs/>
        </w:rPr>
      </w:pPr>
      <w:r>
        <w:rPr>
          <w:bCs/>
        </w:rPr>
        <w:t>11</w:t>
      </w:r>
      <w:r w:rsidR="000432FC">
        <w:rPr>
          <w:bCs/>
        </w:rPr>
        <w:t>.</w:t>
      </w:r>
      <w:r w:rsidR="000432FC">
        <w:rPr>
          <w:bCs/>
        </w:rPr>
        <w:tab/>
      </w:r>
      <w:r>
        <w:rPr>
          <w:bCs/>
        </w:rPr>
        <w:t>Receive report on 2017 drought report</w:t>
      </w:r>
    </w:p>
    <w:p w:rsidR="0028197D" w:rsidRDefault="0028197D" w:rsidP="00774F93">
      <w:pPr>
        <w:ind w:left="720" w:hanging="720"/>
        <w:jc w:val="both"/>
        <w:rPr>
          <w:bCs/>
        </w:rPr>
      </w:pPr>
    </w:p>
    <w:p w:rsidR="00774F93" w:rsidRPr="0069642A" w:rsidRDefault="0028197D" w:rsidP="00774F93">
      <w:pPr>
        <w:ind w:left="720" w:hanging="720"/>
        <w:jc w:val="both"/>
        <w:rPr>
          <w:b/>
        </w:rPr>
      </w:pPr>
      <w:r>
        <w:rPr>
          <w:bCs/>
        </w:rPr>
        <w:t>12.</w:t>
      </w:r>
      <w:r>
        <w:rPr>
          <w:bCs/>
        </w:rPr>
        <w:tab/>
      </w:r>
      <w:r w:rsidR="00774F93">
        <w:rPr>
          <w:bCs/>
        </w:rPr>
        <w:t xml:space="preserve">Discuss, consider and act on payment of bills.                                                      </w:t>
      </w:r>
    </w:p>
    <w:p w:rsidR="00E06274" w:rsidRDefault="00E06274" w:rsidP="00E06274">
      <w:pPr>
        <w:pStyle w:val="ListParagraph"/>
        <w:ind w:hanging="720"/>
        <w:jc w:val="both"/>
        <w:rPr>
          <w:bCs/>
        </w:rPr>
      </w:pPr>
    </w:p>
    <w:p w:rsidR="0028197D" w:rsidRDefault="0021687B" w:rsidP="0028197D">
      <w:pPr>
        <w:pStyle w:val="ListParagraph"/>
        <w:ind w:hanging="720"/>
        <w:jc w:val="both"/>
      </w:pPr>
      <w:r>
        <w:rPr>
          <w:bCs/>
        </w:rPr>
        <w:t>13</w:t>
      </w:r>
      <w:r w:rsidR="00597BEC">
        <w:rPr>
          <w:bCs/>
        </w:rPr>
        <w:t>.</w:t>
      </w:r>
      <w:r w:rsidR="00597BEC">
        <w:rPr>
          <w:bCs/>
        </w:rPr>
        <w:tab/>
      </w:r>
      <w:r w:rsidR="00AD261E">
        <w:t xml:space="preserve"> </w:t>
      </w:r>
      <w:r w:rsidR="0028197D" w:rsidRPr="00367656">
        <w:t>Discuss, consider, and act on GMA 16 issues</w:t>
      </w:r>
      <w:r w:rsidR="0028197D">
        <w:t xml:space="preserve">:                                                         </w:t>
      </w:r>
    </w:p>
    <w:p w:rsidR="000432FC" w:rsidRDefault="000432FC" w:rsidP="00774F93">
      <w:pPr>
        <w:pStyle w:val="ListParagraph"/>
        <w:ind w:hanging="720"/>
        <w:jc w:val="both"/>
      </w:pPr>
    </w:p>
    <w:p w:rsidR="000432FC" w:rsidRDefault="000432FC" w:rsidP="000432FC">
      <w:pPr>
        <w:ind w:left="720" w:hanging="720"/>
        <w:rPr>
          <w:bCs/>
        </w:rPr>
      </w:pPr>
      <w:r>
        <w:t>1</w:t>
      </w:r>
      <w:r w:rsidR="0021687B">
        <w:t>4</w:t>
      </w:r>
      <w:r w:rsidR="00DD381F">
        <w:t>.</w:t>
      </w:r>
      <w:r w:rsidR="00DD381F">
        <w:tab/>
      </w:r>
      <w:r w:rsidR="0019273D" w:rsidRPr="000B2650">
        <w:rPr>
          <w:bCs/>
        </w:rPr>
        <w:t>Discuss, consider, and act</w:t>
      </w:r>
      <w:r w:rsidR="0019273D">
        <w:rPr>
          <w:bCs/>
        </w:rPr>
        <w:t xml:space="preserve"> on correspondence received</w:t>
      </w:r>
    </w:p>
    <w:p w:rsidR="001C7073" w:rsidRDefault="001C7073" w:rsidP="00E642E2">
      <w:pPr>
        <w:ind w:left="720" w:hanging="720"/>
        <w:jc w:val="both"/>
        <w:rPr>
          <w:bCs/>
        </w:rPr>
      </w:pPr>
    </w:p>
    <w:p w:rsidR="00E642E2" w:rsidRPr="0069642A" w:rsidRDefault="00B06731" w:rsidP="00E642E2">
      <w:pPr>
        <w:ind w:left="720" w:hanging="720"/>
        <w:jc w:val="both"/>
        <w:rPr>
          <w:b/>
        </w:rPr>
      </w:pPr>
      <w:r>
        <w:rPr>
          <w:bCs/>
        </w:rPr>
        <w:t>1</w:t>
      </w:r>
      <w:r w:rsidR="0021687B">
        <w:rPr>
          <w:bCs/>
        </w:rPr>
        <w:t>5</w:t>
      </w:r>
      <w:r>
        <w:rPr>
          <w:bCs/>
        </w:rPr>
        <w:t>.</w:t>
      </w:r>
      <w:r>
        <w:rPr>
          <w:bCs/>
        </w:rPr>
        <w:tab/>
      </w:r>
      <w:r w:rsidR="0019273D">
        <w:rPr>
          <w:bCs/>
        </w:rPr>
        <w:t>Discuss, consider, and act on date and time for next meeting of Board of Directors.</w:t>
      </w:r>
    </w:p>
    <w:p w:rsidR="00E642E2" w:rsidRPr="0038034C" w:rsidRDefault="00E642E2" w:rsidP="00E642E2">
      <w:pPr>
        <w:pStyle w:val="ListParagraph"/>
        <w:ind w:left="0"/>
        <w:jc w:val="both"/>
        <w:rPr>
          <w:b/>
          <w:bCs/>
        </w:rPr>
      </w:pPr>
    </w:p>
    <w:p w:rsidR="00F4102E" w:rsidRPr="0038034C" w:rsidRDefault="00D27C17" w:rsidP="00526958">
      <w:pPr>
        <w:ind w:left="720" w:hanging="720"/>
        <w:jc w:val="both"/>
        <w:rPr>
          <w:b/>
          <w:bCs/>
        </w:rPr>
      </w:pPr>
      <w:r>
        <w:rPr>
          <w:bCs/>
        </w:rPr>
        <w:t>1</w:t>
      </w:r>
      <w:r w:rsidR="0021687B">
        <w:rPr>
          <w:bCs/>
        </w:rPr>
        <w:t>6</w:t>
      </w:r>
      <w:r w:rsidR="005C605E">
        <w:rPr>
          <w:bCs/>
        </w:rPr>
        <w:t>.</w:t>
      </w:r>
      <w:r w:rsidR="005C605E">
        <w:rPr>
          <w:bCs/>
        </w:rPr>
        <w:tab/>
      </w:r>
      <w:r w:rsidR="0019273D" w:rsidRPr="00991FDF">
        <w:rPr>
          <w:bCs/>
        </w:rPr>
        <w:t>Discuss, consider, and act on new business for next meeting agenda</w:t>
      </w:r>
    </w:p>
    <w:p w:rsidR="00F4102E" w:rsidRDefault="00F4102E" w:rsidP="00526958">
      <w:pPr>
        <w:ind w:left="720" w:hanging="720"/>
        <w:jc w:val="both"/>
        <w:rPr>
          <w:bCs/>
        </w:rPr>
      </w:pPr>
    </w:p>
    <w:p w:rsidR="00E642E2" w:rsidRDefault="00F4102E" w:rsidP="00526958">
      <w:pPr>
        <w:ind w:left="720" w:hanging="720"/>
        <w:jc w:val="both"/>
        <w:rPr>
          <w:bCs/>
        </w:rPr>
      </w:pPr>
      <w:r>
        <w:rPr>
          <w:bCs/>
        </w:rPr>
        <w:t>1</w:t>
      </w:r>
      <w:r w:rsidR="0021687B">
        <w:rPr>
          <w:bCs/>
        </w:rPr>
        <w:t>7</w:t>
      </w:r>
      <w:r>
        <w:rPr>
          <w:bCs/>
        </w:rPr>
        <w:t>.</w:t>
      </w:r>
      <w:r>
        <w:rPr>
          <w:bCs/>
        </w:rPr>
        <w:tab/>
      </w:r>
      <w:r w:rsidR="0019273D">
        <w:rPr>
          <w:bCs/>
        </w:rPr>
        <w:t>Public comment.</w:t>
      </w:r>
    </w:p>
    <w:p w:rsidR="00E642E2" w:rsidRDefault="00E642E2" w:rsidP="00526958">
      <w:pPr>
        <w:ind w:left="720" w:hanging="720"/>
        <w:jc w:val="both"/>
        <w:rPr>
          <w:bCs/>
        </w:rPr>
      </w:pPr>
    </w:p>
    <w:p w:rsidR="00307630" w:rsidRDefault="00307630" w:rsidP="00526958">
      <w:pPr>
        <w:jc w:val="both"/>
        <w:rPr>
          <w:sz w:val="20"/>
          <w:szCs w:val="20"/>
        </w:rPr>
      </w:pPr>
    </w:p>
    <w:p w:rsidR="0019273D" w:rsidRDefault="0019273D" w:rsidP="00526958">
      <w:pPr>
        <w:jc w:val="both"/>
        <w:rPr>
          <w:sz w:val="20"/>
          <w:szCs w:val="20"/>
        </w:rPr>
      </w:pPr>
    </w:p>
    <w:p w:rsidR="00B66581"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p>
    <w:p w:rsidR="00B66581" w:rsidRDefault="00B66581" w:rsidP="00526958">
      <w:pPr>
        <w:ind w:left="-720" w:right="-540" w:firstLine="360"/>
        <w:jc w:val="both"/>
        <w:rPr>
          <w:sz w:val="20"/>
          <w:szCs w:val="20"/>
        </w:rPr>
      </w:pPr>
    </w:p>
    <w:p w:rsidR="00F51F91" w:rsidRDefault="00B66581" w:rsidP="00526958">
      <w:pPr>
        <w:jc w:val="both"/>
      </w:pPr>
      <w: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186F" w:rsidRDefault="009E186F" w:rsidP="006C54AB">
      <w:r>
        <w:separator/>
      </w:r>
    </w:p>
  </w:endnote>
  <w:endnote w:type="continuationSeparator" w:id="0">
    <w:p w:rsidR="009E186F" w:rsidRDefault="009E186F"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1FB" w:rsidRPr="003C7929" w:rsidRDefault="00ED46DB" w:rsidP="003C7929">
    <w:pPr>
      <w:pStyle w:val="Footer"/>
    </w:pPr>
    <w:r w:rsidRPr="00ED46DB">
      <w:rPr>
        <w:noProof/>
        <w:vanish/>
        <w:sz w:val="16"/>
      </w:rPr>
      <w:t>{</w:t>
    </w:r>
    <w:r w:rsidRPr="00ED46DB">
      <w:rPr>
        <w:noProof/>
        <w:sz w:val="16"/>
      </w:rPr>
      <w:t>01067723;1</w:t>
    </w:r>
    <w:r w:rsidRPr="00ED46DB">
      <w:rPr>
        <w:noProof/>
        <w:vanish/>
        <w:sz w:val="16"/>
      </w:rPr>
      <w:t>}</w:t>
    </w:r>
    <w:r w:rsidR="003C7929">
      <w:tab/>
    </w:r>
    <w:sdt>
      <w:sdtPr>
        <w:id w:val="-707257196"/>
        <w:docPartObj>
          <w:docPartGallery w:val="Page Numbers (Bottom of Page)"/>
          <w:docPartUnique/>
        </w:docPartObj>
      </w:sdtPr>
      <w:sdtEndPr>
        <w:rPr>
          <w:noProof/>
        </w:rPr>
      </w:sdtEndPr>
      <w:sdtContent>
        <w:r w:rsidR="002441FB" w:rsidRPr="003C7929">
          <w:fldChar w:fldCharType="begin"/>
        </w:r>
        <w:r w:rsidR="002441FB" w:rsidRPr="003C7929">
          <w:instrText xml:space="preserve"> PAGE   \* MERGEFORMAT </w:instrText>
        </w:r>
        <w:r w:rsidR="002441FB" w:rsidRPr="003C7929">
          <w:fldChar w:fldCharType="separate"/>
        </w:r>
        <w:r w:rsidR="00792333">
          <w:rPr>
            <w:noProof/>
          </w:rPr>
          <w:t>1</w:t>
        </w:r>
        <w:r w:rsidR="002441FB" w:rsidRPr="003C7929">
          <w:rPr>
            <w:noProof/>
          </w:rPr>
          <w:fldChar w:fldCharType="end"/>
        </w:r>
      </w:sdtContent>
    </w:sdt>
  </w:p>
  <w:p w:rsidR="00F0279F" w:rsidRPr="003C7929" w:rsidRDefault="00F0279F" w:rsidP="00980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186F" w:rsidRDefault="009E186F" w:rsidP="006C54AB">
      <w:pPr>
        <w:rPr>
          <w:noProof/>
        </w:rPr>
      </w:pPr>
      <w:r>
        <w:rPr>
          <w:noProof/>
        </w:rPr>
        <w:separator/>
      </w:r>
    </w:p>
  </w:footnote>
  <w:footnote w:type="continuationSeparator" w:id="0">
    <w:p w:rsidR="009E186F" w:rsidRDefault="009E186F" w:rsidP="006C5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3505F0"/>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81"/>
    <w:rsid w:val="0000025F"/>
    <w:rsid w:val="00001E37"/>
    <w:rsid w:val="000022D2"/>
    <w:rsid w:val="00002E4F"/>
    <w:rsid w:val="00005739"/>
    <w:rsid w:val="00005C54"/>
    <w:rsid w:val="0001025C"/>
    <w:rsid w:val="0001029D"/>
    <w:rsid w:val="00010C6D"/>
    <w:rsid w:val="000115E5"/>
    <w:rsid w:val="00013995"/>
    <w:rsid w:val="00013AC3"/>
    <w:rsid w:val="00015C44"/>
    <w:rsid w:val="000215CB"/>
    <w:rsid w:val="000227EF"/>
    <w:rsid w:val="00022E78"/>
    <w:rsid w:val="00022F54"/>
    <w:rsid w:val="00023741"/>
    <w:rsid w:val="00024826"/>
    <w:rsid w:val="00024E76"/>
    <w:rsid w:val="000259EC"/>
    <w:rsid w:val="00027415"/>
    <w:rsid w:val="00027B38"/>
    <w:rsid w:val="00027D52"/>
    <w:rsid w:val="00030509"/>
    <w:rsid w:val="000309E3"/>
    <w:rsid w:val="000310C4"/>
    <w:rsid w:val="000325BE"/>
    <w:rsid w:val="000332C4"/>
    <w:rsid w:val="000332D6"/>
    <w:rsid w:val="00034560"/>
    <w:rsid w:val="00034C6E"/>
    <w:rsid w:val="00035057"/>
    <w:rsid w:val="00035846"/>
    <w:rsid w:val="00035A71"/>
    <w:rsid w:val="00035BCC"/>
    <w:rsid w:val="00040484"/>
    <w:rsid w:val="0004157F"/>
    <w:rsid w:val="000432FC"/>
    <w:rsid w:val="000443BF"/>
    <w:rsid w:val="000451F2"/>
    <w:rsid w:val="000460E9"/>
    <w:rsid w:val="0004647F"/>
    <w:rsid w:val="00046557"/>
    <w:rsid w:val="00050194"/>
    <w:rsid w:val="00050607"/>
    <w:rsid w:val="000506A9"/>
    <w:rsid w:val="000506DE"/>
    <w:rsid w:val="00050C00"/>
    <w:rsid w:val="00050D92"/>
    <w:rsid w:val="00051342"/>
    <w:rsid w:val="00051796"/>
    <w:rsid w:val="00052479"/>
    <w:rsid w:val="00053B58"/>
    <w:rsid w:val="00053DCB"/>
    <w:rsid w:val="0005437F"/>
    <w:rsid w:val="00054B67"/>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700D4"/>
    <w:rsid w:val="000708EB"/>
    <w:rsid w:val="00071974"/>
    <w:rsid w:val="00071ADF"/>
    <w:rsid w:val="00071EFB"/>
    <w:rsid w:val="000726AA"/>
    <w:rsid w:val="000729C4"/>
    <w:rsid w:val="00072E9D"/>
    <w:rsid w:val="000735C4"/>
    <w:rsid w:val="00073E06"/>
    <w:rsid w:val="000765FD"/>
    <w:rsid w:val="00076C24"/>
    <w:rsid w:val="00076EDD"/>
    <w:rsid w:val="0007723D"/>
    <w:rsid w:val="00082F79"/>
    <w:rsid w:val="00084E6F"/>
    <w:rsid w:val="00084EB1"/>
    <w:rsid w:val="0008778C"/>
    <w:rsid w:val="000900F1"/>
    <w:rsid w:val="00092BBC"/>
    <w:rsid w:val="000931BB"/>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47C"/>
    <w:rsid w:val="000B536E"/>
    <w:rsid w:val="000B65F2"/>
    <w:rsid w:val="000B783E"/>
    <w:rsid w:val="000C10B1"/>
    <w:rsid w:val="000C2C86"/>
    <w:rsid w:val="000C34FB"/>
    <w:rsid w:val="000C3FE1"/>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ABE"/>
    <w:rsid w:val="000D4767"/>
    <w:rsid w:val="000D4C8C"/>
    <w:rsid w:val="000D55B0"/>
    <w:rsid w:val="000D61C6"/>
    <w:rsid w:val="000D67DF"/>
    <w:rsid w:val="000D68EF"/>
    <w:rsid w:val="000D749D"/>
    <w:rsid w:val="000D74F3"/>
    <w:rsid w:val="000D7694"/>
    <w:rsid w:val="000E1661"/>
    <w:rsid w:val="000E3024"/>
    <w:rsid w:val="000E4784"/>
    <w:rsid w:val="000E49B8"/>
    <w:rsid w:val="000E5910"/>
    <w:rsid w:val="000E685F"/>
    <w:rsid w:val="000E6DCF"/>
    <w:rsid w:val="000E7BE3"/>
    <w:rsid w:val="000F026B"/>
    <w:rsid w:val="000F087E"/>
    <w:rsid w:val="000F0F34"/>
    <w:rsid w:val="000F135D"/>
    <w:rsid w:val="000F178E"/>
    <w:rsid w:val="000F3A01"/>
    <w:rsid w:val="000F6EE8"/>
    <w:rsid w:val="000F715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20579"/>
    <w:rsid w:val="00121E2B"/>
    <w:rsid w:val="00121FB1"/>
    <w:rsid w:val="001258B7"/>
    <w:rsid w:val="0012599E"/>
    <w:rsid w:val="00125FBA"/>
    <w:rsid w:val="001315FD"/>
    <w:rsid w:val="00131676"/>
    <w:rsid w:val="001316E3"/>
    <w:rsid w:val="00132859"/>
    <w:rsid w:val="001328F3"/>
    <w:rsid w:val="00135D8E"/>
    <w:rsid w:val="001368CF"/>
    <w:rsid w:val="00137A42"/>
    <w:rsid w:val="001403FB"/>
    <w:rsid w:val="00141448"/>
    <w:rsid w:val="00142ACA"/>
    <w:rsid w:val="001445E9"/>
    <w:rsid w:val="00145B6E"/>
    <w:rsid w:val="00146AC9"/>
    <w:rsid w:val="001473C9"/>
    <w:rsid w:val="00147B73"/>
    <w:rsid w:val="00151406"/>
    <w:rsid w:val="001517F7"/>
    <w:rsid w:val="00151AC9"/>
    <w:rsid w:val="001528AD"/>
    <w:rsid w:val="00153097"/>
    <w:rsid w:val="00154EE3"/>
    <w:rsid w:val="00154F95"/>
    <w:rsid w:val="00155BFC"/>
    <w:rsid w:val="00155D66"/>
    <w:rsid w:val="001562B8"/>
    <w:rsid w:val="0015633E"/>
    <w:rsid w:val="001566A1"/>
    <w:rsid w:val="0015705B"/>
    <w:rsid w:val="00157C60"/>
    <w:rsid w:val="001607D3"/>
    <w:rsid w:val="00162097"/>
    <w:rsid w:val="00162D27"/>
    <w:rsid w:val="00164553"/>
    <w:rsid w:val="00166765"/>
    <w:rsid w:val="001667AA"/>
    <w:rsid w:val="001676B5"/>
    <w:rsid w:val="00173556"/>
    <w:rsid w:val="00176932"/>
    <w:rsid w:val="00176E65"/>
    <w:rsid w:val="00177544"/>
    <w:rsid w:val="00177A4E"/>
    <w:rsid w:val="00177B26"/>
    <w:rsid w:val="001800E8"/>
    <w:rsid w:val="001801CA"/>
    <w:rsid w:val="00180C26"/>
    <w:rsid w:val="00182A09"/>
    <w:rsid w:val="001835D2"/>
    <w:rsid w:val="001835DF"/>
    <w:rsid w:val="001844EC"/>
    <w:rsid w:val="00184506"/>
    <w:rsid w:val="001853CF"/>
    <w:rsid w:val="00185B6C"/>
    <w:rsid w:val="00185C08"/>
    <w:rsid w:val="00185D2F"/>
    <w:rsid w:val="00186408"/>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258"/>
    <w:rsid w:val="001A72E5"/>
    <w:rsid w:val="001B0B81"/>
    <w:rsid w:val="001B171D"/>
    <w:rsid w:val="001B1F34"/>
    <w:rsid w:val="001B226F"/>
    <w:rsid w:val="001B264C"/>
    <w:rsid w:val="001B2AC6"/>
    <w:rsid w:val="001B33B2"/>
    <w:rsid w:val="001B3615"/>
    <w:rsid w:val="001B504D"/>
    <w:rsid w:val="001B548F"/>
    <w:rsid w:val="001C1F13"/>
    <w:rsid w:val="001C3555"/>
    <w:rsid w:val="001C4189"/>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F8F"/>
    <w:rsid w:val="001D0513"/>
    <w:rsid w:val="001D0E9F"/>
    <w:rsid w:val="001D18AC"/>
    <w:rsid w:val="001D4DF5"/>
    <w:rsid w:val="001D5F0C"/>
    <w:rsid w:val="001D623D"/>
    <w:rsid w:val="001D66AF"/>
    <w:rsid w:val="001D7039"/>
    <w:rsid w:val="001D7D31"/>
    <w:rsid w:val="001E1282"/>
    <w:rsid w:val="001E1310"/>
    <w:rsid w:val="001E1668"/>
    <w:rsid w:val="001E1D48"/>
    <w:rsid w:val="001E214B"/>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4172"/>
    <w:rsid w:val="00206E56"/>
    <w:rsid w:val="0021040B"/>
    <w:rsid w:val="00210C55"/>
    <w:rsid w:val="00210F08"/>
    <w:rsid w:val="00213974"/>
    <w:rsid w:val="002139F4"/>
    <w:rsid w:val="00213FB0"/>
    <w:rsid w:val="00215147"/>
    <w:rsid w:val="00215DA8"/>
    <w:rsid w:val="0021687B"/>
    <w:rsid w:val="00216EB9"/>
    <w:rsid w:val="00217358"/>
    <w:rsid w:val="0022157E"/>
    <w:rsid w:val="00221EE3"/>
    <w:rsid w:val="00222070"/>
    <w:rsid w:val="002221C2"/>
    <w:rsid w:val="00223ECE"/>
    <w:rsid w:val="0022488E"/>
    <w:rsid w:val="002277DA"/>
    <w:rsid w:val="00227BF8"/>
    <w:rsid w:val="00230216"/>
    <w:rsid w:val="00230217"/>
    <w:rsid w:val="002334AA"/>
    <w:rsid w:val="00233F8C"/>
    <w:rsid w:val="00234DFC"/>
    <w:rsid w:val="00235988"/>
    <w:rsid w:val="00235C30"/>
    <w:rsid w:val="00235C8E"/>
    <w:rsid w:val="00236A27"/>
    <w:rsid w:val="00237E4F"/>
    <w:rsid w:val="002401CA"/>
    <w:rsid w:val="002414CF"/>
    <w:rsid w:val="00243403"/>
    <w:rsid w:val="002441FB"/>
    <w:rsid w:val="00245C36"/>
    <w:rsid w:val="00245CF7"/>
    <w:rsid w:val="00246912"/>
    <w:rsid w:val="00246F53"/>
    <w:rsid w:val="0024738C"/>
    <w:rsid w:val="00247ECE"/>
    <w:rsid w:val="00250872"/>
    <w:rsid w:val="00251D7D"/>
    <w:rsid w:val="00252127"/>
    <w:rsid w:val="002524DF"/>
    <w:rsid w:val="002528E1"/>
    <w:rsid w:val="00253B8F"/>
    <w:rsid w:val="00254134"/>
    <w:rsid w:val="00254981"/>
    <w:rsid w:val="00256767"/>
    <w:rsid w:val="002578BF"/>
    <w:rsid w:val="00260C56"/>
    <w:rsid w:val="00260C87"/>
    <w:rsid w:val="0026211E"/>
    <w:rsid w:val="00262204"/>
    <w:rsid w:val="00262262"/>
    <w:rsid w:val="002623BE"/>
    <w:rsid w:val="002637D8"/>
    <w:rsid w:val="00264574"/>
    <w:rsid w:val="00264F84"/>
    <w:rsid w:val="00266BD4"/>
    <w:rsid w:val="00270226"/>
    <w:rsid w:val="00270841"/>
    <w:rsid w:val="00271E61"/>
    <w:rsid w:val="0027221D"/>
    <w:rsid w:val="00272BCF"/>
    <w:rsid w:val="00272FA0"/>
    <w:rsid w:val="0027303C"/>
    <w:rsid w:val="00273721"/>
    <w:rsid w:val="00274FCD"/>
    <w:rsid w:val="00275AB6"/>
    <w:rsid w:val="00275F11"/>
    <w:rsid w:val="00276005"/>
    <w:rsid w:val="00276A56"/>
    <w:rsid w:val="00280335"/>
    <w:rsid w:val="0028061D"/>
    <w:rsid w:val="00280C45"/>
    <w:rsid w:val="0028197D"/>
    <w:rsid w:val="00282121"/>
    <w:rsid w:val="00282AE1"/>
    <w:rsid w:val="0028404E"/>
    <w:rsid w:val="00284BB7"/>
    <w:rsid w:val="002855B7"/>
    <w:rsid w:val="00285781"/>
    <w:rsid w:val="002869A6"/>
    <w:rsid w:val="00286A23"/>
    <w:rsid w:val="00287158"/>
    <w:rsid w:val="00291972"/>
    <w:rsid w:val="002928D8"/>
    <w:rsid w:val="00293BDA"/>
    <w:rsid w:val="00293FF8"/>
    <w:rsid w:val="002947C1"/>
    <w:rsid w:val="00294ABA"/>
    <w:rsid w:val="002950E4"/>
    <w:rsid w:val="002974EB"/>
    <w:rsid w:val="00297B36"/>
    <w:rsid w:val="002A0278"/>
    <w:rsid w:val="002A1E69"/>
    <w:rsid w:val="002A2DE9"/>
    <w:rsid w:val="002A39D4"/>
    <w:rsid w:val="002A4096"/>
    <w:rsid w:val="002A455A"/>
    <w:rsid w:val="002A4C56"/>
    <w:rsid w:val="002A5B02"/>
    <w:rsid w:val="002A5B18"/>
    <w:rsid w:val="002A6B61"/>
    <w:rsid w:val="002A761D"/>
    <w:rsid w:val="002A7898"/>
    <w:rsid w:val="002A7A5F"/>
    <w:rsid w:val="002B18D3"/>
    <w:rsid w:val="002B1F21"/>
    <w:rsid w:val="002B3085"/>
    <w:rsid w:val="002B31A5"/>
    <w:rsid w:val="002B42FD"/>
    <w:rsid w:val="002B4A38"/>
    <w:rsid w:val="002B5110"/>
    <w:rsid w:val="002B61A3"/>
    <w:rsid w:val="002B64C9"/>
    <w:rsid w:val="002B68F3"/>
    <w:rsid w:val="002B7381"/>
    <w:rsid w:val="002B768C"/>
    <w:rsid w:val="002B7837"/>
    <w:rsid w:val="002C0398"/>
    <w:rsid w:val="002C2A89"/>
    <w:rsid w:val="002C3364"/>
    <w:rsid w:val="002C4431"/>
    <w:rsid w:val="002C46EF"/>
    <w:rsid w:val="002C51C6"/>
    <w:rsid w:val="002C74C6"/>
    <w:rsid w:val="002C7517"/>
    <w:rsid w:val="002C77B7"/>
    <w:rsid w:val="002D183D"/>
    <w:rsid w:val="002D2B8E"/>
    <w:rsid w:val="002D2F54"/>
    <w:rsid w:val="002D3C17"/>
    <w:rsid w:val="002D3EE6"/>
    <w:rsid w:val="002D53C6"/>
    <w:rsid w:val="002D6192"/>
    <w:rsid w:val="002E0462"/>
    <w:rsid w:val="002E0729"/>
    <w:rsid w:val="002E0962"/>
    <w:rsid w:val="002E0D46"/>
    <w:rsid w:val="002E12D3"/>
    <w:rsid w:val="002E13B2"/>
    <w:rsid w:val="002E3280"/>
    <w:rsid w:val="002E336D"/>
    <w:rsid w:val="002E3DB0"/>
    <w:rsid w:val="002E5FEC"/>
    <w:rsid w:val="002E6A58"/>
    <w:rsid w:val="002E6B16"/>
    <w:rsid w:val="002E7916"/>
    <w:rsid w:val="002F0103"/>
    <w:rsid w:val="002F0F41"/>
    <w:rsid w:val="002F0FF7"/>
    <w:rsid w:val="002F2C23"/>
    <w:rsid w:val="002F356F"/>
    <w:rsid w:val="002F43FA"/>
    <w:rsid w:val="002F4737"/>
    <w:rsid w:val="002F605F"/>
    <w:rsid w:val="002F6E48"/>
    <w:rsid w:val="002F6F89"/>
    <w:rsid w:val="002F75DA"/>
    <w:rsid w:val="0030090D"/>
    <w:rsid w:val="00300F8E"/>
    <w:rsid w:val="003015A1"/>
    <w:rsid w:val="0030173E"/>
    <w:rsid w:val="003026FC"/>
    <w:rsid w:val="003045CA"/>
    <w:rsid w:val="0030593A"/>
    <w:rsid w:val="00307630"/>
    <w:rsid w:val="00307FFD"/>
    <w:rsid w:val="003109A3"/>
    <w:rsid w:val="00310F2F"/>
    <w:rsid w:val="00311489"/>
    <w:rsid w:val="0031412F"/>
    <w:rsid w:val="00314DE1"/>
    <w:rsid w:val="00315AEA"/>
    <w:rsid w:val="003161DD"/>
    <w:rsid w:val="00316324"/>
    <w:rsid w:val="00316976"/>
    <w:rsid w:val="00316EC1"/>
    <w:rsid w:val="0031734D"/>
    <w:rsid w:val="003210AF"/>
    <w:rsid w:val="0032277C"/>
    <w:rsid w:val="00322E27"/>
    <w:rsid w:val="00323AA7"/>
    <w:rsid w:val="00323E2E"/>
    <w:rsid w:val="00325704"/>
    <w:rsid w:val="00326532"/>
    <w:rsid w:val="00326636"/>
    <w:rsid w:val="003269B3"/>
    <w:rsid w:val="00326DAF"/>
    <w:rsid w:val="0033057B"/>
    <w:rsid w:val="00330B72"/>
    <w:rsid w:val="00330ECF"/>
    <w:rsid w:val="00331ABB"/>
    <w:rsid w:val="0033332B"/>
    <w:rsid w:val="003334B8"/>
    <w:rsid w:val="00333DA1"/>
    <w:rsid w:val="00334326"/>
    <w:rsid w:val="003348FC"/>
    <w:rsid w:val="00334A50"/>
    <w:rsid w:val="00335EDF"/>
    <w:rsid w:val="00336D69"/>
    <w:rsid w:val="00337755"/>
    <w:rsid w:val="00340444"/>
    <w:rsid w:val="0034150E"/>
    <w:rsid w:val="00341FFF"/>
    <w:rsid w:val="0034203E"/>
    <w:rsid w:val="00342BA4"/>
    <w:rsid w:val="00343DAD"/>
    <w:rsid w:val="003446B6"/>
    <w:rsid w:val="00344C42"/>
    <w:rsid w:val="00346324"/>
    <w:rsid w:val="0034721A"/>
    <w:rsid w:val="0034750D"/>
    <w:rsid w:val="0035230F"/>
    <w:rsid w:val="00352958"/>
    <w:rsid w:val="00355078"/>
    <w:rsid w:val="003577EA"/>
    <w:rsid w:val="00357985"/>
    <w:rsid w:val="00357C69"/>
    <w:rsid w:val="00360307"/>
    <w:rsid w:val="003603A9"/>
    <w:rsid w:val="00360AB1"/>
    <w:rsid w:val="003615E7"/>
    <w:rsid w:val="00362D77"/>
    <w:rsid w:val="003630EE"/>
    <w:rsid w:val="00364C00"/>
    <w:rsid w:val="00364E87"/>
    <w:rsid w:val="00365D9D"/>
    <w:rsid w:val="003666E9"/>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26E3"/>
    <w:rsid w:val="003829B8"/>
    <w:rsid w:val="00382B68"/>
    <w:rsid w:val="00383019"/>
    <w:rsid w:val="003853C2"/>
    <w:rsid w:val="00385454"/>
    <w:rsid w:val="003863E6"/>
    <w:rsid w:val="00386A19"/>
    <w:rsid w:val="003873AF"/>
    <w:rsid w:val="003873DF"/>
    <w:rsid w:val="00390627"/>
    <w:rsid w:val="00391E31"/>
    <w:rsid w:val="00392852"/>
    <w:rsid w:val="00392CD6"/>
    <w:rsid w:val="003932E7"/>
    <w:rsid w:val="003934ED"/>
    <w:rsid w:val="00394C3C"/>
    <w:rsid w:val="0039522E"/>
    <w:rsid w:val="00395BC4"/>
    <w:rsid w:val="0039785F"/>
    <w:rsid w:val="003A01D1"/>
    <w:rsid w:val="003A1CD8"/>
    <w:rsid w:val="003A228E"/>
    <w:rsid w:val="003A26E6"/>
    <w:rsid w:val="003A30FA"/>
    <w:rsid w:val="003A3660"/>
    <w:rsid w:val="003A3C2D"/>
    <w:rsid w:val="003A662E"/>
    <w:rsid w:val="003A7175"/>
    <w:rsid w:val="003B0D7D"/>
    <w:rsid w:val="003B3A04"/>
    <w:rsid w:val="003B564A"/>
    <w:rsid w:val="003B718C"/>
    <w:rsid w:val="003C023B"/>
    <w:rsid w:val="003C0FCD"/>
    <w:rsid w:val="003C293F"/>
    <w:rsid w:val="003C35FC"/>
    <w:rsid w:val="003C3873"/>
    <w:rsid w:val="003C3E4C"/>
    <w:rsid w:val="003C432C"/>
    <w:rsid w:val="003C52D5"/>
    <w:rsid w:val="003C5424"/>
    <w:rsid w:val="003C5D8E"/>
    <w:rsid w:val="003C647B"/>
    <w:rsid w:val="003C6CF5"/>
    <w:rsid w:val="003C7929"/>
    <w:rsid w:val="003D20B7"/>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E1"/>
    <w:rsid w:val="003E2E86"/>
    <w:rsid w:val="003E3AE6"/>
    <w:rsid w:val="003E3DFB"/>
    <w:rsid w:val="003E3EBF"/>
    <w:rsid w:val="003E51CD"/>
    <w:rsid w:val="003E66CE"/>
    <w:rsid w:val="003F1733"/>
    <w:rsid w:val="003F3CC9"/>
    <w:rsid w:val="003F3DF5"/>
    <w:rsid w:val="003F5411"/>
    <w:rsid w:val="003F6BDB"/>
    <w:rsid w:val="003F743F"/>
    <w:rsid w:val="00400CC3"/>
    <w:rsid w:val="00401F38"/>
    <w:rsid w:val="00401FDF"/>
    <w:rsid w:val="00402F4B"/>
    <w:rsid w:val="004051BE"/>
    <w:rsid w:val="00407FA1"/>
    <w:rsid w:val="00410612"/>
    <w:rsid w:val="0041189F"/>
    <w:rsid w:val="00411B50"/>
    <w:rsid w:val="00411EA6"/>
    <w:rsid w:val="004137A7"/>
    <w:rsid w:val="00413D1A"/>
    <w:rsid w:val="00414C25"/>
    <w:rsid w:val="00415E2D"/>
    <w:rsid w:val="004161B8"/>
    <w:rsid w:val="00421A5D"/>
    <w:rsid w:val="00423B7E"/>
    <w:rsid w:val="0042505D"/>
    <w:rsid w:val="00426205"/>
    <w:rsid w:val="0043137B"/>
    <w:rsid w:val="0043208A"/>
    <w:rsid w:val="0043291C"/>
    <w:rsid w:val="00432E83"/>
    <w:rsid w:val="004347CB"/>
    <w:rsid w:val="004359EE"/>
    <w:rsid w:val="00436562"/>
    <w:rsid w:val="0043662D"/>
    <w:rsid w:val="004366C9"/>
    <w:rsid w:val="00436CC1"/>
    <w:rsid w:val="004374F9"/>
    <w:rsid w:val="004400D3"/>
    <w:rsid w:val="00440917"/>
    <w:rsid w:val="004409E4"/>
    <w:rsid w:val="0044151B"/>
    <w:rsid w:val="00442648"/>
    <w:rsid w:val="004427D1"/>
    <w:rsid w:val="00442F34"/>
    <w:rsid w:val="00443BAB"/>
    <w:rsid w:val="0044537A"/>
    <w:rsid w:val="004455B4"/>
    <w:rsid w:val="00446DC1"/>
    <w:rsid w:val="004471A5"/>
    <w:rsid w:val="00447CBF"/>
    <w:rsid w:val="00450A7E"/>
    <w:rsid w:val="0045144E"/>
    <w:rsid w:val="00451682"/>
    <w:rsid w:val="00452413"/>
    <w:rsid w:val="00452EC1"/>
    <w:rsid w:val="004535D9"/>
    <w:rsid w:val="004538A8"/>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E3"/>
    <w:rsid w:val="00464A9F"/>
    <w:rsid w:val="004657BA"/>
    <w:rsid w:val="00465DEE"/>
    <w:rsid w:val="00466840"/>
    <w:rsid w:val="00470CE0"/>
    <w:rsid w:val="00470FF2"/>
    <w:rsid w:val="00471F74"/>
    <w:rsid w:val="004728E6"/>
    <w:rsid w:val="00472D44"/>
    <w:rsid w:val="004732CA"/>
    <w:rsid w:val="00474A97"/>
    <w:rsid w:val="00474C0F"/>
    <w:rsid w:val="00474E99"/>
    <w:rsid w:val="0047505C"/>
    <w:rsid w:val="00475B8D"/>
    <w:rsid w:val="00476555"/>
    <w:rsid w:val="004769B5"/>
    <w:rsid w:val="0048046F"/>
    <w:rsid w:val="004820ED"/>
    <w:rsid w:val="00482E1A"/>
    <w:rsid w:val="00485CAE"/>
    <w:rsid w:val="0048677A"/>
    <w:rsid w:val="004869C6"/>
    <w:rsid w:val="00487994"/>
    <w:rsid w:val="00490FEA"/>
    <w:rsid w:val="00491DEC"/>
    <w:rsid w:val="00491DF2"/>
    <w:rsid w:val="00492F04"/>
    <w:rsid w:val="0049367C"/>
    <w:rsid w:val="004943BA"/>
    <w:rsid w:val="004943EA"/>
    <w:rsid w:val="00494559"/>
    <w:rsid w:val="0049471D"/>
    <w:rsid w:val="0049484A"/>
    <w:rsid w:val="00494B4B"/>
    <w:rsid w:val="0049602F"/>
    <w:rsid w:val="00496076"/>
    <w:rsid w:val="004A12D8"/>
    <w:rsid w:val="004A1825"/>
    <w:rsid w:val="004A21AA"/>
    <w:rsid w:val="004A2EAF"/>
    <w:rsid w:val="004A3639"/>
    <w:rsid w:val="004A4A03"/>
    <w:rsid w:val="004A6028"/>
    <w:rsid w:val="004A6217"/>
    <w:rsid w:val="004A6C9F"/>
    <w:rsid w:val="004A6EFC"/>
    <w:rsid w:val="004A7FE2"/>
    <w:rsid w:val="004B03E6"/>
    <w:rsid w:val="004B06D9"/>
    <w:rsid w:val="004B0F99"/>
    <w:rsid w:val="004B2191"/>
    <w:rsid w:val="004B31B7"/>
    <w:rsid w:val="004B336D"/>
    <w:rsid w:val="004B34FE"/>
    <w:rsid w:val="004B3729"/>
    <w:rsid w:val="004B46E7"/>
    <w:rsid w:val="004B48EB"/>
    <w:rsid w:val="004B4D54"/>
    <w:rsid w:val="004B5DB8"/>
    <w:rsid w:val="004B609E"/>
    <w:rsid w:val="004C2FA1"/>
    <w:rsid w:val="004C4FCD"/>
    <w:rsid w:val="004C53A4"/>
    <w:rsid w:val="004C65C9"/>
    <w:rsid w:val="004C68DE"/>
    <w:rsid w:val="004C6C86"/>
    <w:rsid w:val="004C75F3"/>
    <w:rsid w:val="004C77DD"/>
    <w:rsid w:val="004C7915"/>
    <w:rsid w:val="004C7CC3"/>
    <w:rsid w:val="004D16BB"/>
    <w:rsid w:val="004D2F6A"/>
    <w:rsid w:val="004D5C09"/>
    <w:rsid w:val="004D6328"/>
    <w:rsid w:val="004D6C33"/>
    <w:rsid w:val="004D6C85"/>
    <w:rsid w:val="004D7C0B"/>
    <w:rsid w:val="004E044E"/>
    <w:rsid w:val="004E1040"/>
    <w:rsid w:val="004E1F56"/>
    <w:rsid w:val="004E3997"/>
    <w:rsid w:val="004E4340"/>
    <w:rsid w:val="004E5694"/>
    <w:rsid w:val="004E718E"/>
    <w:rsid w:val="004E7EF1"/>
    <w:rsid w:val="004F0E00"/>
    <w:rsid w:val="004F1507"/>
    <w:rsid w:val="004F1A65"/>
    <w:rsid w:val="004F23E4"/>
    <w:rsid w:val="004F3074"/>
    <w:rsid w:val="004F3231"/>
    <w:rsid w:val="004F3255"/>
    <w:rsid w:val="004F332F"/>
    <w:rsid w:val="004F507B"/>
    <w:rsid w:val="004F671C"/>
    <w:rsid w:val="004F6BD3"/>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A82"/>
    <w:rsid w:val="00512389"/>
    <w:rsid w:val="00512C6E"/>
    <w:rsid w:val="005134CD"/>
    <w:rsid w:val="00514C5D"/>
    <w:rsid w:val="0051514D"/>
    <w:rsid w:val="005151D7"/>
    <w:rsid w:val="00516235"/>
    <w:rsid w:val="00521751"/>
    <w:rsid w:val="005223F7"/>
    <w:rsid w:val="00523C29"/>
    <w:rsid w:val="0052592A"/>
    <w:rsid w:val="00526576"/>
    <w:rsid w:val="005265B9"/>
    <w:rsid w:val="00526958"/>
    <w:rsid w:val="0053069B"/>
    <w:rsid w:val="00531832"/>
    <w:rsid w:val="00532533"/>
    <w:rsid w:val="00533D75"/>
    <w:rsid w:val="00534021"/>
    <w:rsid w:val="00535F98"/>
    <w:rsid w:val="00536F7E"/>
    <w:rsid w:val="005379D8"/>
    <w:rsid w:val="005400B7"/>
    <w:rsid w:val="00540C75"/>
    <w:rsid w:val="00542790"/>
    <w:rsid w:val="00546225"/>
    <w:rsid w:val="005472E2"/>
    <w:rsid w:val="005473EC"/>
    <w:rsid w:val="005474A3"/>
    <w:rsid w:val="00547FA7"/>
    <w:rsid w:val="0055142C"/>
    <w:rsid w:val="005523B9"/>
    <w:rsid w:val="00560F66"/>
    <w:rsid w:val="00561840"/>
    <w:rsid w:val="0056243F"/>
    <w:rsid w:val="00563D79"/>
    <w:rsid w:val="0056420C"/>
    <w:rsid w:val="00564998"/>
    <w:rsid w:val="00564F61"/>
    <w:rsid w:val="005655BF"/>
    <w:rsid w:val="005664F4"/>
    <w:rsid w:val="0056729E"/>
    <w:rsid w:val="00570092"/>
    <w:rsid w:val="00570E26"/>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9AF"/>
    <w:rsid w:val="00585A51"/>
    <w:rsid w:val="00586A6B"/>
    <w:rsid w:val="00590101"/>
    <w:rsid w:val="00590380"/>
    <w:rsid w:val="00591F59"/>
    <w:rsid w:val="00594009"/>
    <w:rsid w:val="00594854"/>
    <w:rsid w:val="00596A0C"/>
    <w:rsid w:val="0059710B"/>
    <w:rsid w:val="00597BEC"/>
    <w:rsid w:val="005A4ECA"/>
    <w:rsid w:val="005A5E5E"/>
    <w:rsid w:val="005A789E"/>
    <w:rsid w:val="005B0533"/>
    <w:rsid w:val="005B1A58"/>
    <w:rsid w:val="005B1C00"/>
    <w:rsid w:val="005B20FB"/>
    <w:rsid w:val="005B3594"/>
    <w:rsid w:val="005B35C2"/>
    <w:rsid w:val="005B4326"/>
    <w:rsid w:val="005B441C"/>
    <w:rsid w:val="005B4971"/>
    <w:rsid w:val="005B497B"/>
    <w:rsid w:val="005B4F2C"/>
    <w:rsid w:val="005B62C2"/>
    <w:rsid w:val="005B69B7"/>
    <w:rsid w:val="005B6B80"/>
    <w:rsid w:val="005B6F63"/>
    <w:rsid w:val="005B7335"/>
    <w:rsid w:val="005C0761"/>
    <w:rsid w:val="005C0B46"/>
    <w:rsid w:val="005C1C29"/>
    <w:rsid w:val="005C1D16"/>
    <w:rsid w:val="005C1DCB"/>
    <w:rsid w:val="005C3622"/>
    <w:rsid w:val="005C4A3C"/>
    <w:rsid w:val="005C605E"/>
    <w:rsid w:val="005C760F"/>
    <w:rsid w:val="005C7E60"/>
    <w:rsid w:val="005D0EDA"/>
    <w:rsid w:val="005D0FD2"/>
    <w:rsid w:val="005D0FF8"/>
    <w:rsid w:val="005D1453"/>
    <w:rsid w:val="005D526F"/>
    <w:rsid w:val="005D5C03"/>
    <w:rsid w:val="005D7181"/>
    <w:rsid w:val="005D7745"/>
    <w:rsid w:val="005D7D82"/>
    <w:rsid w:val="005E1B3C"/>
    <w:rsid w:val="005E2543"/>
    <w:rsid w:val="005E27FD"/>
    <w:rsid w:val="005E489D"/>
    <w:rsid w:val="005E4A57"/>
    <w:rsid w:val="005E531A"/>
    <w:rsid w:val="005E559F"/>
    <w:rsid w:val="005E6744"/>
    <w:rsid w:val="005E71EF"/>
    <w:rsid w:val="005E79D0"/>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10A7F"/>
    <w:rsid w:val="00610BF5"/>
    <w:rsid w:val="006119B4"/>
    <w:rsid w:val="00614130"/>
    <w:rsid w:val="00616D90"/>
    <w:rsid w:val="00620492"/>
    <w:rsid w:val="006208C0"/>
    <w:rsid w:val="0062157B"/>
    <w:rsid w:val="006215A5"/>
    <w:rsid w:val="00621A9A"/>
    <w:rsid w:val="006225E0"/>
    <w:rsid w:val="00623647"/>
    <w:rsid w:val="00624307"/>
    <w:rsid w:val="006243D0"/>
    <w:rsid w:val="00625037"/>
    <w:rsid w:val="00625DDA"/>
    <w:rsid w:val="00625E1B"/>
    <w:rsid w:val="00625E42"/>
    <w:rsid w:val="00625F76"/>
    <w:rsid w:val="00625FF9"/>
    <w:rsid w:val="00626251"/>
    <w:rsid w:val="006262C7"/>
    <w:rsid w:val="006262D3"/>
    <w:rsid w:val="00626B34"/>
    <w:rsid w:val="00626E9A"/>
    <w:rsid w:val="0063041E"/>
    <w:rsid w:val="0063089E"/>
    <w:rsid w:val="00631E87"/>
    <w:rsid w:val="00633146"/>
    <w:rsid w:val="006333B0"/>
    <w:rsid w:val="0063340A"/>
    <w:rsid w:val="0063386B"/>
    <w:rsid w:val="00633996"/>
    <w:rsid w:val="00633A47"/>
    <w:rsid w:val="00635533"/>
    <w:rsid w:val="006363DF"/>
    <w:rsid w:val="006366F0"/>
    <w:rsid w:val="0063675B"/>
    <w:rsid w:val="00636FCD"/>
    <w:rsid w:val="00637AAD"/>
    <w:rsid w:val="00640CC4"/>
    <w:rsid w:val="00642314"/>
    <w:rsid w:val="00642647"/>
    <w:rsid w:val="0064323F"/>
    <w:rsid w:val="00643898"/>
    <w:rsid w:val="00643DCA"/>
    <w:rsid w:val="006446F1"/>
    <w:rsid w:val="00644938"/>
    <w:rsid w:val="0064510B"/>
    <w:rsid w:val="006465E1"/>
    <w:rsid w:val="00646706"/>
    <w:rsid w:val="00646B3F"/>
    <w:rsid w:val="00647D6D"/>
    <w:rsid w:val="0065049C"/>
    <w:rsid w:val="0065297D"/>
    <w:rsid w:val="006531FD"/>
    <w:rsid w:val="006536D5"/>
    <w:rsid w:val="00653B20"/>
    <w:rsid w:val="006544B0"/>
    <w:rsid w:val="00654C5E"/>
    <w:rsid w:val="00654FA2"/>
    <w:rsid w:val="00655A5F"/>
    <w:rsid w:val="00656452"/>
    <w:rsid w:val="006564C5"/>
    <w:rsid w:val="0065744D"/>
    <w:rsid w:val="00657E3F"/>
    <w:rsid w:val="00657F43"/>
    <w:rsid w:val="006610F7"/>
    <w:rsid w:val="00661543"/>
    <w:rsid w:val="00661D39"/>
    <w:rsid w:val="006623F2"/>
    <w:rsid w:val="00663428"/>
    <w:rsid w:val="00663505"/>
    <w:rsid w:val="00663FA3"/>
    <w:rsid w:val="00664584"/>
    <w:rsid w:val="00665107"/>
    <w:rsid w:val="0066529A"/>
    <w:rsid w:val="006663E4"/>
    <w:rsid w:val="006670F4"/>
    <w:rsid w:val="00667287"/>
    <w:rsid w:val="0066778F"/>
    <w:rsid w:val="0066791F"/>
    <w:rsid w:val="00667F7B"/>
    <w:rsid w:val="006712E2"/>
    <w:rsid w:val="0067247D"/>
    <w:rsid w:val="00672B04"/>
    <w:rsid w:val="006730DC"/>
    <w:rsid w:val="006732FD"/>
    <w:rsid w:val="00674659"/>
    <w:rsid w:val="00677990"/>
    <w:rsid w:val="00680237"/>
    <w:rsid w:val="00680642"/>
    <w:rsid w:val="00680B7F"/>
    <w:rsid w:val="006810C0"/>
    <w:rsid w:val="0068112D"/>
    <w:rsid w:val="00683380"/>
    <w:rsid w:val="006836EF"/>
    <w:rsid w:val="00685B22"/>
    <w:rsid w:val="00692244"/>
    <w:rsid w:val="0069376F"/>
    <w:rsid w:val="0069499A"/>
    <w:rsid w:val="00694F49"/>
    <w:rsid w:val="00695313"/>
    <w:rsid w:val="0069604A"/>
    <w:rsid w:val="0069642A"/>
    <w:rsid w:val="006969B1"/>
    <w:rsid w:val="006A0601"/>
    <w:rsid w:val="006A1EE9"/>
    <w:rsid w:val="006A210D"/>
    <w:rsid w:val="006A215D"/>
    <w:rsid w:val="006A2279"/>
    <w:rsid w:val="006A373F"/>
    <w:rsid w:val="006A3966"/>
    <w:rsid w:val="006A44DC"/>
    <w:rsid w:val="006A45D8"/>
    <w:rsid w:val="006A46A3"/>
    <w:rsid w:val="006A47D5"/>
    <w:rsid w:val="006A5296"/>
    <w:rsid w:val="006A55D6"/>
    <w:rsid w:val="006A5CB3"/>
    <w:rsid w:val="006A7D3E"/>
    <w:rsid w:val="006B00EA"/>
    <w:rsid w:val="006B08C6"/>
    <w:rsid w:val="006B1408"/>
    <w:rsid w:val="006B14AD"/>
    <w:rsid w:val="006B2C25"/>
    <w:rsid w:val="006B491B"/>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ED9"/>
    <w:rsid w:val="006D52E8"/>
    <w:rsid w:val="006D764C"/>
    <w:rsid w:val="006D7AAF"/>
    <w:rsid w:val="006D7D0E"/>
    <w:rsid w:val="006D7D49"/>
    <w:rsid w:val="006E1CB7"/>
    <w:rsid w:val="006E3B16"/>
    <w:rsid w:val="006E4F50"/>
    <w:rsid w:val="006F03DC"/>
    <w:rsid w:val="006F064B"/>
    <w:rsid w:val="006F1CE2"/>
    <w:rsid w:val="006F2EEF"/>
    <w:rsid w:val="006F41A1"/>
    <w:rsid w:val="006F453A"/>
    <w:rsid w:val="006F4DC0"/>
    <w:rsid w:val="006F5C1E"/>
    <w:rsid w:val="006F6CCB"/>
    <w:rsid w:val="007004C5"/>
    <w:rsid w:val="00700A3B"/>
    <w:rsid w:val="00702692"/>
    <w:rsid w:val="00702942"/>
    <w:rsid w:val="00705BBB"/>
    <w:rsid w:val="00706FF2"/>
    <w:rsid w:val="0071135D"/>
    <w:rsid w:val="00712BAE"/>
    <w:rsid w:val="00712D9D"/>
    <w:rsid w:val="00712F80"/>
    <w:rsid w:val="007130EF"/>
    <w:rsid w:val="00713A6D"/>
    <w:rsid w:val="00715275"/>
    <w:rsid w:val="007159AE"/>
    <w:rsid w:val="00717BD6"/>
    <w:rsid w:val="0072067F"/>
    <w:rsid w:val="00721DA0"/>
    <w:rsid w:val="00721F68"/>
    <w:rsid w:val="00723D3E"/>
    <w:rsid w:val="00723F38"/>
    <w:rsid w:val="00724C68"/>
    <w:rsid w:val="00725004"/>
    <w:rsid w:val="00725844"/>
    <w:rsid w:val="00725DB7"/>
    <w:rsid w:val="00726179"/>
    <w:rsid w:val="00726300"/>
    <w:rsid w:val="007263DA"/>
    <w:rsid w:val="00727668"/>
    <w:rsid w:val="007311C6"/>
    <w:rsid w:val="007321D0"/>
    <w:rsid w:val="007338C4"/>
    <w:rsid w:val="00733BFE"/>
    <w:rsid w:val="00735650"/>
    <w:rsid w:val="007357DD"/>
    <w:rsid w:val="007358F7"/>
    <w:rsid w:val="00735C49"/>
    <w:rsid w:val="0074066B"/>
    <w:rsid w:val="007406B8"/>
    <w:rsid w:val="00741718"/>
    <w:rsid w:val="00741FD9"/>
    <w:rsid w:val="00742474"/>
    <w:rsid w:val="0074278B"/>
    <w:rsid w:val="00742D0F"/>
    <w:rsid w:val="007437D6"/>
    <w:rsid w:val="0074441C"/>
    <w:rsid w:val="00745ED3"/>
    <w:rsid w:val="007460A0"/>
    <w:rsid w:val="007470DB"/>
    <w:rsid w:val="00751C66"/>
    <w:rsid w:val="00751D00"/>
    <w:rsid w:val="007523D4"/>
    <w:rsid w:val="00752731"/>
    <w:rsid w:val="0075461A"/>
    <w:rsid w:val="00754846"/>
    <w:rsid w:val="00755238"/>
    <w:rsid w:val="00755406"/>
    <w:rsid w:val="00755BEC"/>
    <w:rsid w:val="0075686C"/>
    <w:rsid w:val="00760A52"/>
    <w:rsid w:val="00760EC3"/>
    <w:rsid w:val="0076359A"/>
    <w:rsid w:val="007636C7"/>
    <w:rsid w:val="007651E5"/>
    <w:rsid w:val="00765CB0"/>
    <w:rsid w:val="00766ACC"/>
    <w:rsid w:val="007701A5"/>
    <w:rsid w:val="007708FA"/>
    <w:rsid w:val="00772811"/>
    <w:rsid w:val="00773C8D"/>
    <w:rsid w:val="00774266"/>
    <w:rsid w:val="00774EC8"/>
    <w:rsid w:val="00774F93"/>
    <w:rsid w:val="0077524D"/>
    <w:rsid w:val="00776B55"/>
    <w:rsid w:val="0078154A"/>
    <w:rsid w:val="007825C0"/>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DC"/>
    <w:rsid w:val="00796B71"/>
    <w:rsid w:val="00796C95"/>
    <w:rsid w:val="0079796E"/>
    <w:rsid w:val="00797F82"/>
    <w:rsid w:val="007A1576"/>
    <w:rsid w:val="007A41F6"/>
    <w:rsid w:val="007A4520"/>
    <w:rsid w:val="007A5D50"/>
    <w:rsid w:val="007A6754"/>
    <w:rsid w:val="007A6E1E"/>
    <w:rsid w:val="007A7A39"/>
    <w:rsid w:val="007B15BC"/>
    <w:rsid w:val="007B1C66"/>
    <w:rsid w:val="007B46C2"/>
    <w:rsid w:val="007B6EC7"/>
    <w:rsid w:val="007B7E87"/>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6112"/>
    <w:rsid w:val="007E05BA"/>
    <w:rsid w:val="007E1324"/>
    <w:rsid w:val="007E1863"/>
    <w:rsid w:val="007E1F44"/>
    <w:rsid w:val="007E20A0"/>
    <w:rsid w:val="007E23CC"/>
    <w:rsid w:val="007E3261"/>
    <w:rsid w:val="007E3AEE"/>
    <w:rsid w:val="007E3B2D"/>
    <w:rsid w:val="007E3F9C"/>
    <w:rsid w:val="007E4641"/>
    <w:rsid w:val="007E4968"/>
    <w:rsid w:val="007E5088"/>
    <w:rsid w:val="007E521D"/>
    <w:rsid w:val="007E7AC5"/>
    <w:rsid w:val="007F12C9"/>
    <w:rsid w:val="007F1B98"/>
    <w:rsid w:val="007F38BC"/>
    <w:rsid w:val="007F3EF0"/>
    <w:rsid w:val="007F57F2"/>
    <w:rsid w:val="007F5FEE"/>
    <w:rsid w:val="007F7378"/>
    <w:rsid w:val="008005AF"/>
    <w:rsid w:val="00800D1C"/>
    <w:rsid w:val="00801FBF"/>
    <w:rsid w:val="008023EB"/>
    <w:rsid w:val="0080278D"/>
    <w:rsid w:val="008056C2"/>
    <w:rsid w:val="00805A26"/>
    <w:rsid w:val="00810875"/>
    <w:rsid w:val="008113B1"/>
    <w:rsid w:val="008116B2"/>
    <w:rsid w:val="00811BDF"/>
    <w:rsid w:val="00813453"/>
    <w:rsid w:val="00814240"/>
    <w:rsid w:val="008142D1"/>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7E2F"/>
    <w:rsid w:val="00850FE4"/>
    <w:rsid w:val="0085228B"/>
    <w:rsid w:val="00852894"/>
    <w:rsid w:val="00853419"/>
    <w:rsid w:val="008541F4"/>
    <w:rsid w:val="00855E9F"/>
    <w:rsid w:val="0085630D"/>
    <w:rsid w:val="0085690A"/>
    <w:rsid w:val="00857C18"/>
    <w:rsid w:val="00857D87"/>
    <w:rsid w:val="00857FA5"/>
    <w:rsid w:val="0086039B"/>
    <w:rsid w:val="00860BE3"/>
    <w:rsid w:val="00860F5A"/>
    <w:rsid w:val="0086305F"/>
    <w:rsid w:val="00863338"/>
    <w:rsid w:val="008673EF"/>
    <w:rsid w:val="00871945"/>
    <w:rsid w:val="008722C7"/>
    <w:rsid w:val="0087310C"/>
    <w:rsid w:val="00873BEB"/>
    <w:rsid w:val="008744D5"/>
    <w:rsid w:val="00874D39"/>
    <w:rsid w:val="008755F1"/>
    <w:rsid w:val="008756A3"/>
    <w:rsid w:val="00880C96"/>
    <w:rsid w:val="00881EFD"/>
    <w:rsid w:val="00883056"/>
    <w:rsid w:val="00883FB5"/>
    <w:rsid w:val="00885442"/>
    <w:rsid w:val="00885606"/>
    <w:rsid w:val="0088611B"/>
    <w:rsid w:val="0088659C"/>
    <w:rsid w:val="00891BBD"/>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EE0"/>
    <w:rsid w:val="008B3E21"/>
    <w:rsid w:val="008B5C80"/>
    <w:rsid w:val="008B603D"/>
    <w:rsid w:val="008B7341"/>
    <w:rsid w:val="008C02F7"/>
    <w:rsid w:val="008C0A31"/>
    <w:rsid w:val="008C1F1D"/>
    <w:rsid w:val="008C1F55"/>
    <w:rsid w:val="008C2949"/>
    <w:rsid w:val="008C2CF9"/>
    <w:rsid w:val="008C357C"/>
    <w:rsid w:val="008C4761"/>
    <w:rsid w:val="008C47B4"/>
    <w:rsid w:val="008C4851"/>
    <w:rsid w:val="008C4AAF"/>
    <w:rsid w:val="008C4B44"/>
    <w:rsid w:val="008C5E8D"/>
    <w:rsid w:val="008C708A"/>
    <w:rsid w:val="008D08B9"/>
    <w:rsid w:val="008D0E00"/>
    <w:rsid w:val="008D0E65"/>
    <w:rsid w:val="008D1268"/>
    <w:rsid w:val="008D12B7"/>
    <w:rsid w:val="008D30A5"/>
    <w:rsid w:val="008D42B4"/>
    <w:rsid w:val="008D4EF4"/>
    <w:rsid w:val="008D549E"/>
    <w:rsid w:val="008D64AA"/>
    <w:rsid w:val="008E0757"/>
    <w:rsid w:val="008E0EC7"/>
    <w:rsid w:val="008E23F2"/>
    <w:rsid w:val="008E2A23"/>
    <w:rsid w:val="008E2D85"/>
    <w:rsid w:val="008E3958"/>
    <w:rsid w:val="008E582B"/>
    <w:rsid w:val="008E5BDB"/>
    <w:rsid w:val="008F0FC0"/>
    <w:rsid w:val="008F10AB"/>
    <w:rsid w:val="008F18D0"/>
    <w:rsid w:val="008F23AD"/>
    <w:rsid w:val="008F4D21"/>
    <w:rsid w:val="008F5409"/>
    <w:rsid w:val="008F5823"/>
    <w:rsid w:val="008F6752"/>
    <w:rsid w:val="008F6C9C"/>
    <w:rsid w:val="0090011E"/>
    <w:rsid w:val="00902C90"/>
    <w:rsid w:val="0090351C"/>
    <w:rsid w:val="00904705"/>
    <w:rsid w:val="00906952"/>
    <w:rsid w:val="00907A27"/>
    <w:rsid w:val="009101D4"/>
    <w:rsid w:val="0091026D"/>
    <w:rsid w:val="009102D6"/>
    <w:rsid w:val="009104B0"/>
    <w:rsid w:val="00910B4F"/>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3BB2"/>
    <w:rsid w:val="00924BB6"/>
    <w:rsid w:val="00930731"/>
    <w:rsid w:val="00930D16"/>
    <w:rsid w:val="009314BF"/>
    <w:rsid w:val="009319FB"/>
    <w:rsid w:val="00931B5E"/>
    <w:rsid w:val="00933161"/>
    <w:rsid w:val="00935F96"/>
    <w:rsid w:val="00936662"/>
    <w:rsid w:val="00936BD7"/>
    <w:rsid w:val="009370D8"/>
    <w:rsid w:val="00937DF5"/>
    <w:rsid w:val="009413E3"/>
    <w:rsid w:val="00942198"/>
    <w:rsid w:val="0094291D"/>
    <w:rsid w:val="009431F8"/>
    <w:rsid w:val="00943530"/>
    <w:rsid w:val="00943B15"/>
    <w:rsid w:val="00943FB8"/>
    <w:rsid w:val="00944631"/>
    <w:rsid w:val="00945760"/>
    <w:rsid w:val="009461DE"/>
    <w:rsid w:val="009466A3"/>
    <w:rsid w:val="00950889"/>
    <w:rsid w:val="00950E1A"/>
    <w:rsid w:val="009512CF"/>
    <w:rsid w:val="009517FD"/>
    <w:rsid w:val="00951A91"/>
    <w:rsid w:val="00951B48"/>
    <w:rsid w:val="00952C3A"/>
    <w:rsid w:val="0095638F"/>
    <w:rsid w:val="00957523"/>
    <w:rsid w:val="00957909"/>
    <w:rsid w:val="00957ACF"/>
    <w:rsid w:val="009619A4"/>
    <w:rsid w:val="00962934"/>
    <w:rsid w:val="00962E7B"/>
    <w:rsid w:val="00965344"/>
    <w:rsid w:val="00966FA2"/>
    <w:rsid w:val="0097062A"/>
    <w:rsid w:val="009730D7"/>
    <w:rsid w:val="00973FBB"/>
    <w:rsid w:val="00974C05"/>
    <w:rsid w:val="00976787"/>
    <w:rsid w:val="00980C99"/>
    <w:rsid w:val="009814AC"/>
    <w:rsid w:val="00981D6C"/>
    <w:rsid w:val="009825CD"/>
    <w:rsid w:val="00982F03"/>
    <w:rsid w:val="0098408F"/>
    <w:rsid w:val="00985C44"/>
    <w:rsid w:val="00986CDB"/>
    <w:rsid w:val="00987179"/>
    <w:rsid w:val="00987B78"/>
    <w:rsid w:val="009905B1"/>
    <w:rsid w:val="0099154C"/>
    <w:rsid w:val="00992D1D"/>
    <w:rsid w:val="00993670"/>
    <w:rsid w:val="0099377D"/>
    <w:rsid w:val="009938F2"/>
    <w:rsid w:val="00993EC8"/>
    <w:rsid w:val="009943DF"/>
    <w:rsid w:val="00994DA8"/>
    <w:rsid w:val="00994FCC"/>
    <w:rsid w:val="00995CC1"/>
    <w:rsid w:val="00996FA9"/>
    <w:rsid w:val="009975EA"/>
    <w:rsid w:val="009976D3"/>
    <w:rsid w:val="009A085F"/>
    <w:rsid w:val="009A0C4E"/>
    <w:rsid w:val="009A1CE3"/>
    <w:rsid w:val="009A4C53"/>
    <w:rsid w:val="009A4E6A"/>
    <w:rsid w:val="009A5E4E"/>
    <w:rsid w:val="009A683C"/>
    <w:rsid w:val="009B02F0"/>
    <w:rsid w:val="009B0F93"/>
    <w:rsid w:val="009B3982"/>
    <w:rsid w:val="009B4B8D"/>
    <w:rsid w:val="009B51D8"/>
    <w:rsid w:val="009B713A"/>
    <w:rsid w:val="009C0586"/>
    <w:rsid w:val="009C06AE"/>
    <w:rsid w:val="009C1392"/>
    <w:rsid w:val="009C28A8"/>
    <w:rsid w:val="009C314A"/>
    <w:rsid w:val="009C41DD"/>
    <w:rsid w:val="009C47D0"/>
    <w:rsid w:val="009C4EA8"/>
    <w:rsid w:val="009C5593"/>
    <w:rsid w:val="009C6127"/>
    <w:rsid w:val="009D0069"/>
    <w:rsid w:val="009D02B5"/>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D07"/>
    <w:rsid w:val="009E5391"/>
    <w:rsid w:val="009E657F"/>
    <w:rsid w:val="009E6858"/>
    <w:rsid w:val="009E6A27"/>
    <w:rsid w:val="009E7A3D"/>
    <w:rsid w:val="009E7FCA"/>
    <w:rsid w:val="009F048D"/>
    <w:rsid w:val="009F0744"/>
    <w:rsid w:val="009F1AB0"/>
    <w:rsid w:val="009F2335"/>
    <w:rsid w:val="009F2463"/>
    <w:rsid w:val="009F2F1B"/>
    <w:rsid w:val="009F4BDB"/>
    <w:rsid w:val="009F4EFC"/>
    <w:rsid w:val="009F5874"/>
    <w:rsid w:val="009F5BFC"/>
    <w:rsid w:val="009F62E4"/>
    <w:rsid w:val="00A0262C"/>
    <w:rsid w:val="00A03C4D"/>
    <w:rsid w:val="00A03EAD"/>
    <w:rsid w:val="00A044B5"/>
    <w:rsid w:val="00A059D3"/>
    <w:rsid w:val="00A07162"/>
    <w:rsid w:val="00A07BB6"/>
    <w:rsid w:val="00A10E7C"/>
    <w:rsid w:val="00A10EAF"/>
    <w:rsid w:val="00A1363C"/>
    <w:rsid w:val="00A136D9"/>
    <w:rsid w:val="00A13897"/>
    <w:rsid w:val="00A13B12"/>
    <w:rsid w:val="00A1475F"/>
    <w:rsid w:val="00A15397"/>
    <w:rsid w:val="00A15A86"/>
    <w:rsid w:val="00A1614C"/>
    <w:rsid w:val="00A172BE"/>
    <w:rsid w:val="00A20279"/>
    <w:rsid w:val="00A2064A"/>
    <w:rsid w:val="00A21FB9"/>
    <w:rsid w:val="00A2254C"/>
    <w:rsid w:val="00A25641"/>
    <w:rsid w:val="00A25C97"/>
    <w:rsid w:val="00A26345"/>
    <w:rsid w:val="00A26C4B"/>
    <w:rsid w:val="00A2761B"/>
    <w:rsid w:val="00A27955"/>
    <w:rsid w:val="00A3077A"/>
    <w:rsid w:val="00A30A0D"/>
    <w:rsid w:val="00A31245"/>
    <w:rsid w:val="00A32D87"/>
    <w:rsid w:val="00A33700"/>
    <w:rsid w:val="00A33D9B"/>
    <w:rsid w:val="00A3491B"/>
    <w:rsid w:val="00A35076"/>
    <w:rsid w:val="00A3514B"/>
    <w:rsid w:val="00A367C5"/>
    <w:rsid w:val="00A3688E"/>
    <w:rsid w:val="00A36D86"/>
    <w:rsid w:val="00A37FC3"/>
    <w:rsid w:val="00A41240"/>
    <w:rsid w:val="00A4320C"/>
    <w:rsid w:val="00A43908"/>
    <w:rsid w:val="00A4399B"/>
    <w:rsid w:val="00A4504E"/>
    <w:rsid w:val="00A453F3"/>
    <w:rsid w:val="00A45F8C"/>
    <w:rsid w:val="00A45FCE"/>
    <w:rsid w:val="00A47DFC"/>
    <w:rsid w:val="00A50EDE"/>
    <w:rsid w:val="00A53165"/>
    <w:rsid w:val="00A548EC"/>
    <w:rsid w:val="00A54D40"/>
    <w:rsid w:val="00A55179"/>
    <w:rsid w:val="00A56031"/>
    <w:rsid w:val="00A5773D"/>
    <w:rsid w:val="00A616D4"/>
    <w:rsid w:val="00A62102"/>
    <w:rsid w:val="00A6217C"/>
    <w:rsid w:val="00A628F9"/>
    <w:rsid w:val="00A65971"/>
    <w:rsid w:val="00A65C25"/>
    <w:rsid w:val="00A65E3A"/>
    <w:rsid w:val="00A66F7D"/>
    <w:rsid w:val="00A67013"/>
    <w:rsid w:val="00A7017E"/>
    <w:rsid w:val="00A70BB0"/>
    <w:rsid w:val="00A72DFA"/>
    <w:rsid w:val="00A74384"/>
    <w:rsid w:val="00A744BD"/>
    <w:rsid w:val="00A74A7F"/>
    <w:rsid w:val="00A74CEA"/>
    <w:rsid w:val="00A750AB"/>
    <w:rsid w:val="00A76CF2"/>
    <w:rsid w:val="00A76F78"/>
    <w:rsid w:val="00A7726C"/>
    <w:rsid w:val="00A802E3"/>
    <w:rsid w:val="00A8084A"/>
    <w:rsid w:val="00A822B0"/>
    <w:rsid w:val="00A8283D"/>
    <w:rsid w:val="00A831E6"/>
    <w:rsid w:val="00A83F3E"/>
    <w:rsid w:val="00A842B7"/>
    <w:rsid w:val="00A86CC7"/>
    <w:rsid w:val="00A878DE"/>
    <w:rsid w:val="00A87CBF"/>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3BA9"/>
    <w:rsid w:val="00AA41AF"/>
    <w:rsid w:val="00AA47AE"/>
    <w:rsid w:val="00AA55E7"/>
    <w:rsid w:val="00AA59ED"/>
    <w:rsid w:val="00AA5CCE"/>
    <w:rsid w:val="00AA717D"/>
    <w:rsid w:val="00AA7755"/>
    <w:rsid w:val="00AB1531"/>
    <w:rsid w:val="00AB19F4"/>
    <w:rsid w:val="00AB2DF7"/>
    <w:rsid w:val="00AB3068"/>
    <w:rsid w:val="00AB3FA2"/>
    <w:rsid w:val="00AB4933"/>
    <w:rsid w:val="00AB549F"/>
    <w:rsid w:val="00AB5EEE"/>
    <w:rsid w:val="00AB6D43"/>
    <w:rsid w:val="00AB7731"/>
    <w:rsid w:val="00AC05C8"/>
    <w:rsid w:val="00AC0654"/>
    <w:rsid w:val="00AC0829"/>
    <w:rsid w:val="00AC0B12"/>
    <w:rsid w:val="00AC0E2C"/>
    <w:rsid w:val="00AC11BB"/>
    <w:rsid w:val="00AC1200"/>
    <w:rsid w:val="00AC1661"/>
    <w:rsid w:val="00AC1EFD"/>
    <w:rsid w:val="00AC3303"/>
    <w:rsid w:val="00AC3940"/>
    <w:rsid w:val="00AC472E"/>
    <w:rsid w:val="00AC511F"/>
    <w:rsid w:val="00AC5867"/>
    <w:rsid w:val="00AC696B"/>
    <w:rsid w:val="00AC6ADF"/>
    <w:rsid w:val="00AC6C65"/>
    <w:rsid w:val="00AC7A11"/>
    <w:rsid w:val="00AC7C07"/>
    <w:rsid w:val="00AC7C5E"/>
    <w:rsid w:val="00AD1314"/>
    <w:rsid w:val="00AD261E"/>
    <w:rsid w:val="00AD3B86"/>
    <w:rsid w:val="00AD3C81"/>
    <w:rsid w:val="00AD5A38"/>
    <w:rsid w:val="00AD63D7"/>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D49"/>
    <w:rsid w:val="00AF5018"/>
    <w:rsid w:val="00AF5D0D"/>
    <w:rsid w:val="00AF76F7"/>
    <w:rsid w:val="00B001A5"/>
    <w:rsid w:val="00B01129"/>
    <w:rsid w:val="00B0140E"/>
    <w:rsid w:val="00B01564"/>
    <w:rsid w:val="00B02FEE"/>
    <w:rsid w:val="00B038A5"/>
    <w:rsid w:val="00B052DD"/>
    <w:rsid w:val="00B05305"/>
    <w:rsid w:val="00B055CC"/>
    <w:rsid w:val="00B05D81"/>
    <w:rsid w:val="00B06731"/>
    <w:rsid w:val="00B07565"/>
    <w:rsid w:val="00B1014A"/>
    <w:rsid w:val="00B11B15"/>
    <w:rsid w:val="00B11D93"/>
    <w:rsid w:val="00B123E4"/>
    <w:rsid w:val="00B12CBA"/>
    <w:rsid w:val="00B12D98"/>
    <w:rsid w:val="00B13178"/>
    <w:rsid w:val="00B1337A"/>
    <w:rsid w:val="00B13B51"/>
    <w:rsid w:val="00B149CA"/>
    <w:rsid w:val="00B155B3"/>
    <w:rsid w:val="00B16806"/>
    <w:rsid w:val="00B17351"/>
    <w:rsid w:val="00B17414"/>
    <w:rsid w:val="00B17E7C"/>
    <w:rsid w:val="00B219E1"/>
    <w:rsid w:val="00B21BA2"/>
    <w:rsid w:val="00B21F85"/>
    <w:rsid w:val="00B222B8"/>
    <w:rsid w:val="00B227F1"/>
    <w:rsid w:val="00B24FB7"/>
    <w:rsid w:val="00B25509"/>
    <w:rsid w:val="00B302B2"/>
    <w:rsid w:val="00B30723"/>
    <w:rsid w:val="00B31417"/>
    <w:rsid w:val="00B31FA9"/>
    <w:rsid w:val="00B344F5"/>
    <w:rsid w:val="00B351B6"/>
    <w:rsid w:val="00B3710D"/>
    <w:rsid w:val="00B428A3"/>
    <w:rsid w:val="00B43A5E"/>
    <w:rsid w:val="00B44270"/>
    <w:rsid w:val="00B44929"/>
    <w:rsid w:val="00B452E3"/>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62B5"/>
    <w:rsid w:val="00B57823"/>
    <w:rsid w:val="00B61486"/>
    <w:rsid w:val="00B6160B"/>
    <w:rsid w:val="00B631BA"/>
    <w:rsid w:val="00B639B5"/>
    <w:rsid w:val="00B6446E"/>
    <w:rsid w:val="00B65FE8"/>
    <w:rsid w:val="00B66581"/>
    <w:rsid w:val="00B66C4C"/>
    <w:rsid w:val="00B67221"/>
    <w:rsid w:val="00B67307"/>
    <w:rsid w:val="00B70CAF"/>
    <w:rsid w:val="00B719BE"/>
    <w:rsid w:val="00B71DEA"/>
    <w:rsid w:val="00B7227F"/>
    <w:rsid w:val="00B729E1"/>
    <w:rsid w:val="00B72E9B"/>
    <w:rsid w:val="00B740CB"/>
    <w:rsid w:val="00B74852"/>
    <w:rsid w:val="00B76D89"/>
    <w:rsid w:val="00B81062"/>
    <w:rsid w:val="00B8111E"/>
    <w:rsid w:val="00B815F9"/>
    <w:rsid w:val="00B82BC8"/>
    <w:rsid w:val="00B832CD"/>
    <w:rsid w:val="00B83E9C"/>
    <w:rsid w:val="00B83EF3"/>
    <w:rsid w:val="00B84C20"/>
    <w:rsid w:val="00B85B41"/>
    <w:rsid w:val="00B85B79"/>
    <w:rsid w:val="00B85CB1"/>
    <w:rsid w:val="00B85D28"/>
    <w:rsid w:val="00B91C4E"/>
    <w:rsid w:val="00B92BEF"/>
    <w:rsid w:val="00B92DAC"/>
    <w:rsid w:val="00B930E4"/>
    <w:rsid w:val="00B9468C"/>
    <w:rsid w:val="00B95972"/>
    <w:rsid w:val="00B95CFF"/>
    <w:rsid w:val="00B9727B"/>
    <w:rsid w:val="00B97352"/>
    <w:rsid w:val="00B97463"/>
    <w:rsid w:val="00B974A1"/>
    <w:rsid w:val="00B978E1"/>
    <w:rsid w:val="00BA142F"/>
    <w:rsid w:val="00BA4157"/>
    <w:rsid w:val="00BA4692"/>
    <w:rsid w:val="00BA4950"/>
    <w:rsid w:val="00BA6310"/>
    <w:rsid w:val="00BA6B5F"/>
    <w:rsid w:val="00BB1616"/>
    <w:rsid w:val="00BB1CA4"/>
    <w:rsid w:val="00BB3479"/>
    <w:rsid w:val="00BB3659"/>
    <w:rsid w:val="00BB5199"/>
    <w:rsid w:val="00BB54A7"/>
    <w:rsid w:val="00BB5C66"/>
    <w:rsid w:val="00BB64D9"/>
    <w:rsid w:val="00BB6509"/>
    <w:rsid w:val="00BB6B0F"/>
    <w:rsid w:val="00BB7F27"/>
    <w:rsid w:val="00BC1F01"/>
    <w:rsid w:val="00BC2B01"/>
    <w:rsid w:val="00BC2BE9"/>
    <w:rsid w:val="00BC300B"/>
    <w:rsid w:val="00BC4195"/>
    <w:rsid w:val="00BC420E"/>
    <w:rsid w:val="00BC4D8C"/>
    <w:rsid w:val="00BC6E8E"/>
    <w:rsid w:val="00BC6FA2"/>
    <w:rsid w:val="00BC74AA"/>
    <w:rsid w:val="00BD173F"/>
    <w:rsid w:val="00BD23AB"/>
    <w:rsid w:val="00BD5ED5"/>
    <w:rsid w:val="00BD63C7"/>
    <w:rsid w:val="00BD6A52"/>
    <w:rsid w:val="00BE0E7B"/>
    <w:rsid w:val="00BE1804"/>
    <w:rsid w:val="00BE1F49"/>
    <w:rsid w:val="00BE34FF"/>
    <w:rsid w:val="00BE52AE"/>
    <w:rsid w:val="00BE6309"/>
    <w:rsid w:val="00BF0FB3"/>
    <w:rsid w:val="00BF0FEE"/>
    <w:rsid w:val="00BF2F25"/>
    <w:rsid w:val="00BF3206"/>
    <w:rsid w:val="00BF33B3"/>
    <w:rsid w:val="00BF33D6"/>
    <w:rsid w:val="00BF3E2E"/>
    <w:rsid w:val="00BF4075"/>
    <w:rsid w:val="00BF4340"/>
    <w:rsid w:val="00BF4720"/>
    <w:rsid w:val="00BF49CD"/>
    <w:rsid w:val="00BF4C26"/>
    <w:rsid w:val="00BF5E89"/>
    <w:rsid w:val="00BF6ACB"/>
    <w:rsid w:val="00BF6D13"/>
    <w:rsid w:val="00BF6D58"/>
    <w:rsid w:val="00BF73AC"/>
    <w:rsid w:val="00C001CF"/>
    <w:rsid w:val="00C00AEF"/>
    <w:rsid w:val="00C00B0E"/>
    <w:rsid w:val="00C01F5F"/>
    <w:rsid w:val="00C03176"/>
    <w:rsid w:val="00C033EB"/>
    <w:rsid w:val="00C03D9D"/>
    <w:rsid w:val="00C06033"/>
    <w:rsid w:val="00C06125"/>
    <w:rsid w:val="00C06FDF"/>
    <w:rsid w:val="00C07FD6"/>
    <w:rsid w:val="00C11DEF"/>
    <w:rsid w:val="00C1248F"/>
    <w:rsid w:val="00C12784"/>
    <w:rsid w:val="00C1301B"/>
    <w:rsid w:val="00C13185"/>
    <w:rsid w:val="00C1460C"/>
    <w:rsid w:val="00C148AB"/>
    <w:rsid w:val="00C15E39"/>
    <w:rsid w:val="00C1625D"/>
    <w:rsid w:val="00C16680"/>
    <w:rsid w:val="00C178F7"/>
    <w:rsid w:val="00C20F62"/>
    <w:rsid w:val="00C2157A"/>
    <w:rsid w:val="00C22C81"/>
    <w:rsid w:val="00C252DF"/>
    <w:rsid w:val="00C26A1B"/>
    <w:rsid w:val="00C311E6"/>
    <w:rsid w:val="00C31473"/>
    <w:rsid w:val="00C31B49"/>
    <w:rsid w:val="00C32169"/>
    <w:rsid w:val="00C32AED"/>
    <w:rsid w:val="00C331F5"/>
    <w:rsid w:val="00C33A74"/>
    <w:rsid w:val="00C3482B"/>
    <w:rsid w:val="00C349B8"/>
    <w:rsid w:val="00C34FFE"/>
    <w:rsid w:val="00C378C5"/>
    <w:rsid w:val="00C37AD3"/>
    <w:rsid w:val="00C37FFA"/>
    <w:rsid w:val="00C42A30"/>
    <w:rsid w:val="00C42B51"/>
    <w:rsid w:val="00C43549"/>
    <w:rsid w:val="00C444D5"/>
    <w:rsid w:val="00C451B0"/>
    <w:rsid w:val="00C4568E"/>
    <w:rsid w:val="00C466A9"/>
    <w:rsid w:val="00C471CD"/>
    <w:rsid w:val="00C47A59"/>
    <w:rsid w:val="00C47E8E"/>
    <w:rsid w:val="00C5008E"/>
    <w:rsid w:val="00C501F0"/>
    <w:rsid w:val="00C5081A"/>
    <w:rsid w:val="00C514CC"/>
    <w:rsid w:val="00C52939"/>
    <w:rsid w:val="00C52B2F"/>
    <w:rsid w:val="00C53795"/>
    <w:rsid w:val="00C54B20"/>
    <w:rsid w:val="00C55DB1"/>
    <w:rsid w:val="00C56121"/>
    <w:rsid w:val="00C6105F"/>
    <w:rsid w:val="00C622E8"/>
    <w:rsid w:val="00C646C9"/>
    <w:rsid w:val="00C655CA"/>
    <w:rsid w:val="00C65EC7"/>
    <w:rsid w:val="00C67B0E"/>
    <w:rsid w:val="00C7054F"/>
    <w:rsid w:val="00C71732"/>
    <w:rsid w:val="00C71A05"/>
    <w:rsid w:val="00C71A0D"/>
    <w:rsid w:val="00C71A20"/>
    <w:rsid w:val="00C72825"/>
    <w:rsid w:val="00C72940"/>
    <w:rsid w:val="00C729A5"/>
    <w:rsid w:val="00C740BE"/>
    <w:rsid w:val="00C75788"/>
    <w:rsid w:val="00C76592"/>
    <w:rsid w:val="00C768C4"/>
    <w:rsid w:val="00C809C0"/>
    <w:rsid w:val="00C813AE"/>
    <w:rsid w:val="00C82AEF"/>
    <w:rsid w:val="00C83265"/>
    <w:rsid w:val="00C83DC4"/>
    <w:rsid w:val="00C874C7"/>
    <w:rsid w:val="00C875B4"/>
    <w:rsid w:val="00C877BF"/>
    <w:rsid w:val="00C9113B"/>
    <w:rsid w:val="00C91BE7"/>
    <w:rsid w:val="00C920DD"/>
    <w:rsid w:val="00C92770"/>
    <w:rsid w:val="00C9356A"/>
    <w:rsid w:val="00C947CC"/>
    <w:rsid w:val="00C97331"/>
    <w:rsid w:val="00CA0868"/>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105F"/>
    <w:rsid w:val="00CC10F9"/>
    <w:rsid w:val="00CC117D"/>
    <w:rsid w:val="00CC4099"/>
    <w:rsid w:val="00CC46D1"/>
    <w:rsid w:val="00CC4B5E"/>
    <w:rsid w:val="00CC4C01"/>
    <w:rsid w:val="00CC55CD"/>
    <w:rsid w:val="00CC5A81"/>
    <w:rsid w:val="00CC64AA"/>
    <w:rsid w:val="00CC7454"/>
    <w:rsid w:val="00CC7F64"/>
    <w:rsid w:val="00CD2AD5"/>
    <w:rsid w:val="00CD2B55"/>
    <w:rsid w:val="00CD41DE"/>
    <w:rsid w:val="00CD5D37"/>
    <w:rsid w:val="00CD63EE"/>
    <w:rsid w:val="00CD660B"/>
    <w:rsid w:val="00CE15D6"/>
    <w:rsid w:val="00CE221F"/>
    <w:rsid w:val="00CE2AFA"/>
    <w:rsid w:val="00CE2BD7"/>
    <w:rsid w:val="00CE3372"/>
    <w:rsid w:val="00CE3487"/>
    <w:rsid w:val="00CE46FB"/>
    <w:rsid w:val="00CE47E9"/>
    <w:rsid w:val="00CE51B9"/>
    <w:rsid w:val="00CE639A"/>
    <w:rsid w:val="00CE7168"/>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381E"/>
    <w:rsid w:val="00D03A6F"/>
    <w:rsid w:val="00D05392"/>
    <w:rsid w:val="00D06087"/>
    <w:rsid w:val="00D06207"/>
    <w:rsid w:val="00D10B64"/>
    <w:rsid w:val="00D11572"/>
    <w:rsid w:val="00D12F0F"/>
    <w:rsid w:val="00D13359"/>
    <w:rsid w:val="00D14422"/>
    <w:rsid w:val="00D14BF1"/>
    <w:rsid w:val="00D14ED5"/>
    <w:rsid w:val="00D15659"/>
    <w:rsid w:val="00D161FB"/>
    <w:rsid w:val="00D20237"/>
    <w:rsid w:val="00D20DB6"/>
    <w:rsid w:val="00D215CF"/>
    <w:rsid w:val="00D22BB0"/>
    <w:rsid w:val="00D22EE4"/>
    <w:rsid w:val="00D23212"/>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4083"/>
    <w:rsid w:val="00D340D9"/>
    <w:rsid w:val="00D36111"/>
    <w:rsid w:val="00D36BB5"/>
    <w:rsid w:val="00D37D68"/>
    <w:rsid w:val="00D416C0"/>
    <w:rsid w:val="00D426C8"/>
    <w:rsid w:val="00D43159"/>
    <w:rsid w:val="00D4593E"/>
    <w:rsid w:val="00D465BF"/>
    <w:rsid w:val="00D46DBA"/>
    <w:rsid w:val="00D47A76"/>
    <w:rsid w:val="00D50172"/>
    <w:rsid w:val="00D507FA"/>
    <w:rsid w:val="00D51590"/>
    <w:rsid w:val="00D5218B"/>
    <w:rsid w:val="00D52939"/>
    <w:rsid w:val="00D53510"/>
    <w:rsid w:val="00D53DFF"/>
    <w:rsid w:val="00D54154"/>
    <w:rsid w:val="00D541E6"/>
    <w:rsid w:val="00D5477D"/>
    <w:rsid w:val="00D55533"/>
    <w:rsid w:val="00D55831"/>
    <w:rsid w:val="00D55CBD"/>
    <w:rsid w:val="00D5681C"/>
    <w:rsid w:val="00D579AD"/>
    <w:rsid w:val="00D57EA8"/>
    <w:rsid w:val="00D60206"/>
    <w:rsid w:val="00D62932"/>
    <w:rsid w:val="00D62B61"/>
    <w:rsid w:val="00D62DB4"/>
    <w:rsid w:val="00D64720"/>
    <w:rsid w:val="00D64BC8"/>
    <w:rsid w:val="00D66DCB"/>
    <w:rsid w:val="00D67205"/>
    <w:rsid w:val="00D7018A"/>
    <w:rsid w:val="00D70570"/>
    <w:rsid w:val="00D70917"/>
    <w:rsid w:val="00D72C4F"/>
    <w:rsid w:val="00D72D50"/>
    <w:rsid w:val="00D73BE8"/>
    <w:rsid w:val="00D73FFC"/>
    <w:rsid w:val="00D74185"/>
    <w:rsid w:val="00D75E15"/>
    <w:rsid w:val="00D76713"/>
    <w:rsid w:val="00D80295"/>
    <w:rsid w:val="00D810C9"/>
    <w:rsid w:val="00D82CFC"/>
    <w:rsid w:val="00D83869"/>
    <w:rsid w:val="00D867FA"/>
    <w:rsid w:val="00D86B33"/>
    <w:rsid w:val="00D87638"/>
    <w:rsid w:val="00D87A16"/>
    <w:rsid w:val="00D90D63"/>
    <w:rsid w:val="00D91317"/>
    <w:rsid w:val="00D92FDB"/>
    <w:rsid w:val="00D93DAC"/>
    <w:rsid w:val="00D94C3C"/>
    <w:rsid w:val="00D96B0E"/>
    <w:rsid w:val="00D96D5C"/>
    <w:rsid w:val="00D9704C"/>
    <w:rsid w:val="00DA0495"/>
    <w:rsid w:val="00DA0F3A"/>
    <w:rsid w:val="00DA14EC"/>
    <w:rsid w:val="00DA16C8"/>
    <w:rsid w:val="00DA1E7C"/>
    <w:rsid w:val="00DA1ED9"/>
    <w:rsid w:val="00DA1F0D"/>
    <w:rsid w:val="00DA2C18"/>
    <w:rsid w:val="00DA2C4A"/>
    <w:rsid w:val="00DA420E"/>
    <w:rsid w:val="00DA461F"/>
    <w:rsid w:val="00DA48AC"/>
    <w:rsid w:val="00DA4DCA"/>
    <w:rsid w:val="00DA6539"/>
    <w:rsid w:val="00DA69EE"/>
    <w:rsid w:val="00DA740F"/>
    <w:rsid w:val="00DB1316"/>
    <w:rsid w:val="00DB4293"/>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57B1"/>
    <w:rsid w:val="00DC5D2F"/>
    <w:rsid w:val="00DC7105"/>
    <w:rsid w:val="00DC7ACD"/>
    <w:rsid w:val="00DD08DE"/>
    <w:rsid w:val="00DD15B7"/>
    <w:rsid w:val="00DD1CD8"/>
    <w:rsid w:val="00DD2468"/>
    <w:rsid w:val="00DD2B97"/>
    <w:rsid w:val="00DD381F"/>
    <w:rsid w:val="00DD4B2D"/>
    <w:rsid w:val="00DD52C6"/>
    <w:rsid w:val="00DD6179"/>
    <w:rsid w:val="00DD63FF"/>
    <w:rsid w:val="00DE1018"/>
    <w:rsid w:val="00DE10A9"/>
    <w:rsid w:val="00DE12D2"/>
    <w:rsid w:val="00DE12D9"/>
    <w:rsid w:val="00DE15C2"/>
    <w:rsid w:val="00DE203B"/>
    <w:rsid w:val="00DE4819"/>
    <w:rsid w:val="00DE5D09"/>
    <w:rsid w:val="00DE5D98"/>
    <w:rsid w:val="00DE602F"/>
    <w:rsid w:val="00DE6B39"/>
    <w:rsid w:val="00DE7519"/>
    <w:rsid w:val="00DF163D"/>
    <w:rsid w:val="00DF1AF1"/>
    <w:rsid w:val="00DF20B0"/>
    <w:rsid w:val="00DF2168"/>
    <w:rsid w:val="00DF435C"/>
    <w:rsid w:val="00DF6359"/>
    <w:rsid w:val="00DF6CC2"/>
    <w:rsid w:val="00DF6CC4"/>
    <w:rsid w:val="00DF6D31"/>
    <w:rsid w:val="00DF7AB3"/>
    <w:rsid w:val="00E00DBF"/>
    <w:rsid w:val="00E01253"/>
    <w:rsid w:val="00E01DF6"/>
    <w:rsid w:val="00E03151"/>
    <w:rsid w:val="00E03ABD"/>
    <w:rsid w:val="00E0455E"/>
    <w:rsid w:val="00E0579C"/>
    <w:rsid w:val="00E06274"/>
    <w:rsid w:val="00E06284"/>
    <w:rsid w:val="00E0690A"/>
    <w:rsid w:val="00E06BCD"/>
    <w:rsid w:val="00E07243"/>
    <w:rsid w:val="00E07A37"/>
    <w:rsid w:val="00E10275"/>
    <w:rsid w:val="00E10675"/>
    <w:rsid w:val="00E11381"/>
    <w:rsid w:val="00E130FA"/>
    <w:rsid w:val="00E13577"/>
    <w:rsid w:val="00E13DAD"/>
    <w:rsid w:val="00E13DD7"/>
    <w:rsid w:val="00E15306"/>
    <w:rsid w:val="00E154E2"/>
    <w:rsid w:val="00E16C2E"/>
    <w:rsid w:val="00E21D8C"/>
    <w:rsid w:val="00E22836"/>
    <w:rsid w:val="00E25374"/>
    <w:rsid w:val="00E25DE1"/>
    <w:rsid w:val="00E25EF2"/>
    <w:rsid w:val="00E263F8"/>
    <w:rsid w:val="00E268E8"/>
    <w:rsid w:val="00E27667"/>
    <w:rsid w:val="00E305AF"/>
    <w:rsid w:val="00E3078F"/>
    <w:rsid w:val="00E30A63"/>
    <w:rsid w:val="00E32276"/>
    <w:rsid w:val="00E33D1F"/>
    <w:rsid w:val="00E35734"/>
    <w:rsid w:val="00E37103"/>
    <w:rsid w:val="00E374CA"/>
    <w:rsid w:val="00E413A8"/>
    <w:rsid w:val="00E414B8"/>
    <w:rsid w:val="00E42102"/>
    <w:rsid w:val="00E42D1F"/>
    <w:rsid w:val="00E438DB"/>
    <w:rsid w:val="00E44F30"/>
    <w:rsid w:val="00E4544D"/>
    <w:rsid w:val="00E45B87"/>
    <w:rsid w:val="00E4672D"/>
    <w:rsid w:val="00E47BED"/>
    <w:rsid w:val="00E50111"/>
    <w:rsid w:val="00E5118E"/>
    <w:rsid w:val="00E51970"/>
    <w:rsid w:val="00E52350"/>
    <w:rsid w:val="00E53BB7"/>
    <w:rsid w:val="00E54ECD"/>
    <w:rsid w:val="00E556FC"/>
    <w:rsid w:val="00E57703"/>
    <w:rsid w:val="00E60C3F"/>
    <w:rsid w:val="00E62FF9"/>
    <w:rsid w:val="00E642E2"/>
    <w:rsid w:val="00E64812"/>
    <w:rsid w:val="00E64DE1"/>
    <w:rsid w:val="00E64E7F"/>
    <w:rsid w:val="00E6506E"/>
    <w:rsid w:val="00E65D1D"/>
    <w:rsid w:val="00E660E7"/>
    <w:rsid w:val="00E669B5"/>
    <w:rsid w:val="00E67784"/>
    <w:rsid w:val="00E67A8F"/>
    <w:rsid w:val="00E70D71"/>
    <w:rsid w:val="00E71680"/>
    <w:rsid w:val="00E71C62"/>
    <w:rsid w:val="00E72B57"/>
    <w:rsid w:val="00E72C1C"/>
    <w:rsid w:val="00E739B2"/>
    <w:rsid w:val="00E74146"/>
    <w:rsid w:val="00E75261"/>
    <w:rsid w:val="00E7586D"/>
    <w:rsid w:val="00E760BE"/>
    <w:rsid w:val="00E77846"/>
    <w:rsid w:val="00E82443"/>
    <w:rsid w:val="00E82824"/>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4B1"/>
    <w:rsid w:val="00E9379B"/>
    <w:rsid w:val="00E938F1"/>
    <w:rsid w:val="00E9393F"/>
    <w:rsid w:val="00E93A8B"/>
    <w:rsid w:val="00E93E84"/>
    <w:rsid w:val="00E94694"/>
    <w:rsid w:val="00E95817"/>
    <w:rsid w:val="00E95F30"/>
    <w:rsid w:val="00E9669C"/>
    <w:rsid w:val="00E969C5"/>
    <w:rsid w:val="00E97016"/>
    <w:rsid w:val="00E97427"/>
    <w:rsid w:val="00EA038F"/>
    <w:rsid w:val="00EA054B"/>
    <w:rsid w:val="00EA0C6F"/>
    <w:rsid w:val="00EA2000"/>
    <w:rsid w:val="00EA257C"/>
    <w:rsid w:val="00EA2C4A"/>
    <w:rsid w:val="00EA464B"/>
    <w:rsid w:val="00EA563C"/>
    <w:rsid w:val="00EA7FAD"/>
    <w:rsid w:val="00EB0EAA"/>
    <w:rsid w:val="00EB1E76"/>
    <w:rsid w:val="00EB2292"/>
    <w:rsid w:val="00EB3602"/>
    <w:rsid w:val="00EB37A9"/>
    <w:rsid w:val="00EB3CA8"/>
    <w:rsid w:val="00EB4D07"/>
    <w:rsid w:val="00EB581D"/>
    <w:rsid w:val="00EB6263"/>
    <w:rsid w:val="00EB680A"/>
    <w:rsid w:val="00EB6857"/>
    <w:rsid w:val="00EB68AC"/>
    <w:rsid w:val="00EC1F8D"/>
    <w:rsid w:val="00EC27E2"/>
    <w:rsid w:val="00EC2C65"/>
    <w:rsid w:val="00EC2F4F"/>
    <w:rsid w:val="00EC3426"/>
    <w:rsid w:val="00EC49E6"/>
    <w:rsid w:val="00EC5508"/>
    <w:rsid w:val="00EC7615"/>
    <w:rsid w:val="00ED2292"/>
    <w:rsid w:val="00ED38A0"/>
    <w:rsid w:val="00ED3EB0"/>
    <w:rsid w:val="00ED46DB"/>
    <w:rsid w:val="00ED4D79"/>
    <w:rsid w:val="00ED53E7"/>
    <w:rsid w:val="00ED55FD"/>
    <w:rsid w:val="00ED58A6"/>
    <w:rsid w:val="00ED6D49"/>
    <w:rsid w:val="00ED75B1"/>
    <w:rsid w:val="00EE06C3"/>
    <w:rsid w:val="00EE0780"/>
    <w:rsid w:val="00EE177D"/>
    <w:rsid w:val="00EE1CD6"/>
    <w:rsid w:val="00EE2210"/>
    <w:rsid w:val="00EE2971"/>
    <w:rsid w:val="00EE41B8"/>
    <w:rsid w:val="00EE4D04"/>
    <w:rsid w:val="00EE5E7D"/>
    <w:rsid w:val="00EE67C2"/>
    <w:rsid w:val="00EE734C"/>
    <w:rsid w:val="00EF0D88"/>
    <w:rsid w:val="00EF1798"/>
    <w:rsid w:val="00EF1827"/>
    <w:rsid w:val="00EF56D9"/>
    <w:rsid w:val="00EF5B6F"/>
    <w:rsid w:val="00F0012C"/>
    <w:rsid w:val="00F01303"/>
    <w:rsid w:val="00F0264C"/>
    <w:rsid w:val="00F0279F"/>
    <w:rsid w:val="00F03B74"/>
    <w:rsid w:val="00F05F9B"/>
    <w:rsid w:val="00F06A69"/>
    <w:rsid w:val="00F06FDE"/>
    <w:rsid w:val="00F108E1"/>
    <w:rsid w:val="00F10D26"/>
    <w:rsid w:val="00F10E69"/>
    <w:rsid w:val="00F110FA"/>
    <w:rsid w:val="00F1366D"/>
    <w:rsid w:val="00F145FD"/>
    <w:rsid w:val="00F14DD2"/>
    <w:rsid w:val="00F16168"/>
    <w:rsid w:val="00F17A9D"/>
    <w:rsid w:val="00F17AD5"/>
    <w:rsid w:val="00F203EA"/>
    <w:rsid w:val="00F20484"/>
    <w:rsid w:val="00F225E4"/>
    <w:rsid w:val="00F23508"/>
    <w:rsid w:val="00F24480"/>
    <w:rsid w:val="00F246C0"/>
    <w:rsid w:val="00F24939"/>
    <w:rsid w:val="00F24D03"/>
    <w:rsid w:val="00F254AC"/>
    <w:rsid w:val="00F25B6E"/>
    <w:rsid w:val="00F262F3"/>
    <w:rsid w:val="00F27C0A"/>
    <w:rsid w:val="00F3205C"/>
    <w:rsid w:val="00F328CF"/>
    <w:rsid w:val="00F33604"/>
    <w:rsid w:val="00F33882"/>
    <w:rsid w:val="00F34950"/>
    <w:rsid w:val="00F34E87"/>
    <w:rsid w:val="00F34F2B"/>
    <w:rsid w:val="00F35577"/>
    <w:rsid w:val="00F356BB"/>
    <w:rsid w:val="00F36853"/>
    <w:rsid w:val="00F36D66"/>
    <w:rsid w:val="00F3763A"/>
    <w:rsid w:val="00F37751"/>
    <w:rsid w:val="00F37A97"/>
    <w:rsid w:val="00F37ED5"/>
    <w:rsid w:val="00F4077A"/>
    <w:rsid w:val="00F40793"/>
    <w:rsid w:val="00F4102E"/>
    <w:rsid w:val="00F4119C"/>
    <w:rsid w:val="00F41F3A"/>
    <w:rsid w:val="00F4339F"/>
    <w:rsid w:val="00F4361A"/>
    <w:rsid w:val="00F44BF7"/>
    <w:rsid w:val="00F473FA"/>
    <w:rsid w:val="00F478CB"/>
    <w:rsid w:val="00F47B65"/>
    <w:rsid w:val="00F47E38"/>
    <w:rsid w:val="00F5087A"/>
    <w:rsid w:val="00F50C8A"/>
    <w:rsid w:val="00F512E4"/>
    <w:rsid w:val="00F51B68"/>
    <w:rsid w:val="00F51F91"/>
    <w:rsid w:val="00F52E1C"/>
    <w:rsid w:val="00F52FD2"/>
    <w:rsid w:val="00F53044"/>
    <w:rsid w:val="00F53AEF"/>
    <w:rsid w:val="00F56CF1"/>
    <w:rsid w:val="00F6052E"/>
    <w:rsid w:val="00F6277F"/>
    <w:rsid w:val="00F62EC2"/>
    <w:rsid w:val="00F63E3F"/>
    <w:rsid w:val="00F646AE"/>
    <w:rsid w:val="00F65370"/>
    <w:rsid w:val="00F6543A"/>
    <w:rsid w:val="00F65465"/>
    <w:rsid w:val="00F65817"/>
    <w:rsid w:val="00F659AD"/>
    <w:rsid w:val="00F65DB1"/>
    <w:rsid w:val="00F66E10"/>
    <w:rsid w:val="00F67461"/>
    <w:rsid w:val="00F71547"/>
    <w:rsid w:val="00F735BE"/>
    <w:rsid w:val="00F73D52"/>
    <w:rsid w:val="00F73E06"/>
    <w:rsid w:val="00F74595"/>
    <w:rsid w:val="00F77AED"/>
    <w:rsid w:val="00F77F58"/>
    <w:rsid w:val="00F80301"/>
    <w:rsid w:val="00F83514"/>
    <w:rsid w:val="00F85C15"/>
    <w:rsid w:val="00F86934"/>
    <w:rsid w:val="00F86C11"/>
    <w:rsid w:val="00F878BD"/>
    <w:rsid w:val="00F90447"/>
    <w:rsid w:val="00F961B6"/>
    <w:rsid w:val="00F96410"/>
    <w:rsid w:val="00FA00F0"/>
    <w:rsid w:val="00FA0817"/>
    <w:rsid w:val="00FA4731"/>
    <w:rsid w:val="00FA4B85"/>
    <w:rsid w:val="00FA5FBA"/>
    <w:rsid w:val="00FA60E0"/>
    <w:rsid w:val="00FA675A"/>
    <w:rsid w:val="00FA76EE"/>
    <w:rsid w:val="00FB023C"/>
    <w:rsid w:val="00FB0F3E"/>
    <w:rsid w:val="00FB12EE"/>
    <w:rsid w:val="00FB2D57"/>
    <w:rsid w:val="00FB3110"/>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A9B"/>
    <w:rsid w:val="00FC4130"/>
    <w:rsid w:val="00FC60F3"/>
    <w:rsid w:val="00FC6552"/>
    <w:rsid w:val="00FC6F18"/>
    <w:rsid w:val="00FC75E0"/>
    <w:rsid w:val="00FD11C8"/>
    <w:rsid w:val="00FD135B"/>
    <w:rsid w:val="00FD18CB"/>
    <w:rsid w:val="00FD1D89"/>
    <w:rsid w:val="00FD2319"/>
    <w:rsid w:val="00FD2F39"/>
    <w:rsid w:val="00FD3773"/>
    <w:rsid w:val="00FD3DC1"/>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54C6"/>
    <w:rsid w:val="00FE5A86"/>
    <w:rsid w:val="00FE69CA"/>
    <w:rsid w:val="00FE73FD"/>
    <w:rsid w:val="00FE7957"/>
    <w:rsid w:val="00FE7A82"/>
    <w:rsid w:val="00FF1CFA"/>
    <w:rsid w:val="00FF1DE5"/>
    <w:rsid w:val="00FF2792"/>
    <w:rsid w:val="00FF30A1"/>
    <w:rsid w:val="00FF36D4"/>
    <w:rsid w:val="00FF3B9A"/>
    <w:rsid w:val="00FF525A"/>
    <w:rsid w:val="00FF54DC"/>
    <w:rsid w:val="00FF54E6"/>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F11C41-1AB6-4CEC-A84A-7EF5BA7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8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lang w:val="x-none" w:eastAsia="x-none"/>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604</Words>
  <Characters>3443</Characters>
  <Application>Microsoft Office Word</Application>
  <DocSecurity>0</DocSecurity>
  <PresentationFormat/>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keywords/>
  <dc:description/>
  <cp:lastModifiedBy>bcgcd</cp:lastModifiedBy>
  <cp:revision>2</cp:revision>
  <dcterms:created xsi:type="dcterms:W3CDTF">2018-01-18T17:35:00Z</dcterms:created>
  <dcterms:modified xsi:type="dcterms:W3CDTF">2018-01-18T17:35:00Z</dcterms:modified>
</cp:coreProperties>
</file>