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539F6" w14:textId="323D744C" w:rsidR="00DF0B2F" w:rsidRPr="00440078" w:rsidRDefault="00264705" w:rsidP="00DF0B2F">
      <w:pPr>
        <w:pStyle w:val="Heading1"/>
        <w:rPr>
          <w:b/>
          <w:bCs/>
          <w:sz w:val="24"/>
          <w:szCs w:val="24"/>
        </w:rPr>
      </w:pPr>
      <w:r>
        <w:rPr>
          <w:b/>
          <w:bCs/>
          <w:sz w:val="24"/>
          <w:szCs w:val="24"/>
        </w:rPr>
        <w:t xml:space="preserve"> </w:t>
      </w:r>
      <w:r w:rsidR="00DF0B2F" w:rsidRPr="00440078">
        <w:rPr>
          <w:b/>
          <w:bCs/>
          <w:sz w:val="24"/>
          <w:szCs w:val="24"/>
        </w:rPr>
        <w:t xml:space="preserve"> NOTICE OF</w:t>
      </w:r>
      <w:r w:rsidR="007A3EB1">
        <w:rPr>
          <w:b/>
          <w:bCs/>
          <w:sz w:val="24"/>
          <w:szCs w:val="24"/>
        </w:rPr>
        <w:t xml:space="preserve"> </w:t>
      </w:r>
      <w:r w:rsidR="00DF0B2F" w:rsidRPr="00440078">
        <w:rPr>
          <w:b/>
          <w:bCs/>
          <w:sz w:val="24"/>
          <w:szCs w:val="24"/>
        </w:rPr>
        <w:t xml:space="preserve">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5767A83C" w:rsidR="00DF0B2F" w:rsidRPr="00BD3947" w:rsidRDefault="00FE7A05" w:rsidP="00DF0B2F">
      <w:pPr>
        <w:jc w:val="center"/>
        <w:rPr>
          <w:b/>
          <w:bCs/>
        </w:rPr>
      </w:pPr>
      <w:r>
        <w:rPr>
          <w:b/>
          <w:bCs/>
        </w:rPr>
        <w:t>Tu</w:t>
      </w:r>
      <w:r w:rsidR="00801944">
        <w:rPr>
          <w:b/>
          <w:bCs/>
        </w:rPr>
        <w:t>es</w:t>
      </w:r>
      <w:r w:rsidR="00DF0B2F">
        <w:rPr>
          <w:b/>
          <w:bCs/>
        </w:rPr>
        <w:t>day</w:t>
      </w:r>
      <w:r w:rsidR="00AE6EEF">
        <w:rPr>
          <w:b/>
          <w:bCs/>
        </w:rPr>
        <w:t xml:space="preserve"> </w:t>
      </w:r>
      <w:r w:rsidR="00B81431">
        <w:rPr>
          <w:b/>
          <w:bCs/>
        </w:rPr>
        <w:t>Ju</w:t>
      </w:r>
      <w:r w:rsidR="00461FF3">
        <w:rPr>
          <w:b/>
          <w:bCs/>
        </w:rPr>
        <w:t>ly 22nd</w:t>
      </w:r>
      <w:r w:rsidR="00DF0B2F" w:rsidRPr="00E271CE">
        <w:rPr>
          <w:b/>
          <w:bCs/>
        </w:rPr>
        <w:t>, 202</w:t>
      </w:r>
      <w:r w:rsidR="00461F1B">
        <w:rPr>
          <w:b/>
          <w:bCs/>
        </w:rPr>
        <w:t>5</w:t>
      </w:r>
      <w:r w:rsidR="00DF0B2F" w:rsidRPr="00E271CE">
        <w:rPr>
          <w:b/>
          <w:bCs/>
        </w:rPr>
        <w:t xml:space="preserve"> at 9:30</w:t>
      </w:r>
      <w:r w:rsidR="00F82B3B">
        <w:rPr>
          <w:b/>
          <w:bCs/>
        </w:rPr>
        <w:t xml:space="preserve"> a.m. </w:t>
      </w:r>
      <w:r w:rsidR="00801944">
        <w:rPr>
          <w:b/>
          <w:bCs/>
        </w:rPr>
        <w:t xml:space="preserve">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745734C0"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F36C25">
        <w:rPr>
          <w:bCs/>
          <w:color w:val="000000"/>
        </w:rPr>
        <w:t>Tue</w:t>
      </w:r>
      <w:r w:rsidRPr="00E271CE">
        <w:rPr>
          <w:bCs/>
          <w:color w:val="000000"/>
        </w:rPr>
        <w:t xml:space="preserve">sday, </w:t>
      </w:r>
      <w:r w:rsidR="00B81431">
        <w:rPr>
          <w:bCs/>
          <w:color w:val="000000"/>
        </w:rPr>
        <w:t>Ju</w:t>
      </w:r>
      <w:r w:rsidR="00461FF3">
        <w:rPr>
          <w:bCs/>
          <w:color w:val="000000"/>
        </w:rPr>
        <w:t>ly 22nd</w:t>
      </w:r>
      <w:r>
        <w:rPr>
          <w:bCs/>
          <w:color w:val="000000"/>
        </w:rPr>
        <w:t xml:space="preserve">, </w:t>
      </w:r>
      <w:r w:rsidRPr="00E271CE">
        <w:rPr>
          <w:bCs/>
          <w:color w:val="000000"/>
        </w:rPr>
        <w:t>202</w:t>
      </w:r>
      <w:r w:rsidR="00461F1B">
        <w:rPr>
          <w:bCs/>
          <w:color w:val="000000"/>
        </w:rPr>
        <w:t>5</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26B8EA2A" w14:textId="77777777" w:rsidR="00701FBC" w:rsidRDefault="00701FBC" w:rsidP="00701FBC">
      <w:pPr>
        <w:pStyle w:val="ListParagraph"/>
        <w:rPr>
          <w:rStyle w:val="Hyperlink"/>
          <w:color w:val="auto"/>
          <w:u w:val="none"/>
        </w:rPr>
      </w:pPr>
    </w:p>
    <w:p w14:paraId="23E2F80E" w14:textId="6ED79962" w:rsidR="00D2630B" w:rsidRPr="00D2630B" w:rsidRDefault="00DF0B2F" w:rsidP="00701FBC">
      <w:pPr>
        <w:pStyle w:val="ListParagraph"/>
        <w:numPr>
          <w:ilvl w:val="0"/>
          <w:numId w:val="5"/>
        </w:numPr>
        <w:ind w:hanging="720"/>
        <w:jc w:val="both"/>
        <w:rPr>
          <w:bCs/>
        </w:rPr>
      </w:pPr>
      <w:r w:rsidRPr="002639CA">
        <w:rPr>
          <w:bCs/>
        </w:rPr>
        <w:t xml:space="preserve">Discuss, consider, and possibly act on Minutes of the Regular Meeting on </w:t>
      </w:r>
      <w:r w:rsidR="00461FF3">
        <w:rPr>
          <w:bCs/>
        </w:rPr>
        <w:t>June</w:t>
      </w:r>
      <w:r w:rsidR="00534468">
        <w:rPr>
          <w:bCs/>
        </w:rPr>
        <w:t xml:space="preserve"> 2</w:t>
      </w:r>
      <w:r w:rsidR="00461FF3">
        <w:rPr>
          <w:bCs/>
        </w:rPr>
        <w:t>4</w:t>
      </w:r>
      <w:r w:rsidR="00B81431">
        <w:rPr>
          <w:bCs/>
        </w:rPr>
        <w:t>th</w:t>
      </w:r>
      <w:r w:rsidRPr="00D2630B">
        <w:rPr>
          <w:bCs/>
        </w:rPr>
        <w:t>,</w:t>
      </w:r>
      <w:r w:rsidR="00EC6335" w:rsidRPr="00D2630B">
        <w:rPr>
          <w:bCs/>
        </w:rPr>
        <w:t xml:space="preserve"> </w:t>
      </w:r>
      <w:r w:rsidR="00D2630B" w:rsidRPr="00D2630B">
        <w:rPr>
          <w:bCs/>
        </w:rPr>
        <w:t xml:space="preserve">   </w:t>
      </w:r>
    </w:p>
    <w:p w14:paraId="5F1966B7" w14:textId="65E1168F" w:rsidR="00DF0B2F" w:rsidRPr="00D2630B" w:rsidRDefault="00D2630B" w:rsidP="00701FBC">
      <w:pPr>
        <w:pStyle w:val="ListParagraph"/>
        <w:ind w:hanging="720"/>
        <w:jc w:val="both"/>
        <w:rPr>
          <w:bCs/>
        </w:rPr>
      </w:pPr>
      <w:r>
        <w:rPr>
          <w:bCs/>
        </w:rPr>
        <w:t xml:space="preserve">      </w:t>
      </w:r>
      <w:r w:rsidR="00701FBC">
        <w:rPr>
          <w:bCs/>
        </w:rPr>
        <w:tab/>
      </w:r>
      <w:r w:rsidR="00DF0B2F" w:rsidRPr="00D2630B">
        <w:rPr>
          <w:bCs/>
        </w:rPr>
        <w:t>202</w:t>
      </w:r>
      <w:r w:rsidR="00AB701A">
        <w:rPr>
          <w:bCs/>
        </w:rPr>
        <w:t>5</w:t>
      </w:r>
      <w:r w:rsidR="00DF0B2F" w:rsidRPr="00D2630B">
        <w:rPr>
          <w:bCs/>
        </w:rPr>
        <w:t xml:space="preserve">. </w:t>
      </w:r>
      <w:r w:rsidR="00DF0B2F" w:rsidRPr="00D2630B">
        <w:rPr>
          <w:bCs/>
        </w:rPr>
        <w:tab/>
      </w:r>
    </w:p>
    <w:p w14:paraId="6C86761C" w14:textId="77777777" w:rsidR="00DF0B2F" w:rsidRPr="009F09DE" w:rsidRDefault="00DF0B2F" w:rsidP="00701FBC">
      <w:pPr>
        <w:pStyle w:val="ListParagraph"/>
        <w:ind w:left="360" w:hanging="720"/>
        <w:jc w:val="both"/>
        <w:rPr>
          <w:bCs/>
        </w:rPr>
      </w:pPr>
    </w:p>
    <w:p w14:paraId="7D6E0522" w14:textId="1EFC200E" w:rsidR="00DF0B2F" w:rsidRDefault="00DF0B2F" w:rsidP="00701FBC">
      <w:pPr>
        <w:pStyle w:val="ListParagraph"/>
        <w:numPr>
          <w:ilvl w:val="0"/>
          <w:numId w:val="5"/>
        </w:numPr>
        <w:ind w:hanging="720"/>
        <w:jc w:val="both"/>
        <w:rPr>
          <w:bCs/>
        </w:rPr>
      </w:pPr>
      <w:r w:rsidRPr="00E271CE">
        <w:t>Discuss, consider, and possibly act on General Manager’s Report:</w:t>
      </w:r>
    </w:p>
    <w:p w14:paraId="6C495BB6" w14:textId="681305B7" w:rsidR="00851740" w:rsidRPr="000C77FC" w:rsidRDefault="00DF0B2F" w:rsidP="00701FBC">
      <w:pPr>
        <w:ind w:hanging="720"/>
        <w:rPr>
          <w:b/>
        </w:rPr>
      </w:pPr>
      <w:r w:rsidRPr="00E271CE">
        <w:t xml:space="preserve">                                       </w:t>
      </w:r>
    </w:p>
    <w:p w14:paraId="2EA063E5" w14:textId="6E47CD49" w:rsidR="009E3414" w:rsidRDefault="009E3414" w:rsidP="00701FBC">
      <w:pPr>
        <w:pStyle w:val="ListParagraph"/>
        <w:numPr>
          <w:ilvl w:val="0"/>
          <w:numId w:val="27"/>
        </w:numPr>
        <w:ind w:hanging="720"/>
      </w:pPr>
      <w:r>
        <w:t>Report on Special Commissioners Court Brooks County</w:t>
      </w:r>
      <w:r w:rsidR="0014120D">
        <w:t xml:space="preserve"> June 27</w:t>
      </w:r>
      <w:r w:rsidR="0014120D" w:rsidRPr="0014120D">
        <w:rPr>
          <w:vertAlign w:val="superscript"/>
        </w:rPr>
        <w:t>th</w:t>
      </w:r>
      <w:r w:rsidR="0014120D">
        <w:t>,2025 9:00 a.m.</w:t>
      </w:r>
      <w:r>
        <w:t xml:space="preserve"> </w:t>
      </w:r>
    </w:p>
    <w:p w14:paraId="1822BE81" w14:textId="5201EAFA" w:rsidR="00F12CD8" w:rsidRDefault="00DF0B2F" w:rsidP="00701FBC">
      <w:pPr>
        <w:pStyle w:val="ListParagraph"/>
        <w:numPr>
          <w:ilvl w:val="0"/>
          <w:numId w:val="27"/>
        </w:numPr>
        <w:ind w:hanging="720"/>
      </w:pPr>
      <w:r w:rsidRPr="00143EE6">
        <w:t>Report on Kenedy County GCD meeting</w:t>
      </w:r>
      <w:r w:rsidR="004A4CAB" w:rsidRPr="00143EE6">
        <w:t xml:space="preserve"> </w:t>
      </w:r>
      <w:r w:rsidR="00DB5C13">
        <w:t>J</w:t>
      </w:r>
      <w:r w:rsidR="006E17F8">
        <w:t>uly 16</w:t>
      </w:r>
      <w:r w:rsidR="00DB5C13">
        <w:t>th</w:t>
      </w:r>
      <w:r w:rsidRPr="00143EE6">
        <w:t>, 202</w:t>
      </w:r>
      <w:r w:rsidR="00143EE6" w:rsidRPr="00143EE6">
        <w:t>5</w:t>
      </w:r>
      <w:r w:rsidRPr="00143EE6">
        <w:t xml:space="preserve"> @ </w:t>
      </w:r>
      <w:r w:rsidR="006E17F8">
        <w:t>10</w:t>
      </w:r>
      <w:r w:rsidR="00AB701A">
        <w:t>:</w:t>
      </w:r>
      <w:r w:rsidR="006E17F8">
        <w:t>30</w:t>
      </w:r>
      <w:r w:rsidRPr="00143EE6">
        <w:t xml:space="preserve"> a.m. </w:t>
      </w:r>
    </w:p>
    <w:p w14:paraId="7D706FF1" w14:textId="64745238" w:rsidR="000F5F1A" w:rsidRDefault="000F5F1A" w:rsidP="00701FBC">
      <w:pPr>
        <w:pStyle w:val="ListParagraph"/>
        <w:numPr>
          <w:ilvl w:val="0"/>
          <w:numId w:val="27"/>
        </w:numPr>
        <w:ind w:hanging="720"/>
      </w:pPr>
      <w:r>
        <w:t xml:space="preserve">Report on </w:t>
      </w:r>
      <w:r w:rsidR="00184079">
        <w:t>Texas Groundwater Association Continuing Education Classes July 17</w:t>
      </w:r>
      <w:r w:rsidR="00184079" w:rsidRPr="00184079">
        <w:rPr>
          <w:vertAlign w:val="superscript"/>
        </w:rPr>
        <w:t>th</w:t>
      </w:r>
      <w:r w:rsidR="00184079">
        <w:t>,2025</w:t>
      </w:r>
    </w:p>
    <w:p w14:paraId="080017B0" w14:textId="082472D4" w:rsidR="00184079" w:rsidRPr="00143EE6" w:rsidRDefault="00184079" w:rsidP="00701FBC">
      <w:pPr>
        <w:pStyle w:val="ListParagraph"/>
        <w:numPr>
          <w:ilvl w:val="0"/>
          <w:numId w:val="27"/>
        </w:numPr>
        <w:ind w:hanging="720"/>
      </w:pPr>
      <w:r>
        <w:t>Report on Texas Well Owners Network water testing program/training July 16</w:t>
      </w:r>
      <w:proofErr w:type="gramStart"/>
      <w:r w:rsidRPr="00184079">
        <w:rPr>
          <w:vertAlign w:val="superscript"/>
        </w:rPr>
        <w:t>th</w:t>
      </w:r>
      <w:r>
        <w:t>,-</w:t>
      </w:r>
      <w:proofErr w:type="gramEnd"/>
      <w:r>
        <w:t>18</w:t>
      </w:r>
      <w:r w:rsidRPr="00184079">
        <w:rPr>
          <w:vertAlign w:val="superscript"/>
        </w:rPr>
        <w:t>th</w:t>
      </w:r>
      <w:r>
        <w:t>, 2025.</w:t>
      </w:r>
    </w:p>
    <w:p w14:paraId="24EC1D52" w14:textId="6FD1667C" w:rsidR="00143EE6" w:rsidRDefault="00F12CD8" w:rsidP="00701FBC">
      <w:pPr>
        <w:pStyle w:val="ListParagraph"/>
        <w:numPr>
          <w:ilvl w:val="0"/>
          <w:numId w:val="27"/>
        </w:numPr>
        <w:ind w:hanging="720"/>
      </w:pPr>
      <w:r w:rsidRPr="00143EE6">
        <w:t xml:space="preserve">Report on </w:t>
      </w:r>
      <w:r w:rsidR="00DF0B2F" w:rsidRPr="00143EE6">
        <w:t xml:space="preserve">Duval County </w:t>
      </w:r>
      <w:r w:rsidR="00534468">
        <w:t xml:space="preserve">GCD </w:t>
      </w:r>
      <w:r w:rsidR="00DB5C13">
        <w:t>J</w:t>
      </w:r>
      <w:r w:rsidR="006E17F8">
        <w:t>uly</w:t>
      </w:r>
      <w:r w:rsidR="00534468">
        <w:t xml:space="preserve"> </w:t>
      </w:r>
      <w:r w:rsidR="006E17F8">
        <w:t>23</w:t>
      </w:r>
      <w:r w:rsidR="006E17F8" w:rsidRPr="006E17F8">
        <w:rPr>
          <w:vertAlign w:val="superscript"/>
        </w:rPr>
        <w:t>rd</w:t>
      </w:r>
      <w:r w:rsidR="006E17F8">
        <w:t>,</w:t>
      </w:r>
      <w:r w:rsidR="00DF0B2F" w:rsidRPr="00143EE6">
        <w:t>202</w:t>
      </w:r>
      <w:r w:rsidR="00143EE6" w:rsidRPr="00143EE6">
        <w:t>5</w:t>
      </w:r>
      <w:r w:rsidR="00DF0B2F" w:rsidRPr="00143EE6">
        <w:t xml:space="preserve"> @ 6:00 p.m.</w:t>
      </w:r>
      <w:r w:rsidR="00C96048" w:rsidRPr="00143EE6">
        <w:t xml:space="preserve"> </w:t>
      </w:r>
    </w:p>
    <w:p w14:paraId="5D69BDB4" w14:textId="4039C029" w:rsidR="00230415" w:rsidRDefault="00230415" w:rsidP="006E17F8">
      <w:pPr>
        <w:pStyle w:val="ListParagraph"/>
        <w:ind w:left="1440"/>
      </w:pPr>
    </w:p>
    <w:p w14:paraId="166DA417" w14:textId="77777777" w:rsidR="0069165F" w:rsidRDefault="0069165F" w:rsidP="0069165F">
      <w:pPr>
        <w:pStyle w:val="ListParagraph"/>
        <w:numPr>
          <w:ilvl w:val="0"/>
          <w:numId w:val="5"/>
        </w:numPr>
        <w:ind w:hanging="720"/>
      </w:pPr>
      <w:r>
        <w:t xml:space="preserve">Discuss, consider, and possibly act on approving the following tax sale resolution: </w:t>
      </w:r>
    </w:p>
    <w:p w14:paraId="45EE27E1" w14:textId="473C8D21" w:rsidR="0004790C" w:rsidRPr="0004790C" w:rsidRDefault="0004790C" w:rsidP="0004790C">
      <w:pPr>
        <w:spacing w:line="242" w:lineRule="auto"/>
        <w:ind w:left="450" w:right="238" w:firstLine="60"/>
        <w:jc w:val="both"/>
        <w:rPr>
          <w:bCs/>
        </w:rPr>
      </w:pPr>
      <w:r>
        <w:rPr>
          <w:color w:val="484848"/>
          <w:w w:val="105"/>
        </w:rPr>
        <w:t>An</w:t>
      </w:r>
      <w:r>
        <w:rPr>
          <w:color w:val="484848"/>
          <w:spacing w:val="9"/>
          <w:w w:val="105"/>
        </w:rPr>
        <w:t xml:space="preserve"> </w:t>
      </w:r>
      <w:r>
        <w:rPr>
          <w:color w:val="484848"/>
          <w:w w:val="105"/>
        </w:rPr>
        <w:t>offer</w:t>
      </w:r>
      <w:r>
        <w:rPr>
          <w:color w:val="484848"/>
          <w:spacing w:val="12"/>
          <w:w w:val="105"/>
        </w:rPr>
        <w:t xml:space="preserve"> </w:t>
      </w:r>
      <w:r>
        <w:rPr>
          <w:color w:val="484848"/>
          <w:w w:val="105"/>
        </w:rPr>
        <w:t>has</w:t>
      </w:r>
      <w:r>
        <w:rPr>
          <w:color w:val="484848"/>
          <w:spacing w:val="15"/>
          <w:w w:val="105"/>
        </w:rPr>
        <w:t xml:space="preserve"> </w:t>
      </w:r>
      <w:r>
        <w:rPr>
          <w:color w:val="484848"/>
          <w:w w:val="105"/>
        </w:rPr>
        <w:t>been</w:t>
      </w:r>
      <w:r>
        <w:rPr>
          <w:color w:val="484848"/>
          <w:spacing w:val="21"/>
          <w:w w:val="105"/>
        </w:rPr>
        <w:t xml:space="preserve"> </w:t>
      </w:r>
      <w:r>
        <w:rPr>
          <w:color w:val="484848"/>
          <w:w w:val="105"/>
        </w:rPr>
        <w:t>made</w:t>
      </w:r>
      <w:r>
        <w:rPr>
          <w:color w:val="484848"/>
          <w:spacing w:val="13"/>
          <w:w w:val="105"/>
        </w:rPr>
        <w:t xml:space="preserve"> </w:t>
      </w:r>
      <w:r>
        <w:rPr>
          <w:color w:val="484848"/>
          <w:w w:val="105"/>
        </w:rPr>
        <w:t>by</w:t>
      </w:r>
      <w:r>
        <w:rPr>
          <w:color w:val="484848"/>
          <w:spacing w:val="21"/>
          <w:w w:val="105"/>
        </w:rPr>
        <w:t xml:space="preserve"> </w:t>
      </w:r>
      <w:r>
        <w:rPr>
          <w:color w:val="484848"/>
          <w:w w:val="105"/>
        </w:rPr>
        <w:t>Matt</w:t>
      </w:r>
      <w:r>
        <w:rPr>
          <w:color w:val="484848"/>
          <w:spacing w:val="8"/>
          <w:w w:val="105"/>
        </w:rPr>
        <w:t xml:space="preserve"> </w:t>
      </w:r>
      <w:r>
        <w:rPr>
          <w:color w:val="484848"/>
          <w:w w:val="105"/>
        </w:rPr>
        <w:t>Crockett,</w:t>
      </w:r>
      <w:r>
        <w:rPr>
          <w:color w:val="484848"/>
          <w:spacing w:val="17"/>
          <w:w w:val="105"/>
        </w:rPr>
        <w:t xml:space="preserve"> </w:t>
      </w:r>
      <w:r>
        <w:rPr>
          <w:color w:val="484848"/>
          <w:w w:val="105"/>
        </w:rPr>
        <w:t>835</w:t>
      </w:r>
      <w:r>
        <w:rPr>
          <w:color w:val="484848"/>
          <w:spacing w:val="13"/>
          <w:w w:val="105"/>
        </w:rPr>
        <w:t xml:space="preserve"> </w:t>
      </w:r>
      <w:r>
        <w:rPr>
          <w:color w:val="484848"/>
          <w:w w:val="105"/>
        </w:rPr>
        <w:t>Knott</w:t>
      </w:r>
      <w:r>
        <w:rPr>
          <w:color w:val="484848"/>
          <w:spacing w:val="16"/>
          <w:w w:val="105"/>
        </w:rPr>
        <w:t xml:space="preserve"> </w:t>
      </w:r>
      <w:r>
        <w:rPr>
          <w:color w:val="484848"/>
          <w:w w:val="105"/>
        </w:rPr>
        <w:t>Pl.,</w:t>
      </w:r>
      <w:r>
        <w:rPr>
          <w:color w:val="484848"/>
          <w:spacing w:val="9"/>
          <w:w w:val="105"/>
        </w:rPr>
        <w:t xml:space="preserve"> </w:t>
      </w:r>
      <w:r>
        <w:rPr>
          <w:color w:val="484848"/>
          <w:w w:val="105"/>
        </w:rPr>
        <w:t>Dallas,</w:t>
      </w:r>
      <w:r>
        <w:rPr>
          <w:color w:val="484848"/>
          <w:spacing w:val="1"/>
          <w:w w:val="105"/>
        </w:rPr>
        <w:t xml:space="preserve"> </w:t>
      </w:r>
      <w:r>
        <w:rPr>
          <w:color w:val="484848"/>
          <w:w w:val="105"/>
        </w:rPr>
        <w:t>TX</w:t>
      </w:r>
      <w:r>
        <w:rPr>
          <w:color w:val="484848"/>
          <w:spacing w:val="3"/>
          <w:w w:val="105"/>
        </w:rPr>
        <w:t xml:space="preserve"> </w:t>
      </w:r>
      <w:r>
        <w:rPr>
          <w:color w:val="484848"/>
          <w:w w:val="105"/>
        </w:rPr>
        <w:t>75208,</w:t>
      </w:r>
      <w:r>
        <w:rPr>
          <w:color w:val="484848"/>
          <w:spacing w:val="13"/>
          <w:w w:val="105"/>
        </w:rPr>
        <w:t xml:space="preserve"> </w:t>
      </w:r>
      <w:r>
        <w:rPr>
          <w:color w:val="484848"/>
          <w:w w:val="105"/>
        </w:rPr>
        <w:t>in</w:t>
      </w:r>
      <w:r>
        <w:rPr>
          <w:color w:val="484848"/>
          <w:spacing w:val="18"/>
          <w:w w:val="105"/>
        </w:rPr>
        <w:t xml:space="preserve"> </w:t>
      </w:r>
      <w:r>
        <w:rPr>
          <w:color w:val="484848"/>
          <w:w w:val="105"/>
        </w:rPr>
        <w:t>the</w:t>
      </w:r>
      <w:r>
        <w:rPr>
          <w:color w:val="484848"/>
          <w:spacing w:val="2"/>
          <w:w w:val="105"/>
        </w:rPr>
        <w:t xml:space="preserve"> </w:t>
      </w:r>
      <w:r>
        <w:rPr>
          <w:color w:val="484848"/>
          <w:w w:val="105"/>
        </w:rPr>
        <w:t>amount</w:t>
      </w:r>
      <w:r>
        <w:rPr>
          <w:color w:val="484848"/>
          <w:spacing w:val="12"/>
          <w:w w:val="105"/>
        </w:rPr>
        <w:t xml:space="preserve"> </w:t>
      </w:r>
      <w:r>
        <w:rPr>
          <w:color w:val="484848"/>
          <w:spacing w:val="-5"/>
          <w:w w:val="105"/>
        </w:rPr>
        <w:t xml:space="preserve">of </w:t>
      </w:r>
      <w:r w:rsidRPr="0004790C">
        <w:rPr>
          <w:color w:val="484848"/>
          <w:w w:val="105"/>
        </w:rPr>
        <w:t>$1,000.00 for the purchase of a tax sale property</w:t>
      </w:r>
      <w:r w:rsidRPr="0004790C">
        <w:rPr>
          <w:b/>
          <w:color w:val="484848"/>
        </w:rPr>
        <w:t xml:space="preserve"> </w:t>
      </w:r>
      <w:r w:rsidRPr="0004790C">
        <w:rPr>
          <w:bCs/>
          <w:color w:val="484848"/>
        </w:rPr>
        <w:t xml:space="preserve">Suit No. 04-08-13376-B, Ben Bolt - </w:t>
      </w:r>
      <w:proofErr w:type="spellStart"/>
      <w:r w:rsidRPr="0004790C">
        <w:rPr>
          <w:bCs/>
          <w:color w:val="484848"/>
        </w:rPr>
        <w:t>Palito</w:t>
      </w:r>
      <w:proofErr w:type="spellEnd"/>
      <w:r w:rsidRPr="0004790C">
        <w:rPr>
          <w:bCs/>
          <w:color w:val="484848"/>
        </w:rPr>
        <w:t xml:space="preserve"> Blanco Independent School District Vs. Johnny Zamora, Jr., Et Al</w:t>
      </w:r>
    </w:p>
    <w:p w14:paraId="5C7CB2E9" w14:textId="4E328F04" w:rsidR="0004790C" w:rsidRPr="0004790C" w:rsidRDefault="0004790C" w:rsidP="0004790C">
      <w:pPr>
        <w:spacing w:line="242" w:lineRule="auto"/>
        <w:ind w:left="420" w:right="227"/>
        <w:jc w:val="both"/>
        <w:rPr>
          <w:bCs/>
        </w:rPr>
      </w:pPr>
      <w:r w:rsidRPr="0004790C">
        <w:rPr>
          <w:bCs/>
          <w:color w:val="484848"/>
        </w:rPr>
        <w:t>ACCOUNT</w:t>
      </w:r>
      <w:r w:rsidRPr="0004790C">
        <w:rPr>
          <w:bCs/>
          <w:color w:val="484848"/>
          <w:spacing w:val="-2"/>
        </w:rPr>
        <w:t xml:space="preserve"> </w:t>
      </w:r>
      <w:r w:rsidRPr="0004790C">
        <w:rPr>
          <w:bCs/>
          <w:color w:val="484848"/>
        </w:rPr>
        <w:t>NUMBER: 12550-026-00200;</w:t>
      </w:r>
      <w:r w:rsidRPr="0004790C">
        <w:rPr>
          <w:bCs/>
          <w:color w:val="484848"/>
          <w:spacing w:val="73"/>
        </w:rPr>
        <w:t xml:space="preserve"> </w:t>
      </w:r>
      <w:r w:rsidRPr="0004790C">
        <w:rPr>
          <w:bCs/>
          <w:color w:val="484848"/>
        </w:rPr>
        <w:t>0.137</w:t>
      </w:r>
      <w:r w:rsidRPr="0004790C">
        <w:rPr>
          <w:bCs/>
          <w:color w:val="484848"/>
          <w:spacing w:val="-8"/>
        </w:rPr>
        <w:t xml:space="preserve"> </w:t>
      </w:r>
      <w:r w:rsidRPr="0004790C">
        <w:rPr>
          <w:bCs/>
          <w:color w:val="484848"/>
        </w:rPr>
        <w:t>acre,</w:t>
      </w:r>
      <w:r w:rsidRPr="0004790C">
        <w:rPr>
          <w:bCs/>
          <w:color w:val="484848"/>
          <w:spacing w:val="-15"/>
        </w:rPr>
        <w:t xml:space="preserve"> </w:t>
      </w:r>
      <w:r w:rsidRPr="0004790C">
        <w:rPr>
          <w:bCs/>
          <w:color w:val="484848"/>
        </w:rPr>
        <w:t>more</w:t>
      </w:r>
      <w:r w:rsidRPr="0004790C">
        <w:rPr>
          <w:bCs/>
          <w:color w:val="484848"/>
          <w:spacing w:val="-15"/>
        </w:rPr>
        <w:t xml:space="preserve"> </w:t>
      </w:r>
      <w:r w:rsidRPr="0004790C">
        <w:rPr>
          <w:bCs/>
          <w:color w:val="484848"/>
        </w:rPr>
        <w:t>or</w:t>
      </w:r>
      <w:r w:rsidRPr="0004790C">
        <w:rPr>
          <w:bCs/>
          <w:color w:val="484848"/>
          <w:spacing w:val="-15"/>
        </w:rPr>
        <w:t xml:space="preserve"> </w:t>
      </w:r>
      <w:r w:rsidRPr="0004790C">
        <w:rPr>
          <w:bCs/>
          <w:color w:val="484848"/>
        </w:rPr>
        <w:t>less,</w:t>
      </w:r>
      <w:r w:rsidRPr="0004790C">
        <w:rPr>
          <w:bCs/>
          <w:color w:val="484848"/>
          <w:spacing w:val="-4"/>
        </w:rPr>
        <w:t xml:space="preserve"> </w:t>
      </w:r>
      <w:r w:rsidRPr="0004790C">
        <w:rPr>
          <w:bCs/>
          <w:color w:val="484848"/>
        </w:rPr>
        <w:t>being</w:t>
      </w:r>
      <w:r w:rsidRPr="0004790C">
        <w:rPr>
          <w:bCs/>
          <w:color w:val="484848"/>
          <w:spacing w:val="-15"/>
        </w:rPr>
        <w:t xml:space="preserve"> </w:t>
      </w:r>
      <w:r w:rsidRPr="0004790C">
        <w:rPr>
          <w:bCs/>
          <w:color w:val="484848"/>
        </w:rPr>
        <w:t>a</w:t>
      </w:r>
      <w:r w:rsidRPr="0004790C">
        <w:rPr>
          <w:bCs/>
          <w:color w:val="484848"/>
          <w:spacing w:val="-7"/>
        </w:rPr>
        <w:t xml:space="preserve"> </w:t>
      </w:r>
      <w:r w:rsidRPr="0004790C">
        <w:rPr>
          <w:bCs/>
          <w:color w:val="484848"/>
        </w:rPr>
        <w:t>portion of</w:t>
      </w:r>
      <w:r w:rsidRPr="0004790C">
        <w:rPr>
          <w:bCs/>
          <w:color w:val="484848"/>
          <w:spacing w:val="-8"/>
        </w:rPr>
        <w:t xml:space="preserve"> </w:t>
      </w:r>
      <w:r>
        <w:rPr>
          <w:bCs/>
          <w:color w:val="484848"/>
          <w:spacing w:val="-8"/>
        </w:rPr>
        <w:t xml:space="preserve">    </w:t>
      </w:r>
      <w:r w:rsidRPr="0004790C">
        <w:rPr>
          <w:bCs/>
          <w:color w:val="484848"/>
        </w:rPr>
        <w:t>Block 44,</w:t>
      </w:r>
      <w:r w:rsidRPr="0004790C">
        <w:rPr>
          <w:bCs/>
          <w:color w:val="484848"/>
          <w:spacing w:val="-1"/>
        </w:rPr>
        <w:t xml:space="preserve"> </w:t>
      </w:r>
      <w:r w:rsidRPr="0004790C">
        <w:rPr>
          <w:bCs/>
          <w:color w:val="484848"/>
        </w:rPr>
        <w:t xml:space="preserve">Scholars, </w:t>
      </w:r>
      <w:proofErr w:type="spellStart"/>
      <w:r w:rsidRPr="0004790C">
        <w:rPr>
          <w:bCs/>
          <w:color w:val="484848"/>
        </w:rPr>
        <w:t>Dullye</w:t>
      </w:r>
      <w:proofErr w:type="spellEnd"/>
      <w:r w:rsidRPr="0004790C">
        <w:rPr>
          <w:bCs/>
          <w:color w:val="484848"/>
        </w:rPr>
        <w:t>, Stahle, Peters,</w:t>
      </w:r>
      <w:r w:rsidRPr="0004790C">
        <w:rPr>
          <w:bCs/>
          <w:color w:val="484848"/>
          <w:spacing w:val="40"/>
        </w:rPr>
        <w:t xml:space="preserve"> </w:t>
      </w:r>
      <w:r w:rsidRPr="0004790C">
        <w:rPr>
          <w:bCs/>
          <w:color w:val="484848"/>
        </w:rPr>
        <w:t>and Muecke Subdivision to</w:t>
      </w:r>
      <w:r w:rsidRPr="0004790C">
        <w:rPr>
          <w:bCs/>
          <w:color w:val="484848"/>
          <w:spacing w:val="-4"/>
        </w:rPr>
        <w:t xml:space="preserve"> </w:t>
      </w:r>
      <w:r w:rsidRPr="0004790C">
        <w:rPr>
          <w:bCs/>
          <w:color w:val="484848"/>
        </w:rPr>
        <w:t>Scott's Ranch, Jim Wells County, Texas, as described in deed dated May 23, 1999, from Johnny Zamora, Jr., to Angela Garcia, in Volume 683, Page 154,</w:t>
      </w:r>
      <w:r w:rsidRPr="0004790C">
        <w:rPr>
          <w:bCs/>
          <w:color w:val="484848"/>
          <w:spacing w:val="-1"/>
        </w:rPr>
        <w:t xml:space="preserve"> </w:t>
      </w:r>
      <w:r w:rsidRPr="0004790C">
        <w:rPr>
          <w:bCs/>
          <w:color w:val="484848"/>
        </w:rPr>
        <w:t>Official Records of</w:t>
      </w:r>
      <w:r w:rsidRPr="0004790C">
        <w:rPr>
          <w:bCs/>
          <w:color w:val="484848"/>
          <w:spacing w:val="-10"/>
        </w:rPr>
        <w:t xml:space="preserve"> </w:t>
      </w:r>
      <w:r w:rsidRPr="0004790C">
        <w:rPr>
          <w:bCs/>
          <w:color w:val="484848"/>
        </w:rPr>
        <w:t>Jim Wells County, Texas</w:t>
      </w:r>
      <w:r w:rsidR="00821E87">
        <w:rPr>
          <w:bCs/>
          <w:color w:val="484848"/>
        </w:rPr>
        <w:t>.</w:t>
      </w:r>
    </w:p>
    <w:p w14:paraId="64F91B6F" w14:textId="2936F584" w:rsidR="00101053" w:rsidRDefault="00101053" w:rsidP="0004790C"/>
    <w:p w14:paraId="5F2C13C4" w14:textId="175A3F2F" w:rsidR="009C590F" w:rsidRPr="006E17F8" w:rsidRDefault="00854A61" w:rsidP="006E17F8">
      <w:pPr>
        <w:pStyle w:val="ListParagraph"/>
        <w:numPr>
          <w:ilvl w:val="0"/>
          <w:numId w:val="5"/>
        </w:numPr>
        <w:rPr>
          <w:rStyle w:val="Hyperlink"/>
          <w:color w:val="auto"/>
          <w:u w:val="none"/>
        </w:rPr>
      </w:pPr>
      <w:r w:rsidRPr="001647B5">
        <w:rPr>
          <w:rStyle w:val="Hyperlink"/>
          <w:color w:val="auto"/>
          <w:u w:val="none"/>
        </w:rPr>
        <w:t>Discuss, consider, and possibly act on approving financial statement and investment/pledge report 202</w:t>
      </w:r>
      <w:r w:rsidR="004B05A1" w:rsidRPr="001647B5">
        <w:rPr>
          <w:rStyle w:val="Hyperlink"/>
          <w:color w:val="auto"/>
          <w:u w:val="none"/>
        </w:rPr>
        <w:t>5</w:t>
      </w:r>
      <w:r w:rsidRPr="001647B5">
        <w:rPr>
          <w:rStyle w:val="Hyperlink"/>
          <w:color w:val="auto"/>
          <w:u w:val="none"/>
        </w:rPr>
        <w:t>.</w:t>
      </w:r>
    </w:p>
    <w:p w14:paraId="73BA1D31" w14:textId="77777777" w:rsidR="00DD234F" w:rsidRPr="00DD234F" w:rsidRDefault="00DD234F" w:rsidP="00DD234F">
      <w:pPr>
        <w:pStyle w:val="ListParagraph"/>
        <w:rPr>
          <w:rStyle w:val="Hyperlink"/>
          <w:color w:val="auto"/>
          <w:u w:val="none"/>
        </w:rPr>
      </w:pPr>
    </w:p>
    <w:p w14:paraId="1AE8E587" w14:textId="778BFFE2" w:rsidR="00DD234F" w:rsidRDefault="00DD234F" w:rsidP="001647B5">
      <w:pPr>
        <w:pStyle w:val="ListParagraph"/>
        <w:numPr>
          <w:ilvl w:val="0"/>
          <w:numId w:val="5"/>
        </w:numPr>
        <w:rPr>
          <w:rStyle w:val="Hyperlink"/>
          <w:color w:val="auto"/>
          <w:u w:val="none"/>
        </w:rPr>
      </w:pPr>
      <w:r>
        <w:rPr>
          <w:rStyle w:val="Hyperlink"/>
          <w:color w:val="auto"/>
          <w:u w:val="none"/>
        </w:rPr>
        <w:t>Discuss, consider, and possibly act on focus group/committee for futu</w:t>
      </w:r>
      <w:r w:rsidR="006E17F8">
        <w:rPr>
          <w:rStyle w:val="Hyperlink"/>
          <w:color w:val="auto"/>
          <w:u w:val="none"/>
        </w:rPr>
        <w:t>re projects.</w:t>
      </w:r>
    </w:p>
    <w:p w14:paraId="28BDA1F1" w14:textId="77777777" w:rsidR="00F62C59" w:rsidRPr="00B81431" w:rsidRDefault="00F62C59" w:rsidP="00B81431">
      <w:pPr>
        <w:rPr>
          <w:rStyle w:val="Hyperlink"/>
          <w:color w:val="auto"/>
          <w:u w:val="none"/>
        </w:rPr>
      </w:pPr>
    </w:p>
    <w:p w14:paraId="636EBD7D" w14:textId="496687E9" w:rsidR="002E4074" w:rsidRPr="00C110D2" w:rsidRDefault="008745FC" w:rsidP="001647B5">
      <w:pPr>
        <w:pStyle w:val="ListParagraph"/>
        <w:numPr>
          <w:ilvl w:val="0"/>
          <w:numId w:val="5"/>
        </w:numPr>
        <w:rPr>
          <w:rStyle w:val="Hyperlink"/>
          <w:color w:val="auto"/>
          <w:u w:val="none"/>
        </w:rPr>
      </w:pPr>
      <w:r>
        <w:rPr>
          <w:rStyle w:val="Hyperlink"/>
          <w:color w:val="auto"/>
          <w:u w:val="none"/>
        </w:rPr>
        <w:t>D</w:t>
      </w:r>
      <w:r w:rsidR="00435D0A">
        <w:rPr>
          <w:rStyle w:val="Hyperlink"/>
          <w:color w:val="auto"/>
          <w:u w:val="none"/>
        </w:rPr>
        <w:t>iscuss,</w:t>
      </w:r>
      <w:r>
        <w:rPr>
          <w:rStyle w:val="Hyperlink"/>
          <w:color w:val="auto"/>
          <w:u w:val="none"/>
        </w:rPr>
        <w:t xml:space="preserve"> consider,</w:t>
      </w:r>
      <w:r w:rsidR="00435D0A">
        <w:rPr>
          <w:rStyle w:val="Hyperlink"/>
          <w:color w:val="auto"/>
          <w:u w:val="none"/>
        </w:rPr>
        <w:t xml:space="preserve"> and possibly act on unauthorized transactions from District’s bank account.</w:t>
      </w:r>
    </w:p>
    <w:p w14:paraId="2EA1D9C1" w14:textId="77777777" w:rsidR="00CD60B2" w:rsidRPr="00C66CDE" w:rsidRDefault="00CD60B2" w:rsidP="00701FBC">
      <w:pPr>
        <w:pStyle w:val="ListParagraph"/>
        <w:ind w:hanging="720"/>
        <w:rPr>
          <w:rStyle w:val="Hyperlink"/>
          <w:color w:val="auto"/>
          <w:u w:val="none"/>
        </w:rPr>
      </w:pPr>
    </w:p>
    <w:p w14:paraId="11CC769C" w14:textId="2F7229E7" w:rsidR="00836F02" w:rsidRDefault="003240D2" w:rsidP="00B33F77">
      <w:pPr>
        <w:pStyle w:val="ListParagraph"/>
        <w:numPr>
          <w:ilvl w:val="0"/>
          <w:numId w:val="5"/>
        </w:numPr>
      </w:pPr>
      <w:r>
        <w:rPr>
          <w:rStyle w:val="Hyperlink"/>
          <w:color w:val="auto"/>
          <w:u w:val="none"/>
        </w:rPr>
        <w:lastRenderedPageBreak/>
        <w:t xml:space="preserve">Discuss, consider, and possibly act on </w:t>
      </w:r>
      <w:r w:rsidR="004F0EF5">
        <w:rPr>
          <w:rStyle w:val="Hyperlink"/>
          <w:color w:val="auto"/>
          <w:u w:val="none"/>
        </w:rPr>
        <w:t>Texas</w:t>
      </w:r>
      <w:r>
        <w:rPr>
          <w:rStyle w:val="Hyperlink"/>
          <w:color w:val="auto"/>
          <w:u w:val="none"/>
        </w:rPr>
        <w:t xml:space="preserve"> Drought Monitor.</w:t>
      </w:r>
      <w:bookmarkStart w:id="0" w:name="_Hlk54105090"/>
    </w:p>
    <w:p w14:paraId="6A586921" w14:textId="77777777" w:rsidR="00B92D83" w:rsidRDefault="00B92D83" w:rsidP="00701FBC">
      <w:pPr>
        <w:ind w:hanging="720"/>
      </w:pPr>
    </w:p>
    <w:p w14:paraId="203F90CC" w14:textId="66E72D9A" w:rsidR="000475FB" w:rsidRDefault="00137567" w:rsidP="001647B5">
      <w:pPr>
        <w:pStyle w:val="ListParagraph"/>
        <w:numPr>
          <w:ilvl w:val="0"/>
          <w:numId w:val="5"/>
        </w:numPr>
      </w:pPr>
      <w:r>
        <w:t xml:space="preserve">Discuss, consider, and </w:t>
      </w:r>
      <w:r w:rsidR="00A43244">
        <w:t xml:space="preserve">possibly </w:t>
      </w:r>
      <w:r>
        <w:t xml:space="preserve">act on </w:t>
      </w:r>
      <w:bookmarkEnd w:id="0"/>
      <w:r>
        <w:t>payment o</w:t>
      </w:r>
      <w:r w:rsidR="00D46134">
        <w:t xml:space="preserve">f bills for </w:t>
      </w:r>
      <w:r w:rsidR="00B81431">
        <w:t>Ju</w:t>
      </w:r>
      <w:r w:rsidR="006E17F8">
        <w:t xml:space="preserve">ly </w:t>
      </w:r>
      <w:r w:rsidR="00B56E3F">
        <w:t>2025</w:t>
      </w:r>
      <w:r w:rsidR="00D46134">
        <w:t>.</w:t>
      </w:r>
    </w:p>
    <w:p w14:paraId="3D41AD2B" w14:textId="3329C28E" w:rsidR="00E21C56" w:rsidRDefault="006811B1" w:rsidP="00701FBC">
      <w:pPr>
        <w:ind w:hanging="720"/>
      </w:pPr>
      <w:r w:rsidRPr="00E271CE">
        <w:tab/>
      </w:r>
      <w:r w:rsidR="00034B6B" w:rsidRPr="00E271CE">
        <w:tab/>
      </w:r>
      <w:bookmarkStart w:id="1" w:name="_Hlk30513812"/>
    </w:p>
    <w:p w14:paraId="101A839B" w14:textId="148DB9FF" w:rsidR="009B3618" w:rsidRDefault="001657E1" w:rsidP="001647B5">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5FFC4E07" w14:textId="77777777" w:rsidR="005F721B" w:rsidRDefault="005F721B" w:rsidP="005F721B">
      <w:pPr>
        <w:pStyle w:val="ListParagraph"/>
      </w:pPr>
    </w:p>
    <w:p w14:paraId="4A569D69" w14:textId="62B62B09" w:rsidR="000E3CA4" w:rsidRDefault="000E5C68" w:rsidP="001647B5">
      <w:pPr>
        <w:pStyle w:val="ListParagraph"/>
        <w:numPr>
          <w:ilvl w:val="0"/>
          <w:numId w:val="5"/>
        </w:numPr>
      </w:pPr>
      <w:r w:rsidRPr="00E271CE">
        <w:t>Discuss, consider, and possibly act on GMA 16 issues</w:t>
      </w:r>
      <w:r w:rsidR="00774745">
        <w:t>.</w:t>
      </w:r>
      <w:r w:rsidR="000E3CA4">
        <w:tab/>
      </w:r>
    </w:p>
    <w:p w14:paraId="5BA8D7AC" w14:textId="5DE512AF" w:rsidR="00F647A9" w:rsidRPr="009C5E5B" w:rsidRDefault="004174D6" w:rsidP="00701FBC">
      <w:pPr>
        <w:ind w:hanging="720"/>
        <w:rPr>
          <w:color w:val="FF0000"/>
        </w:rPr>
      </w:pPr>
      <w:r>
        <w:tab/>
      </w:r>
      <w:r w:rsidR="00303B38">
        <w:tab/>
      </w:r>
      <w:r w:rsidR="00F054EF">
        <w:rPr>
          <w:bCs/>
        </w:rPr>
        <w:tab/>
      </w:r>
      <w:r w:rsidR="005E7D1E">
        <w:t xml:space="preserve"> </w:t>
      </w:r>
    </w:p>
    <w:p w14:paraId="51F86459" w14:textId="62BBEC3E" w:rsidR="00F054EF" w:rsidRDefault="001657E1" w:rsidP="001647B5">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701FBC">
      <w:pPr>
        <w:pStyle w:val="ListParagraph"/>
        <w:ind w:hanging="720"/>
      </w:pPr>
    </w:p>
    <w:p w14:paraId="490D4F3A" w14:textId="5E63024E" w:rsidR="00F054EF" w:rsidRPr="00E271CE" w:rsidRDefault="001657E1" w:rsidP="001647B5">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B0A8" w14:textId="55707592" w:rsidR="00814449" w:rsidRPr="00DE0E70" w:rsidRDefault="00FD1497" w:rsidP="00DE0E70">
    <w:pPr>
      <w:pStyle w:val="Footer"/>
    </w:pP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4A055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4970"/>
    <w:multiLevelType w:val="hybridMultilevel"/>
    <w:tmpl w:val="A56215C0"/>
    <w:lvl w:ilvl="0" w:tplc="04090015">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13794E8C"/>
    <w:multiLevelType w:val="hybridMultilevel"/>
    <w:tmpl w:val="C1046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529B3"/>
    <w:multiLevelType w:val="hybridMultilevel"/>
    <w:tmpl w:val="C70471CC"/>
    <w:lvl w:ilvl="0" w:tplc="A4FC0AC8">
      <w:start w:val="4"/>
      <w:numFmt w:val="decimal"/>
      <w:lvlText w:val="%1."/>
      <w:lvlJc w:val="left"/>
      <w:pPr>
        <w:ind w:left="45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8AB6E1B"/>
    <w:multiLevelType w:val="hybridMultilevel"/>
    <w:tmpl w:val="3516EE48"/>
    <w:lvl w:ilvl="0" w:tplc="32F670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C4173D"/>
    <w:multiLevelType w:val="hybridMultilevel"/>
    <w:tmpl w:val="0730167E"/>
    <w:lvl w:ilvl="0" w:tplc="FFFFFFFF">
      <w:start w:val="4"/>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7"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9701743">
    <w:abstractNumId w:val="19"/>
  </w:num>
  <w:num w:numId="2" w16cid:durableId="250313573">
    <w:abstractNumId w:val="6"/>
  </w:num>
  <w:num w:numId="3" w16cid:durableId="619845966">
    <w:abstractNumId w:val="9"/>
  </w:num>
  <w:num w:numId="4" w16cid:durableId="26225926">
    <w:abstractNumId w:val="2"/>
  </w:num>
  <w:num w:numId="5" w16cid:durableId="1791557738">
    <w:abstractNumId w:val="13"/>
  </w:num>
  <w:num w:numId="6" w16cid:durableId="709768849">
    <w:abstractNumId w:val="23"/>
  </w:num>
  <w:num w:numId="7" w16cid:durableId="1014843765">
    <w:abstractNumId w:val="1"/>
  </w:num>
  <w:num w:numId="8" w16cid:durableId="852457917">
    <w:abstractNumId w:val="18"/>
  </w:num>
  <w:num w:numId="9" w16cid:durableId="1588927468">
    <w:abstractNumId w:val="14"/>
  </w:num>
  <w:num w:numId="10" w16cid:durableId="977686068">
    <w:abstractNumId w:val="21"/>
  </w:num>
  <w:num w:numId="11" w16cid:durableId="2044475516">
    <w:abstractNumId w:val="24"/>
  </w:num>
  <w:num w:numId="12" w16cid:durableId="670835687">
    <w:abstractNumId w:val="26"/>
  </w:num>
  <w:num w:numId="13" w16cid:durableId="1266769761">
    <w:abstractNumId w:val="7"/>
  </w:num>
  <w:num w:numId="14" w16cid:durableId="1664162164">
    <w:abstractNumId w:val="16"/>
  </w:num>
  <w:num w:numId="15" w16cid:durableId="790975357">
    <w:abstractNumId w:val="8"/>
  </w:num>
  <w:num w:numId="16" w16cid:durableId="820777190">
    <w:abstractNumId w:val="11"/>
  </w:num>
  <w:num w:numId="17" w16cid:durableId="165948535">
    <w:abstractNumId w:val="5"/>
  </w:num>
  <w:num w:numId="18" w16cid:durableId="1260218290">
    <w:abstractNumId w:val="10"/>
  </w:num>
  <w:num w:numId="19" w16cid:durableId="752893353">
    <w:abstractNumId w:val="15"/>
  </w:num>
  <w:num w:numId="20" w16cid:durableId="1593203502">
    <w:abstractNumId w:val="4"/>
  </w:num>
  <w:num w:numId="21" w16cid:durableId="222908709">
    <w:abstractNumId w:val="17"/>
  </w:num>
  <w:num w:numId="22" w16cid:durableId="2117871210">
    <w:abstractNumId w:val="12"/>
  </w:num>
  <w:num w:numId="23" w16cid:durableId="803045079">
    <w:abstractNumId w:val="27"/>
  </w:num>
  <w:num w:numId="24" w16cid:durableId="45419576">
    <w:abstractNumId w:val="25"/>
  </w:num>
  <w:num w:numId="25" w16cid:durableId="118043567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4609433">
    <w:abstractNumId w:val="3"/>
  </w:num>
  <w:num w:numId="27" w16cid:durableId="49349506">
    <w:abstractNumId w:val="0"/>
  </w:num>
  <w:num w:numId="28" w16cid:durableId="1672561885">
    <w:abstractNumId w:val="20"/>
  </w:num>
  <w:num w:numId="29" w16cid:durableId="78488739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565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E3EDE83-2E44-41C8-92E5-F95C811D75C9}"/>
    <w:docVar w:name="dgnword-eventsink" w:val="314345072"/>
  </w:docVars>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075E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6C88"/>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0C"/>
    <w:rsid w:val="00047911"/>
    <w:rsid w:val="00050194"/>
    <w:rsid w:val="00050607"/>
    <w:rsid w:val="000506A9"/>
    <w:rsid w:val="000506DE"/>
    <w:rsid w:val="00050C00"/>
    <w:rsid w:val="00050D92"/>
    <w:rsid w:val="00051342"/>
    <w:rsid w:val="00051796"/>
    <w:rsid w:val="00051D46"/>
    <w:rsid w:val="000521E0"/>
    <w:rsid w:val="00052479"/>
    <w:rsid w:val="00052B60"/>
    <w:rsid w:val="00053A22"/>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AB9"/>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9FB"/>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00B6"/>
    <w:rsid w:val="000C100F"/>
    <w:rsid w:val="000C10B1"/>
    <w:rsid w:val="000C15D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0E5"/>
    <w:rsid w:val="000E685F"/>
    <w:rsid w:val="000E6DCF"/>
    <w:rsid w:val="000E7391"/>
    <w:rsid w:val="000E7BE3"/>
    <w:rsid w:val="000F00FE"/>
    <w:rsid w:val="000F026B"/>
    <w:rsid w:val="000F0488"/>
    <w:rsid w:val="000F0849"/>
    <w:rsid w:val="000F087E"/>
    <w:rsid w:val="000F0F34"/>
    <w:rsid w:val="000F135D"/>
    <w:rsid w:val="000F13AE"/>
    <w:rsid w:val="000F178E"/>
    <w:rsid w:val="000F1A26"/>
    <w:rsid w:val="000F1FEB"/>
    <w:rsid w:val="000F33F0"/>
    <w:rsid w:val="000F3A01"/>
    <w:rsid w:val="000F4787"/>
    <w:rsid w:val="000F4985"/>
    <w:rsid w:val="000F5F1A"/>
    <w:rsid w:val="000F6C48"/>
    <w:rsid w:val="000F6EE8"/>
    <w:rsid w:val="000F7150"/>
    <w:rsid w:val="000F77B0"/>
    <w:rsid w:val="000F7FB7"/>
    <w:rsid w:val="00100F51"/>
    <w:rsid w:val="00101053"/>
    <w:rsid w:val="00102248"/>
    <w:rsid w:val="0010352A"/>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03"/>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6E7B"/>
    <w:rsid w:val="00137567"/>
    <w:rsid w:val="00137A42"/>
    <w:rsid w:val="00140193"/>
    <w:rsid w:val="001403FB"/>
    <w:rsid w:val="0014079F"/>
    <w:rsid w:val="0014120D"/>
    <w:rsid w:val="001413A1"/>
    <w:rsid w:val="00141448"/>
    <w:rsid w:val="00142ACA"/>
    <w:rsid w:val="001432BC"/>
    <w:rsid w:val="001437CB"/>
    <w:rsid w:val="00143EE6"/>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16"/>
    <w:rsid w:val="00154EE3"/>
    <w:rsid w:val="00154F95"/>
    <w:rsid w:val="001557E7"/>
    <w:rsid w:val="001557F4"/>
    <w:rsid w:val="00155BFC"/>
    <w:rsid w:val="00155D66"/>
    <w:rsid w:val="0015614E"/>
    <w:rsid w:val="001562B8"/>
    <w:rsid w:val="0015633E"/>
    <w:rsid w:val="001566A1"/>
    <w:rsid w:val="0015705B"/>
    <w:rsid w:val="001572A0"/>
    <w:rsid w:val="00157C60"/>
    <w:rsid w:val="00160428"/>
    <w:rsid w:val="001607D3"/>
    <w:rsid w:val="00160C10"/>
    <w:rsid w:val="00160C40"/>
    <w:rsid w:val="00161ED6"/>
    <w:rsid w:val="00162097"/>
    <w:rsid w:val="00162D27"/>
    <w:rsid w:val="00164553"/>
    <w:rsid w:val="001647B5"/>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079"/>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31A"/>
    <w:rsid w:val="001915B6"/>
    <w:rsid w:val="001921B5"/>
    <w:rsid w:val="001924DE"/>
    <w:rsid w:val="0019250C"/>
    <w:rsid w:val="0019273D"/>
    <w:rsid w:val="0019275D"/>
    <w:rsid w:val="00192EE6"/>
    <w:rsid w:val="001930F3"/>
    <w:rsid w:val="001931C6"/>
    <w:rsid w:val="0019358D"/>
    <w:rsid w:val="00193876"/>
    <w:rsid w:val="0019393E"/>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4B82"/>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933"/>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2D1A"/>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486F"/>
    <w:rsid w:val="001E51EA"/>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58FD"/>
    <w:rsid w:val="001F6022"/>
    <w:rsid w:val="001F6F1A"/>
    <w:rsid w:val="001F717C"/>
    <w:rsid w:val="001F7C3B"/>
    <w:rsid w:val="001F7F2B"/>
    <w:rsid w:val="0020075F"/>
    <w:rsid w:val="002023A3"/>
    <w:rsid w:val="002026C4"/>
    <w:rsid w:val="00202DA5"/>
    <w:rsid w:val="00203004"/>
    <w:rsid w:val="00203FDF"/>
    <w:rsid w:val="00204172"/>
    <w:rsid w:val="00204207"/>
    <w:rsid w:val="00206E56"/>
    <w:rsid w:val="00207842"/>
    <w:rsid w:val="0021040B"/>
    <w:rsid w:val="00210C55"/>
    <w:rsid w:val="00210F08"/>
    <w:rsid w:val="00213322"/>
    <w:rsid w:val="00213906"/>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367"/>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415"/>
    <w:rsid w:val="00230B2B"/>
    <w:rsid w:val="00232BED"/>
    <w:rsid w:val="002334AA"/>
    <w:rsid w:val="00233F8C"/>
    <w:rsid w:val="0023418E"/>
    <w:rsid w:val="00234DFC"/>
    <w:rsid w:val="002358BE"/>
    <w:rsid w:val="00235988"/>
    <w:rsid w:val="00235C30"/>
    <w:rsid w:val="00235C8E"/>
    <w:rsid w:val="00235C9D"/>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69A"/>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4F4E"/>
    <w:rsid w:val="00255860"/>
    <w:rsid w:val="00256767"/>
    <w:rsid w:val="002578BF"/>
    <w:rsid w:val="00257A91"/>
    <w:rsid w:val="0026049B"/>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0ED0"/>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77415"/>
    <w:rsid w:val="00277B12"/>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87E7D"/>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074"/>
    <w:rsid w:val="002E47F8"/>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41A"/>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6CDD"/>
    <w:rsid w:val="00307630"/>
    <w:rsid w:val="00307934"/>
    <w:rsid w:val="00307C9B"/>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0D2"/>
    <w:rsid w:val="00324C4C"/>
    <w:rsid w:val="00325246"/>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4F1"/>
    <w:rsid w:val="00334787"/>
    <w:rsid w:val="003348FC"/>
    <w:rsid w:val="00334A50"/>
    <w:rsid w:val="00335A4B"/>
    <w:rsid w:val="00335EDF"/>
    <w:rsid w:val="0033637A"/>
    <w:rsid w:val="00336D69"/>
    <w:rsid w:val="00336E38"/>
    <w:rsid w:val="00337755"/>
    <w:rsid w:val="00337B39"/>
    <w:rsid w:val="00340444"/>
    <w:rsid w:val="00340F27"/>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676FB"/>
    <w:rsid w:val="00370C1B"/>
    <w:rsid w:val="003710A9"/>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462F"/>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4D91"/>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2F7E"/>
    <w:rsid w:val="003B376A"/>
    <w:rsid w:val="003B3A04"/>
    <w:rsid w:val="003B47B9"/>
    <w:rsid w:val="003B4AAB"/>
    <w:rsid w:val="003B534A"/>
    <w:rsid w:val="003B564A"/>
    <w:rsid w:val="003B718C"/>
    <w:rsid w:val="003B7D9E"/>
    <w:rsid w:val="003C023B"/>
    <w:rsid w:val="003C0FCD"/>
    <w:rsid w:val="003C15EB"/>
    <w:rsid w:val="003C293F"/>
    <w:rsid w:val="003C35FC"/>
    <w:rsid w:val="003C3873"/>
    <w:rsid w:val="003C3938"/>
    <w:rsid w:val="003C3E4C"/>
    <w:rsid w:val="003C410E"/>
    <w:rsid w:val="003C432C"/>
    <w:rsid w:val="003C49C3"/>
    <w:rsid w:val="003C4E75"/>
    <w:rsid w:val="003C4F7C"/>
    <w:rsid w:val="003C50D8"/>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4793"/>
    <w:rsid w:val="003D5487"/>
    <w:rsid w:val="003D611A"/>
    <w:rsid w:val="003D656C"/>
    <w:rsid w:val="003D663D"/>
    <w:rsid w:val="003D68A5"/>
    <w:rsid w:val="003D75D6"/>
    <w:rsid w:val="003D7E41"/>
    <w:rsid w:val="003E0B01"/>
    <w:rsid w:val="003E0CB1"/>
    <w:rsid w:val="003E0D2C"/>
    <w:rsid w:val="003E0D57"/>
    <w:rsid w:val="003E101B"/>
    <w:rsid w:val="003E1843"/>
    <w:rsid w:val="003E1BC2"/>
    <w:rsid w:val="003E29CD"/>
    <w:rsid w:val="003E2BD1"/>
    <w:rsid w:val="003E2BE1"/>
    <w:rsid w:val="003E2E86"/>
    <w:rsid w:val="003E2FC5"/>
    <w:rsid w:val="003E3AE6"/>
    <w:rsid w:val="003E3DFB"/>
    <w:rsid w:val="003E3EBF"/>
    <w:rsid w:val="003E4BB0"/>
    <w:rsid w:val="003E51CD"/>
    <w:rsid w:val="003E64A4"/>
    <w:rsid w:val="003E65EE"/>
    <w:rsid w:val="003E66CE"/>
    <w:rsid w:val="003E75E8"/>
    <w:rsid w:val="003F1733"/>
    <w:rsid w:val="003F1B12"/>
    <w:rsid w:val="003F3601"/>
    <w:rsid w:val="003F368A"/>
    <w:rsid w:val="003F3AFF"/>
    <w:rsid w:val="003F3CC9"/>
    <w:rsid w:val="003F3DF5"/>
    <w:rsid w:val="003F45DC"/>
    <w:rsid w:val="003F4C5B"/>
    <w:rsid w:val="003F51B3"/>
    <w:rsid w:val="003F5411"/>
    <w:rsid w:val="003F63C8"/>
    <w:rsid w:val="003F6BDB"/>
    <w:rsid w:val="003F743F"/>
    <w:rsid w:val="00400CB8"/>
    <w:rsid w:val="00400CC3"/>
    <w:rsid w:val="00401F38"/>
    <w:rsid w:val="00401FDF"/>
    <w:rsid w:val="0040264B"/>
    <w:rsid w:val="00402F4B"/>
    <w:rsid w:val="004042F2"/>
    <w:rsid w:val="00405109"/>
    <w:rsid w:val="004051BE"/>
    <w:rsid w:val="0040797F"/>
    <w:rsid w:val="00407C4D"/>
    <w:rsid w:val="00407FA1"/>
    <w:rsid w:val="00410612"/>
    <w:rsid w:val="0041189F"/>
    <w:rsid w:val="00411B29"/>
    <w:rsid w:val="00411B50"/>
    <w:rsid w:val="00411EA6"/>
    <w:rsid w:val="00411F45"/>
    <w:rsid w:val="0041241B"/>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5D0A"/>
    <w:rsid w:val="00436562"/>
    <w:rsid w:val="0043662D"/>
    <w:rsid w:val="004366C9"/>
    <w:rsid w:val="00436CC1"/>
    <w:rsid w:val="004374F9"/>
    <w:rsid w:val="00437940"/>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7F8"/>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1F1B"/>
    <w:rsid w:val="00461FF3"/>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736"/>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935"/>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97480"/>
    <w:rsid w:val="004A04E9"/>
    <w:rsid w:val="004A0551"/>
    <w:rsid w:val="004A0828"/>
    <w:rsid w:val="004A12D8"/>
    <w:rsid w:val="004A1825"/>
    <w:rsid w:val="004A21AA"/>
    <w:rsid w:val="004A21F6"/>
    <w:rsid w:val="004A2329"/>
    <w:rsid w:val="004A29E2"/>
    <w:rsid w:val="004A2EAF"/>
    <w:rsid w:val="004A321E"/>
    <w:rsid w:val="004A329B"/>
    <w:rsid w:val="004A3639"/>
    <w:rsid w:val="004A4A03"/>
    <w:rsid w:val="004A4CAB"/>
    <w:rsid w:val="004A4E3E"/>
    <w:rsid w:val="004A6028"/>
    <w:rsid w:val="004A6217"/>
    <w:rsid w:val="004A62BB"/>
    <w:rsid w:val="004A6C9F"/>
    <w:rsid w:val="004A6EFC"/>
    <w:rsid w:val="004A7702"/>
    <w:rsid w:val="004A7BC2"/>
    <w:rsid w:val="004A7FE2"/>
    <w:rsid w:val="004B03E6"/>
    <w:rsid w:val="004B05A1"/>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6F46"/>
    <w:rsid w:val="004B7A5C"/>
    <w:rsid w:val="004C0243"/>
    <w:rsid w:val="004C0509"/>
    <w:rsid w:val="004C22A9"/>
    <w:rsid w:val="004C2AA7"/>
    <w:rsid w:val="004C2FA1"/>
    <w:rsid w:val="004C310D"/>
    <w:rsid w:val="004C3FC7"/>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6D44"/>
    <w:rsid w:val="004D7C0B"/>
    <w:rsid w:val="004E044E"/>
    <w:rsid w:val="004E1040"/>
    <w:rsid w:val="004E1F56"/>
    <w:rsid w:val="004E2240"/>
    <w:rsid w:val="004E271C"/>
    <w:rsid w:val="004E2DA2"/>
    <w:rsid w:val="004E3997"/>
    <w:rsid w:val="004E4340"/>
    <w:rsid w:val="004E4624"/>
    <w:rsid w:val="004E5079"/>
    <w:rsid w:val="004E5694"/>
    <w:rsid w:val="004E695C"/>
    <w:rsid w:val="004E6C69"/>
    <w:rsid w:val="004E718E"/>
    <w:rsid w:val="004E7EF1"/>
    <w:rsid w:val="004F0E00"/>
    <w:rsid w:val="004F0EF5"/>
    <w:rsid w:val="004F100B"/>
    <w:rsid w:val="004F1507"/>
    <w:rsid w:val="004F1A65"/>
    <w:rsid w:val="004F23E4"/>
    <w:rsid w:val="004F279E"/>
    <w:rsid w:val="004F2FB8"/>
    <w:rsid w:val="004F3074"/>
    <w:rsid w:val="004F3231"/>
    <w:rsid w:val="004F3255"/>
    <w:rsid w:val="004F332F"/>
    <w:rsid w:val="004F487E"/>
    <w:rsid w:val="004F4B2C"/>
    <w:rsid w:val="004F4FFA"/>
    <w:rsid w:val="004F507B"/>
    <w:rsid w:val="004F671C"/>
    <w:rsid w:val="004F6BD3"/>
    <w:rsid w:val="004F6CE8"/>
    <w:rsid w:val="004F70D4"/>
    <w:rsid w:val="004F71FF"/>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5C13"/>
    <w:rsid w:val="00516115"/>
    <w:rsid w:val="0051619C"/>
    <w:rsid w:val="00516235"/>
    <w:rsid w:val="00516EEE"/>
    <w:rsid w:val="005171A2"/>
    <w:rsid w:val="005172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468"/>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18B7"/>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621"/>
    <w:rsid w:val="00587801"/>
    <w:rsid w:val="00590101"/>
    <w:rsid w:val="00590380"/>
    <w:rsid w:val="00591040"/>
    <w:rsid w:val="00591F59"/>
    <w:rsid w:val="00592DBA"/>
    <w:rsid w:val="0059396E"/>
    <w:rsid w:val="00594009"/>
    <w:rsid w:val="00594854"/>
    <w:rsid w:val="00595721"/>
    <w:rsid w:val="005957EB"/>
    <w:rsid w:val="00596053"/>
    <w:rsid w:val="00596A0C"/>
    <w:rsid w:val="00596AD0"/>
    <w:rsid w:val="00596E77"/>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876"/>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CBF"/>
    <w:rsid w:val="005F0F85"/>
    <w:rsid w:val="005F0FCC"/>
    <w:rsid w:val="005F165E"/>
    <w:rsid w:val="005F3C78"/>
    <w:rsid w:val="005F3E7D"/>
    <w:rsid w:val="005F4945"/>
    <w:rsid w:val="005F4F9B"/>
    <w:rsid w:val="005F4FD4"/>
    <w:rsid w:val="005F54C6"/>
    <w:rsid w:val="005F573D"/>
    <w:rsid w:val="005F640C"/>
    <w:rsid w:val="005F721B"/>
    <w:rsid w:val="00600313"/>
    <w:rsid w:val="006007C5"/>
    <w:rsid w:val="00600C53"/>
    <w:rsid w:val="00601601"/>
    <w:rsid w:val="006018FF"/>
    <w:rsid w:val="006019DB"/>
    <w:rsid w:val="0060361E"/>
    <w:rsid w:val="0060396D"/>
    <w:rsid w:val="00603B50"/>
    <w:rsid w:val="006046AB"/>
    <w:rsid w:val="006050D2"/>
    <w:rsid w:val="00605F2E"/>
    <w:rsid w:val="006075B3"/>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369"/>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4A5"/>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3F36"/>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3"/>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863A3"/>
    <w:rsid w:val="00690A8F"/>
    <w:rsid w:val="0069165F"/>
    <w:rsid w:val="00692244"/>
    <w:rsid w:val="006931D3"/>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7F8"/>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3B48"/>
    <w:rsid w:val="006F41A1"/>
    <w:rsid w:val="006F453A"/>
    <w:rsid w:val="006F4DC0"/>
    <w:rsid w:val="006F5C1E"/>
    <w:rsid w:val="006F6769"/>
    <w:rsid w:val="006F6CCB"/>
    <w:rsid w:val="007004C5"/>
    <w:rsid w:val="007005CE"/>
    <w:rsid w:val="00700A3B"/>
    <w:rsid w:val="00701FBC"/>
    <w:rsid w:val="00702692"/>
    <w:rsid w:val="00702942"/>
    <w:rsid w:val="00703E03"/>
    <w:rsid w:val="00703E3B"/>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924"/>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0AA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287"/>
    <w:rsid w:val="0074441C"/>
    <w:rsid w:val="00745ED3"/>
    <w:rsid w:val="007460A0"/>
    <w:rsid w:val="007464CB"/>
    <w:rsid w:val="007470DB"/>
    <w:rsid w:val="007471E6"/>
    <w:rsid w:val="00750BC4"/>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141"/>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62B"/>
    <w:rsid w:val="00795743"/>
    <w:rsid w:val="00796B71"/>
    <w:rsid w:val="00796C95"/>
    <w:rsid w:val="0079796E"/>
    <w:rsid w:val="00797F82"/>
    <w:rsid w:val="007A0108"/>
    <w:rsid w:val="007A1576"/>
    <w:rsid w:val="007A1846"/>
    <w:rsid w:val="007A1CBD"/>
    <w:rsid w:val="007A1F80"/>
    <w:rsid w:val="007A27B5"/>
    <w:rsid w:val="007A2FA2"/>
    <w:rsid w:val="007A308A"/>
    <w:rsid w:val="007A3EB1"/>
    <w:rsid w:val="007A41F6"/>
    <w:rsid w:val="007A4520"/>
    <w:rsid w:val="007A5D50"/>
    <w:rsid w:val="007A6754"/>
    <w:rsid w:val="007A6E1E"/>
    <w:rsid w:val="007A7442"/>
    <w:rsid w:val="007A79AE"/>
    <w:rsid w:val="007A7A39"/>
    <w:rsid w:val="007B15BC"/>
    <w:rsid w:val="007B1C66"/>
    <w:rsid w:val="007B1F82"/>
    <w:rsid w:val="007B1F8F"/>
    <w:rsid w:val="007B225E"/>
    <w:rsid w:val="007B2FED"/>
    <w:rsid w:val="007B44EB"/>
    <w:rsid w:val="007B46C2"/>
    <w:rsid w:val="007B5B76"/>
    <w:rsid w:val="007B61B6"/>
    <w:rsid w:val="007B6EC7"/>
    <w:rsid w:val="007B7BFA"/>
    <w:rsid w:val="007B7E87"/>
    <w:rsid w:val="007C0222"/>
    <w:rsid w:val="007C147A"/>
    <w:rsid w:val="007C1910"/>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0BA"/>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1C3"/>
    <w:rsid w:val="007E521D"/>
    <w:rsid w:val="007E74CC"/>
    <w:rsid w:val="007E7AC5"/>
    <w:rsid w:val="007F0829"/>
    <w:rsid w:val="007F0A0B"/>
    <w:rsid w:val="007F0B0C"/>
    <w:rsid w:val="007F112F"/>
    <w:rsid w:val="007F12C9"/>
    <w:rsid w:val="007F1B98"/>
    <w:rsid w:val="007F2AEA"/>
    <w:rsid w:val="007F38BC"/>
    <w:rsid w:val="007F3EF0"/>
    <w:rsid w:val="007F57F2"/>
    <w:rsid w:val="007F5FEE"/>
    <w:rsid w:val="007F62D1"/>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13"/>
    <w:rsid w:val="00813453"/>
    <w:rsid w:val="00814240"/>
    <w:rsid w:val="008142D1"/>
    <w:rsid w:val="00814449"/>
    <w:rsid w:val="00814DB3"/>
    <w:rsid w:val="00815B30"/>
    <w:rsid w:val="00815E08"/>
    <w:rsid w:val="00816D35"/>
    <w:rsid w:val="00817FC2"/>
    <w:rsid w:val="008201C8"/>
    <w:rsid w:val="00820CFA"/>
    <w:rsid w:val="00821337"/>
    <w:rsid w:val="00821C4E"/>
    <w:rsid w:val="00821E8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6F02"/>
    <w:rsid w:val="00837076"/>
    <w:rsid w:val="008371AA"/>
    <w:rsid w:val="008375D0"/>
    <w:rsid w:val="0083787B"/>
    <w:rsid w:val="00841429"/>
    <w:rsid w:val="008417E9"/>
    <w:rsid w:val="00841E1E"/>
    <w:rsid w:val="00842499"/>
    <w:rsid w:val="008424DE"/>
    <w:rsid w:val="00842913"/>
    <w:rsid w:val="00842AB2"/>
    <w:rsid w:val="00843134"/>
    <w:rsid w:val="00843721"/>
    <w:rsid w:val="00843767"/>
    <w:rsid w:val="00843E6D"/>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4A61"/>
    <w:rsid w:val="00855E9F"/>
    <w:rsid w:val="00856016"/>
    <w:rsid w:val="0085630D"/>
    <w:rsid w:val="00856478"/>
    <w:rsid w:val="0085690A"/>
    <w:rsid w:val="0085762E"/>
    <w:rsid w:val="00857C18"/>
    <w:rsid w:val="00857D87"/>
    <w:rsid w:val="00857DE7"/>
    <w:rsid w:val="00857FA5"/>
    <w:rsid w:val="0086039B"/>
    <w:rsid w:val="00860BE3"/>
    <w:rsid w:val="00860F5A"/>
    <w:rsid w:val="00861893"/>
    <w:rsid w:val="00861CFC"/>
    <w:rsid w:val="0086305F"/>
    <w:rsid w:val="00863338"/>
    <w:rsid w:val="00865840"/>
    <w:rsid w:val="0086686E"/>
    <w:rsid w:val="008673EF"/>
    <w:rsid w:val="00867D13"/>
    <w:rsid w:val="008709F7"/>
    <w:rsid w:val="00871945"/>
    <w:rsid w:val="008722C7"/>
    <w:rsid w:val="0087310C"/>
    <w:rsid w:val="008734E0"/>
    <w:rsid w:val="00873797"/>
    <w:rsid w:val="008738F6"/>
    <w:rsid w:val="00873BEB"/>
    <w:rsid w:val="008744D5"/>
    <w:rsid w:val="008745FC"/>
    <w:rsid w:val="00874D39"/>
    <w:rsid w:val="008755F1"/>
    <w:rsid w:val="008756A3"/>
    <w:rsid w:val="008767EB"/>
    <w:rsid w:val="008775E0"/>
    <w:rsid w:val="0088084A"/>
    <w:rsid w:val="00880C96"/>
    <w:rsid w:val="00881EFD"/>
    <w:rsid w:val="008827F8"/>
    <w:rsid w:val="00882AD2"/>
    <w:rsid w:val="00882C39"/>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A7E"/>
    <w:rsid w:val="00893BA1"/>
    <w:rsid w:val="00893F09"/>
    <w:rsid w:val="00894B76"/>
    <w:rsid w:val="00895222"/>
    <w:rsid w:val="00895484"/>
    <w:rsid w:val="008954B6"/>
    <w:rsid w:val="00897071"/>
    <w:rsid w:val="008A0383"/>
    <w:rsid w:val="008A10A6"/>
    <w:rsid w:val="008A1A9E"/>
    <w:rsid w:val="008A1B4F"/>
    <w:rsid w:val="008A2D59"/>
    <w:rsid w:val="008A3229"/>
    <w:rsid w:val="008A38E8"/>
    <w:rsid w:val="008A3E63"/>
    <w:rsid w:val="008A46FE"/>
    <w:rsid w:val="008A47CB"/>
    <w:rsid w:val="008A48C8"/>
    <w:rsid w:val="008A4A89"/>
    <w:rsid w:val="008A4D61"/>
    <w:rsid w:val="008A60C8"/>
    <w:rsid w:val="008A72F9"/>
    <w:rsid w:val="008A7477"/>
    <w:rsid w:val="008A76AF"/>
    <w:rsid w:val="008A7A5E"/>
    <w:rsid w:val="008B0D6A"/>
    <w:rsid w:val="008B0EE0"/>
    <w:rsid w:val="008B35C6"/>
    <w:rsid w:val="008B3E21"/>
    <w:rsid w:val="008B5C80"/>
    <w:rsid w:val="008B603D"/>
    <w:rsid w:val="008B67BD"/>
    <w:rsid w:val="008B71FF"/>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089"/>
    <w:rsid w:val="008C6414"/>
    <w:rsid w:val="008C6713"/>
    <w:rsid w:val="008C708A"/>
    <w:rsid w:val="008D0772"/>
    <w:rsid w:val="008D08B9"/>
    <w:rsid w:val="008D0E00"/>
    <w:rsid w:val="008D0E65"/>
    <w:rsid w:val="008D1268"/>
    <w:rsid w:val="008D12B7"/>
    <w:rsid w:val="008D237B"/>
    <w:rsid w:val="008D30A5"/>
    <w:rsid w:val="008D3670"/>
    <w:rsid w:val="008D3EEF"/>
    <w:rsid w:val="008D42B4"/>
    <w:rsid w:val="008D4377"/>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C68"/>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1DA6"/>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24BB"/>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468CB"/>
    <w:rsid w:val="00947E79"/>
    <w:rsid w:val="00950889"/>
    <w:rsid w:val="00950E1A"/>
    <w:rsid w:val="009512CF"/>
    <w:rsid w:val="009517FD"/>
    <w:rsid w:val="00951A91"/>
    <w:rsid w:val="00951B48"/>
    <w:rsid w:val="00952408"/>
    <w:rsid w:val="00952C3A"/>
    <w:rsid w:val="0095327F"/>
    <w:rsid w:val="00953837"/>
    <w:rsid w:val="00953913"/>
    <w:rsid w:val="00954E00"/>
    <w:rsid w:val="00956158"/>
    <w:rsid w:val="0095638F"/>
    <w:rsid w:val="00956637"/>
    <w:rsid w:val="00956B9B"/>
    <w:rsid w:val="009573EF"/>
    <w:rsid w:val="00957523"/>
    <w:rsid w:val="00957909"/>
    <w:rsid w:val="00957ACF"/>
    <w:rsid w:val="00957F17"/>
    <w:rsid w:val="00961785"/>
    <w:rsid w:val="009619A4"/>
    <w:rsid w:val="00961DDD"/>
    <w:rsid w:val="00962934"/>
    <w:rsid w:val="00962E7B"/>
    <w:rsid w:val="00963226"/>
    <w:rsid w:val="00965344"/>
    <w:rsid w:val="00966CC9"/>
    <w:rsid w:val="00966FA2"/>
    <w:rsid w:val="009672EA"/>
    <w:rsid w:val="00967468"/>
    <w:rsid w:val="00967CB5"/>
    <w:rsid w:val="0097062A"/>
    <w:rsid w:val="009718AB"/>
    <w:rsid w:val="0097212A"/>
    <w:rsid w:val="0097306E"/>
    <w:rsid w:val="009730D7"/>
    <w:rsid w:val="00973422"/>
    <w:rsid w:val="00973CCD"/>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36B"/>
    <w:rsid w:val="00985C44"/>
    <w:rsid w:val="0098618A"/>
    <w:rsid w:val="00986CDB"/>
    <w:rsid w:val="00987179"/>
    <w:rsid w:val="009875DF"/>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786"/>
    <w:rsid w:val="009A2D41"/>
    <w:rsid w:val="009A2E02"/>
    <w:rsid w:val="009A4C53"/>
    <w:rsid w:val="009A4E6A"/>
    <w:rsid w:val="009A5C2B"/>
    <w:rsid w:val="009A5E4E"/>
    <w:rsid w:val="009A683C"/>
    <w:rsid w:val="009A6CEB"/>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0B5"/>
    <w:rsid w:val="009B63EB"/>
    <w:rsid w:val="009B713A"/>
    <w:rsid w:val="009C0586"/>
    <w:rsid w:val="009C06AE"/>
    <w:rsid w:val="009C0EBE"/>
    <w:rsid w:val="009C1124"/>
    <w:rsid w:val="009C1392"/>
    <w:rsid w:val="009C1FAC"/>
    <w:rsid w:val="009C28A8"/>
    <w:rsid w:val="009C314A"/>
    <w:rsid w:val="009C3D0D"/>
    <w:rsid w:val="009C3FCE"/>
    <w:rsid w:val="009C40BC"/>
    <w:rsid w:val="009C41DD"/>
    <w:rsid w:val="009C47D0"/>
    <w:rsid w:val="009C4D88"/>
    <w:rsid w:val="009C4EA8"/>
    <w:rsid w:val="009C5593"/>
    <w:rsid w:val="009C569E"/>
    <w:rsid w:val="009C590F"/>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4"/>
    <w:rsid w:val="009E341C"/>
    <w:rsid w:val="009E353E"/>
    <w:rsid w:val="009E3FF9"/>
    <w:rsid w:val="009E41C7"/>
    <w:rsid w:val="009E4234"/>
    <w:rsid w:val="009E42EB"/>
    <w:rsid w:val="009E472A"/>
    <w:rsid w:val="009E4925"/>
    <w:rsid w:val="009E4D07"/>
    <w:rsid w:val="009E5391"/>
    <w:rsid w:val="009E5761"/>
    <w:rsid w:val="009E657F"/>
    <w:rsid w:val="009E6858"/>
    <w:rsid w:val="009E6A27"/>
    <w:rsid w:val="009E7534"/>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5E2"/>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1346"/>
    <w:rsid w:val="00A31BD9"/>
    <w:rsid w:val="00A32A6A"/>
    <w:rsid w:val="00A32D87"/>
    <w:rsid w:val="00A33700"/>
    <w:rsid w:val="00A33D9B"/>
    <w:rsid w:val="00A3491B"/>
    <w:rsid w:val="00A35076"/>
    <w:rsid w:val="00A350AB"/>
    <w:rsid w:val="00A3514B"/>
    <w:rsid w:val="00A367C5"/>
    <w:rsid w:val="00A3688E"/>
    <w:rsid w:val="00A36D86"/>
    <w:rsid w:val="00A36E60"/>
    <w:rsid w:val="00A37031"/>
    <w:rsid w:val="00A37FC3"/>
    <w:rsid w:val="00A4075C"/>
    <w:rsid w:val="00A41240"/>
    <w:rsid w:val="00A4320C"/>
    <w:rsid w:val="00A43244"/>
    <w:rsid w:val="00A43908"/>
    <w:rsid w:val="00A4399B"/>
    <w:rsid w:val="00A440F8"/>
    <w:rsid w:val="00A4504E"/>
    <w:rsid w:val="00A453F3"/>
    <w:rsid w:val="00A45A4F"/>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30E"/>
    <w:rsid w:val="00A67E3C"/>
    <w:rsid w:val="00A7017E"/>
    <w:rsid w:val="00A70BB0"/>
    <w:rsid w:val="00A71F11"/>
    <w:rsid w:val="00A7279D"/>
    <w:rsid w:val="00A72BC3"/>
    <w:rsid w:val="00A72DFA"/>
    <w:rsid w:val="00A72FBD"/>
    <w:rsid w:val="00A73CA0"/>
    <w:rsid w:val="00A74384"/>
    <w:rsid w:val="00A744BD"/>
    <w:rsid w:val="00A7466B"/>
    <w:rsid w:val="00A746A1"/>
    <w:rsid w:val="00A74A7F"/>
    <w:rsid w:val="00A74CEA"/>
    <w:rsid w:val="00A750AB"/>
    <w:rsid w:val="00A76CF2"/>
    <w:rsid w:val="00A76EB1"/>
    <w:rsid w:val="00A76F78"/>
    <w:rsid w:val="00A7726C"/>
    <w:rsid w:val="00A77CAA"/>
    <w:rsid w:val="00A8004F"/>
    <w:rsid w:val="00A802E3"/>
    <w:rsid w:val="00A8084A"/>
    <w:rsid w:val="00A81414"/>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3FDA"/>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1A"/>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EEF"/>
    <w:rsid w:val="00AE6FA9"/>
    <w:rsid w:val="00AE77BB"/>
    <w:rsid w:val="00AE7E27"/>
    <w:rsid w:val="00AF085F"/>
    <w:rsid w:val="00AF0A5C"/>
    <w:rsid w:val="00AF1746"/>
    <w:rsid w:val="00AF174D"/>
    <w:rsid w:val="00AF1753"/>
    <w:rsid w:val="00AF23C8"/>
    <w:rsid w:val="00AF291C"/>
    <w:rsid w:val="00AF391D"/>
    <w:rsid w:val="00AF3B86"/>
    <w:rsid w:val="00AF4BA9"/>
    <w:rsid w:val="00AF4D49"/>
    <w:rsid w:val="00AF5018"/>
    <w:rsid w:val="00AF5D0D"/>
    <w:rsid w:val="00AF6D34"/>
    <w:rsid w:val="00AF716C"/>
    <w:rsid w:val="00AF76F7"/>
    <w:rsid w:val="00B0010C"/>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5CC"/>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038"/>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431"/>
    <w:rsid w:val="00B30723"/>
    <w:rsid w:val="00B31417"/>
    <w:rsid w:val="00B31FA9"/>
    <w:rsid w:val="00B32529"/>
    <w:rsid w:val="00B33F77"/>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695"/>
    <w:rsid w:val="00B53FC4"/>
    <w:rsid w:val="00B557CD"/>
    <w:rsid w:val="00B55964"/>
    <w:rsid w:val="00B55DCF"/>
    <w:rsid w:val="00B562B5"/>
    <w:rsid w:val="00B56DAC"/>
    <w:rsid w:val="00B56E3F"/>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CCA"/>
    <w:rsid w:val="00B76D89"/>
    <w:rsid w:val="00B773C6"/>
    <w:rsid w:val="00B77571"/>
    <w:rsid w:val="00B77FED"/>
    <w:rsid w:val="00B80C13"/>
    <w:rsid w:val="00B81062"/>
    <w:rsid w:val="00B8111E"/>
    <w:rsid w:val="00B81431"/>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83"/>
    <w:rsid w:val="00B92DAC"/>
    <w:rsid w:val="00B930E4"/>
    <w:rsid w:val="00B94179"/>
    <w:rsid w:val="00B9468C"/>
    <w:rsid w:val="00B95216"/>
    <w:rsid w:val="00B952D9"/>
    <w:rsid w:val="00B95972"/>
    <w:rsid w:val="00B95CFF"/>
    <w:rsid w:val="00B9669B"/>
    <w:rsid w:val="00B9727B"/>
    <w:rsid w:val="00B97352"/>
    <w:rsid w:val="00B97463"/>
    <w:rsid w:val="00B974A1"/>
    <w:rsid w:val="00B978E1"/>
    <w:rsid w:val="00B97F8E"/>
    <w:rsid w:val="00BA142F"/>
    <w:rsid w:val="00BA1B1F"/>
    <w:rsid w:val="00BA3DD8"/>
    <w:rsid w:val="00BA4157"/>
    <w:rsid w:val="00BA4692"/>
    <w:rsid w:val="00BA4950"/>
    <w:rsid w:val="00BA5D67"/>
    <w:rsid w:val="00BA6310"/>
    <w:rsid w:val="00BA63DD"/>
    <w:rsid w:val="00BA6403"/>
    <w:rsid w:val="00BA6B5F"/>
    <w:rsid w:val="00BA6F73"/>
    <w:rsid w:val="00BA72CD"/>
    <w:rsid w:val="00BA7B03"/>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35C"/>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06F"/>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370"/>
    <w:rsid w:val="00C077AC"/>
    <w:rsid w:val="00C07C1B"/>
    <w:rsid w:val="00C07FD6"/>
    <w:rsid w:val="00C110D2"/>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49E0"/>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12A"/>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3B4"/>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6CDE"/>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006"/>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85"/>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E88"/>
    <w:rsid w:val="00CC7F64"/>
    <w:rsid w:val="00CD0735"/>
    <w:rsid w:val="00CD1FFA"/>
    <w:rsid w:val="00CD2AD5"/>
    <w:rsid w:val="00CD2B55"/>
    <w:rsid w:val="00CD3442"/>
    <w:rsid w:val="00CD3DDD"/>
    <w:rsid w:val="00CD3E31"/>
    <w:rsid w:val="00CD41DE"/>
    <w:rsid w:val="00CD4D22"/>
    <w:rsid w:val="00CD53D3"/>
    <w:rsid w:val="00CD5D37"/>
    <w:rsid w:val="00CD5DD3"/>
    <w:rsid w:val="00CD60B2"/>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744"/>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468"/>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128"/>
    <w:rsid w:val="00D20237"/>
    <w:rsid w:val="00D20487"/>
    <w:rsid w:val="00D20DB6"/>
    <w:rsid w:val="00D215CF"/>
    <w:rsid w:val="00D21E0D"/>
    <w:rsid w:val="00D22A47"/>
    <w:rsid w:val="00D22BB0"/>
    <w:rsid w:val="00D22EE4"/>
    <w:rsid w:val="00D23021"/>
    <w:rsid w:val="00D23212"/>
    <w:rsid w:val="00D23551"/>
    <w:rsid w:val="00D23824"/>
    <w:rsid w:val="00D23996"/>
    <w:rsid w:val="00D23EE5"/>
    <w:rsid w:val="00D240D5"/>
    <w:rsid w:val="00D241CF"/>
    <w:rsid w:val="00D244C7"/>
    <w:rsid w:val="00D25AD0"/>
    <w:rsid w:val="00D2630B"/>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473F"/>
    <w:rsid w:val="00D35F90"/>
    <w:rsid w:val="00D36111"/>
    <w:rsid w:val="00D36BB5"/>
    <w:rsid w:val="00D37178"/>
    <w:rsid w:val="00D37583"/>
    <w:rsid w:val="00D37D68"/>
    <w:rsid w:val="00D400F1"/>
    <w:rsid w:val="00D416C0"/>
    <w:rsid w:val="00D426C8"/>
    <w:rsid w:val="00D43159"/>
    <w:rsid w:val="00D43A38"/>
    <w:rsid w:val="00D44467"/>
    <w:rsid w:val="00D44A87"/>
    <w:rsid w:val="00D4516D"/>
    <w:rsid w:val="00D4588E"/>
    <w:rsid w:val="00D4593E"/>
    <w:rsid w:val="00D45A3A"/>
    <w:rsid w:val="00D45F5F"/>
    <w:rsid w:val="00D46134"/>
    <w:rsid w:val="00D465BF"/>
    <w:rsid w:val="00D468C5"/>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881"/>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1CEE"/>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97D5C"/>
    <w:rsid w:val="00DA0495"/>
    <w:rsid w:val="00DA0F3A"/>
    <w:rsid w:val="00DA11CD"/>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5C13"/>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605E"/>
    <w:rsid w:val="00DC7105"/>
    <w:rsid w:val="00DC7450"/>
    <w:rsid w:val="00DC7451"/>
    <w:rsid w:val="00DC7660"/>
    <w:rsid w:val="00DC7ACD"/>
    <w:rsid w:val="00DD08DE"/>
    <w:rsid w:val="00DD15B7"/>
    <w:rsid w:val="00DD1CD8"/>
    <w:rsid w:val="00DD234F"/>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3954"/>
    <w:rsid w:val="00DF435C"/>
    <w:rsid w:val="00DF438C"/>
    <w:rsid w:val="00DF5CC9"/>
    <w:rsid w:val="00DF601B"/>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1D6"/>
    <w:rsid w:val="00E20AF4"/>
    <w:rsid w:val="00E21BB3"/>
    <w:rsid w:val="00E21C56"/>
    <w:rsid w:val="00E21D8C"/>
    <w:rsid w:val="00E22836"/>
    <w:rsid w:val="00E22A91"/>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906"/>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6FB"/>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574D"/>
    <w:rsid w:val="00EA5BFA"/>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6335"/>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3C07"/>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2CD8"/>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45A"/>
    <w:rsid w:val="00F315D6"/>
    <w:rsid w:val="00F3205C"/>
    <w:rsid w:val="00F328CF"/>
    <w:rsid w:val="00F33604"/>
    <w:rsid w:val="00F33882"/>
    <w:rsid w:val="00F34950"/>
    <w:rsid w:val="00F34C4F"/>
    <w:rsid w:val="00F34E87"/>
    <w:rsid w:val="00F34F2B"/>
    <w:rsid w:val="00F35577"/>
    <w:rsid w:val="00F356BB"/>
    <w:rsid w:val="00F36425"/>
    <w:rsid w:val="00F36853"/>
    <w:rsid w:val="00F36C25"/>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B87"/>
    <w:rsid w:val="00F53FF2"/>
    <w:rsid w:val="00F55A11"/>
    <w:rsid w:val="00F56CF1"/>
    <w:rsid w:val="00F56EBB"/>
    <w:rsid w:val="00F57C0E"/>
    <w:rsid w:val="00F60520"/>
    <w:rsid w:val="00F6052E"/>
    <w:rsid w:val="00F6277F"/>
    <w:rsid w:val="00F62C59"/>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2B3B"/>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7A7"/>
    <w:rsid w:val="00FD2F39"/>
    <w:rsid w:val="00FD3773"/>
    <w:rsid w:val="00FD399D"/>
    <w:rsid w:val="00FD3DC1"/>
    <w:rsid w:val="00FD3F34"/>
    <w:rsid w:val="00FD4F54"/>
    <w:rsid w:val="00FD5CF6"/>
    <w:rsid w:val="00FD5F85"/>
    <w:rsid w:val="00FD64D4"/>
    <w:rsid w:val="00FD6DBE"/>
    <w:rsid w:val="00FD7065"/>
    <w:rsid w:val="00FD71EE"/>
    <w:rsid w:val="00FD7858"/>
    <w:rsid w:val="00FD7CAB"/>
    <w:rsid w:val="00FD7D47"/>
    <w:rsid w:val="00FD7F7E"/>
    <w:rsid w:val="00FE0152"/>
    <w:rsid w:val="00FE01EC"/>
    <w:rsid w:val="00FE2209"/>
    <w:rsid w:val="00FE22E8"/>
    <w:rsid w:val="00FE2BEE"/>
    <w:rsid w:val="00FE3064"/>
    <w:rsid w:val="00FE3442"/>
    <w:rsid w:val="00FE3572"/>
    <w:rsid w:val="00FE44BA"/>
    <w:rsid w:val="00FE4B0E"/>
    <w:rsid w:val="00FE4EBE"/>
    <w:rsid w:val="00FE54C6"/>
    <w:rsid w:val="00FE5A86"/>
    <w:rsid w:val="00FE69CA"/>
    <w:rsid w:val="00FE6A66"/>
    <w:rsid w:val="00FE73FD"/>
    <w:rsid w:val="00FE7957"/>
    <w:rsid w:val="00FE7A05"/>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524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 w:type="paragraph" w:styleId="BodyText">
    <w:name w:val="Body Text"/>
    <w:basedOn w:val="Normal"/>
    <w:link w:val="BodyTextChar"/>
    <w:uiPriority w:val="1"/>
    <w:qFormat/>
    <w:rsid w:val="0004790C"/>
    <w:pPr>
      <w:widowControl w:val="0"/>
      <w:autoSpaceDE w:val="0"/>
      <w:autoSpaceDN w:val="0"/>
    </w:pPr>
    <w:rPr>
      <w:sz w:val="23"/>
      <w:szCs w:val="23"/>
    </w:rPr>
  </w:style>
  <w:style w:type="character" w:customStyle="1" w:styleId="BodyTextChar">
    <w:name w:val="Body Text Char"/>
    <w:basedOn w:val="DefaultParagraphFont"/>
    <w:link w:val="BodyText"/>
    <w:uiPriority w:val="1"/>
    <w:rsid w:val="0004790C"/>
    <w:rPr>
      <w:rFonts w:ascii="Times New Roman" w:eastAsia="Times New Roman" w:hAnsi="Times New Roman"/>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744228423">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531</Words>
  <Characters>3029</Characters>
  <Application>Microsoft Office Word</Application>
  <DocSecurity>0</DocSecurity>
  <PresentationFormat/>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Luis Pena</cp:lastModifiedBy>
  <cp:revision>14</cp:revision>
  <cp:lastPrinted>2025-01-22T22:51:00Z</cp:lastPrinted>
  <dcterms:created xsi:type="dcterms:W3CDTF">2025-06-03T15:49:00Z</dcterms:created>
  <dcterms:modified xsi:type="dcterms:W3CDTF">2025-07-10T14:24:00Z</dcterms:modified>
</cp:coreProperties>
</file>