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E60D4" w14:textId="77777777" w:rsidR="00F72FB9" w:rsidRDefault="00F72FB9" w:rsidP="005F5BC6">
      <w:pPr>
        <w:keepNext/>
        <w:outlineLvl w:val="0"/>
        <w:rPr>
          <w:b/>
          <w:bCs/>
        </w:rPr>
      </w:pPr>
    </w:p>
    <w:p w14:paraId="16F0AFB3" w14:textId="77777777" w:rsidR="00F72FB9" w:rsidRDefault="00F72FB9" w:rsidP="00B01F86">
      <w:pPr>
        <w:keepNext/>
        <w:jc w:val="center"/>
        <w:outlineLvl w:val="0"/>
        <w:rPr>
          <w:b/>
          <w:bCs/>
        </w:rPr>
      </w:pPr>
    </w:p>
    <w:p w14:paraId="41B29399" w14:textId="14063AE4" w:rsidR="00F72FB9" w:rsidRPr="00B01F86" w:rsidRDefault="00F72FB9" w:rsidP="00F72FB9">
      <w:pPr>
        <w:keepNext/>
        <w:jc w:val="center"/>
        <w:outlineLvl w:val="0"/>
        <w:rPr>
          <w:b/>
          <w:bCs/>
        </w:rPr>
      </w:pPr>
      <w:r w:rsidRPr="00B01F86">
        <w:rPr>
          <w:b/>
          <w:bCs/>
        </w:rPr>
        <w:t>NOTICE OF</w:t>
      </w:r>
      <w:r>
        <w:rPr>
          <w:b/>
          <w:bCs/>
        </w:rPr>
        <w:t xml:space="preserve"> </w:t>
      </w:r>
      <w:r w:rsidRPr="00B01F86">
        <w:rPr>
          <w:b/>
          <w:bCs/>
        </w:rPr>
        <w:t xml:space="preserve">MEETING </w:t>
      </w:r>
    </w:p>
    <w:p w14:paraId="57841A29" w14:textId="46509A66" w:rsidR="00B01F86" w:rsidRPr="00B01F86" w:rsidRDefault="00F72FB9" w:rsidP="00F72FB9">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2938B4E0" w:rsidR="00DF0B2F" w:rsidRPr="00BD3947" w:rsidRDefault="003E4657" w:rsidP="00DF0B2F">
      <w:pPr>
        <w:jc w:val="center"/>
        <w:rPr>
          <w:b/>
          <w:bCs/>
        </w:rPr>
      </w:pPr>
      <w:r>
        <w:rPr>
          <w:b/>
          <w:bCs/>
        </w:rPr>
        <w:t>Fri</w:t>
      </w:r>
      <w:r w:rsidR="00DF0B2F">
        <w:rPr>
          <w:b/>
          <w:bCs/>
        </w:rPr>
        <w:t>day</w:t>
      </w:r>
      <w:r w:rsidR="00DF0B2F" w:rsidRPr="00E271CE">
        <w:rPr>
          <w:b/>
          <w:bCs/>
        </w:rPr>
        <w:t xml:space="preserve">, </w:t>
      </w:r>
      <w:r w:rsidR="004D2F0F">
        <w:rPr>
          <w:b/>
          <w:bCs/>
        </w:rPr>
        <w:t>Ju</w:t>
      </w:r>
      <w:r w:rsidR="00480585">
        <w:rPr>
          <w:b/>
          <w:bCs/>
        </w:rPr>
        <w:t xml:space="preserve">ly </w:t>
      </w:r>
      <w:r>
        <w:rPr>
          <w:b/>
          <w:bCs/>
        </w:rPr>
        <w:t>31st</w:t>
      </w:r>
      <w:r w:rsidR="00DF0B2F" w:rsidRPr="00E271CE">
        <w:rPr>
          <w:b/>
          <w:bCs/>
        </w:rPr>
        <w:t>, 202</w:t>
      </w:r>
      <w:r w:rsidR="00A6090F">
        <w:rPr>
          <w:b/>
          <w:bCs/>
        </w:rPr>
        <w:t>6</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015EBD9A"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3E4657">
        <w:rPr>
          <w:bCs/>
          <w:color w:val="000000"/>
        </w:rPr>
        <w:t>Fri</w:t>
      </w:r>
      <w:r w:rsidRPr="00E271CE">
        <w:rPr>
          <w:bCs/>
          <w:color w:val="000000"/>
        </w:rPr>
        <w:t>day,</w:t>
      </w:r>
      <w:r w:rsidR="00D31708">
        <w:rPr>
          <w:bCs/>
          <w:color w:val="000000"/>
        </w:rPr>
        <w:t xml:space="preserve"> </w:t>
      </w:r>
      <w:r w:rsidR="004D2F0F">
        <w:rPr>
          <w:bCs/>
          <w:color w:val="000000"/>
        </w:rPr>
        <w:t>Ju</w:t>
      </w:r>
      <w:r w:rsidR="00480585">
        <w:rPr>
          <w:bCs/>
          <w:color w:val="000000"/>
        </w:rPr>
        <w:t xml:space="preserve">ly </w:t>
      </w:r>
      <w:r w:rsidR="003E4657">
        <w:rPr>
          <w:bCs/>
          <w:color w:val="000000"/>
        </w:rPr>
        <w:t>31st</w:t>
      </w:r>
      <w:r>
        <w:rPr>
          <w:bCs/>
          <w:color w:val="000000"/>
        </w:rPr>
        <w:t xml:space="preserve">, </w:t>
      </w:r>
      <w:r w:rsidRPr="00E271CE">
        <w:rPr>
          <w:bCs/>
          <w:color w:val="000000"/>
        </w:rPr>
        <w:t>202</w:t>
      </w:r>
      <w:r w:rsidR="00A6090F">
        <w:rPr>
          <w:bCs/>
          <w:color w:val="000000"/>
        </w:rPr>
        <w:t>6</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23B0829A" w14:textId="77777777" w:rsidR="00FC55D1" w:rsidRDefault="00FC55D1" w:rsidP="00FC55D1">
      <w:pPr>
        <w:jc w:val="both"/>
        <w:rPr>
          <w:bCs/>
        </w:rPr>
      </w:pPr>
    </w:p>
    <w:p w14:paraId="67B68560" w14:textId="77777777" w:rsidR="007C5D54" w:rsidRDefault="007C5D54" w:rsidP="007C5D54">
      <w:pPr>
        <w:pStyle w:val="ListParagraph"/>
        <w:rPr>
          <w:bCs/>
        </w:rPr>
      </w:pPr>
    </w:p>
    <w:p w14:paraId="5F809A80" w14:textId="0CC76732" w:rsidR="006F2C5C" w:rsidRDefault="006F2C5C" w:rsidP="00C31ECA">
      <w:pPr>
        <w:jc w:val="both"/>
        <w:rPr>
          <w:bCs/>
        </w:rPr>
      </w:pPr>
    </w:p>
    <w:p w14:paraId="37FF016B" w14:textId="77777777" w:rsidR="003D547F" w:rsidRDefault="003D547F" w:rsidP="003D547F">
      <w:pPr>
        <w:ind w:left="720"/>
        <w:jc w:val="both"/>
        <w:rPr>
          <w:bCs/>
        </w:rPr>
      </w:pPr>
    </w:p>
    <w:p w14:paraId="040F7407" w14:textId="468BD5F5" w:rsidR="00C31ECA" w:rsidRDefault="003D547F" w:rsidP="006F2C5C">
      <w:pPr>
        <w:numPr>
          <w:ilvl w:val="0"/>
          <w:numId w:val="1"/>
        </w:numPr>
        <w:ind w:left="720" w:hanging="720"/>
        <w:jc w:val="both"/>
        <w:rPr>
          <w:bCs/>
        </w:rPr>
      </w:pPr>
      <w:r>
        <w:rPr>
          <w:bCs/>
        </w:rPr>
        <w:t>Discuss, consider, and possibly act on oath of office, statement of officer for board directors</w:t>
      </w:r>
      <w:r w:rsidR="00C31ECA">
        <w:rPr>
          <w:bCs/>
        </w:rPr>
        <w:t>,</w:t>
      </w:r>
    </w:p>
    <w:p w14:paraId="439AA919" w14:textId="6ED5DCCC" w:rsidR="003D547F" w:rsidRDefault="00C31ECA" w:rsidP="00C31ECA">
      <w:pPr>
        <w:jc w:val="both"/>
        <w:rPr>
          <w:bCs/>
        </w:rPr>
      </w:pPr>
      <w:r>
        <w:rPr>
          <w:bCs/>
        </w:rPr>
        <w:t xml:space="preserve">      </w:t>
      </w:r>
      <w:r w:rsidR="003D547F">
        <w:rPr>
          <w:bCs/>
        </w:rPr>
        <w:t>Brooks County.</w:t>
      </w:r>
    </w:p>
    <w:p w14:paraId="7CFF2E4F" w14:textId="77777777" w:rsidR="00C31ECA" w:rsidRDefault="00C31ECA" w:rsidP="00C31ECA">
      <w:pPr>
        <w:pStyle w:val="ListParagraph"/>
        <w:rPr>
          <w:bCs/>
        </w:rPr>
      </w:pPr>
    </w:p>
    <w:p w14:paraId="64A0931E" w14:textId="2D6C8713" w:rsidR="00C31ECA" w:rsidRDefault="00C31ECA" w:rsidP="00C31ECA">
      <w:pPr>
        <w:numPr>
          <w:ilvl w:val="0"/>
          <w:numId w:val="1"/>
        </w:numPr>
        <w:jc w:val="both"/>
        <w:rPr>
          <w:bCs/>
        </w:rPr>
      </w:pPr>
      <w:r w:rsidRPr="00E271CE">
        <w:rPr>
          <w:bCs/>
        </w:rPr>
        <w:t>Call to order, declare meeting open to the public, and take roll.</w:t>
      </w:r>
    </w:p>
    <w:p w14:paraId="2128FB42" w14:textId="77777777" w:rsidR="003D547F" w:rsidRPr="00C31ECA" w:rsidRDefault="003D547F" w:rsidP="00C31ECA">
      <w:pPr>
        <w:rPr>
          <w:bCs/>
        </w:rPr>
      </w:pPr>
    </w:p>
    <w:p w14:paraId="4998971D" w14:textId="77777777" w:rsidR="00C31ECA" w:rsidRDefault="003D547F" w:rsidP="006F2C5C">
      <w:pPr>
        <w:numPr>
          <w:ilvl w:val="0"/>
          <w:numId w:val="1"/>
        </w:numPr>
        <w:ind w:left="720" w:hanging="720"/>
        <w:jc w:val="both"/>
        <w:rPr>
          <w:bCs/>
        </w:rPr>
      </w:pPr>
      <w:r>
        <w:rPr>
          <w:bCs/>
        </w:rPr>
        <w:t>Discuss, consider, and possibly act on re-alignment of the board of directors for the Brush</w:t>
      </w:r>
    </w:p>
    <w:p w14:paraId="37B12018" w14:textId="04A496D6" w:rsidR="003D547F" w:rsidRDefault="00C31ECA" w:rsidP="00C31ECA">
      <w:pPr>
        <w:jc w:val="both"/>
        <w:rPr>
          <w:bCs/>
        </w:rPr>
      </w:pPr>
      <w:r>
        <w:rPr>
          <w:bCs/>
        </w:rPr>
        <w:t xml:space="preserve">      </w:t>
      </w:r>
      <w:r w:rsidR="003D547F">
        <w:rPr>
          <w:bCs/>
        </w:rPr>
        <w:t xml:space="preserve">Country Groundwater Conservation District. </w:t>
      </w:r>
    </w:p>
    <w:p w14:paraId="3390441E" w14:textId="77777777" w:rsidR="00DF0B2F" w:rsidRPr="00E271CE" w:rsidRDefault="00DF0B2F" w:rsidP="006F2C5C">
      <w:pPr>
        <w:jc w:val="both"/>
        <w:rPr>
          <w:bCs/>
        </w:rPr>
      </w:pPr>
    </w:p>
    <w:p w14:paraId="4091FCEE" w14:textId="77777777" w:rsidR="00DF0B2F" w:rsidRPr="00E271CE" w:rsidRDefault="00DF0B2F" w:rsidP="00DF0B2F">
      <w:pPr>
        <w:numPr>
          <w:ilvl w:val="0"/>
          <w:numId w:val="1"/>
        </w:numPr>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2830A034" w:rsidR="00DF0B2F" w:rsidRPr="00C31ECA" w:rsidRDefault="00DF0B2F" w:rsidP="00C31ECA">
      <w:pPr>
        <w:pStyle w:val="ListParagraph"/>
        <w:numPr>
          <w:ilvl w:val="0"/>
          <w:numId w:val="1"/>
        </w:numPr>
        <w:jc w:val="both"/>
        <w:rPr>
          <w:bCs/>
        </w:rPr>
      </w:pPr>
      <w:r w:rsidRPr="00C31ECA">
        <w:rPr>
          <w:bCs/>
        </w:rPr>
        <w:t>Public Comment.</w:t>
      </w:r>
    </w:p>
    <w:p w14:paraId="56DC0882" w14:textId="77777777" w:rsidR="00DF0B2F" w:rsidRDefault="00DF0B2F" w:rsidP="00DF0B2F">
      <w:pPr>
        <w:ind w:left="90"/>
        <w:jc w:val="both"/>
        <w:rPr>
          <w:bCs/>
        </w:rPr>
      </w:pPr>
    </w:p>
    <w:p w14:paraId="523F3D24" w14:textId="1118B5A2" w:rsidR="00DF0B2F" w:rsidRPr="00C31ECA" w:rsidRDefault="00DF0B2F" w:rsidP="00C31ECA">
      <w:pPr>
        <w:pStyle w:val="ListParagraph"/>
        <w:numPr>
          <w:ilvl w:val="0"/>
          <w:numId w:val="1"/>
        </w:numPr>
        <w:jc w:val="both"/>
        <w:rPr>
          <w:bCs/>
        </w:rPr>
      </w:pPr>
      <w:r w:rsidRPr="00C31ECA">
        <w:rPr>
          <w:bCs/>
        </w:rPr>
        <w:t xml:space="preserve">Discuss, consider, and possibly act on Minutes of the Regular Meeting on </w:t>
      </w:r>
      <w:r w:rsidR="00CD0F4F" w:rsidRPr="00C31ECA">
        <w:rPr>
          <w:bCs/>
        </w:rPr>
        <w:t>June</w:t>
      </w:r>
    </w:p>
    <w:p w14:paraId="6C86761C" w14:textId="46BE34D8" w:rsidR="00DF0B2F" w:rsidRPr="00403E27" w:rsidRDefault="00DF0B2F" w:rsidP="00403E27">
      <w:pPr>
        <w:pStyle w:val="ListParagraph"/>
        <w:ind w:left="360"/>
        <w:jc w:val="both"/>
        <w:rPr>
          <w:bCs/>
        </w:rPr>
      </w:pPr>
      <w:r>
        <w:rPr>
          <w:bCs/>
        </w:rPr>
        <w:t>2</w:t>
      </w:r>
      <w:r w:rsidR="00CD0F4F">
        <w:rPr>
          <w:bCs/>
        </w:rPr>
        <w:t>3</w:t>
      </w:r>
      <w:r>
        <w:rPr>
          <w:bCs/>
        </w:rPr>
        <w:t>,202</w:t>
      </w:r>
      <w:r w:rsidR="007F3C90">
        <w:rPr>
          <w:bCs/>
        </w:rPr>
        <w:t>6</w:t>
      </w:r>
      <w:r>
        <w:rPr>
          <w:bCs/>
        </w:rPr>
        <w:t>.</w:t>
      </w:r>
      <w:r w:rsidRPr="00E255F4">
        <w:rPr>
          <w:bCs/>
        </w:rPr>
        <w:t xml:space="preserve"> </w:t>
      </w:r>
    </w:p>
    <w:p w14:paraId="327B3809" w14:textId="77777777" w:rsidR="003A17DB" w:rsidRPr="00E255F4" w:rsidRDefault="003A17DB" w:rsidP="003A17DB">
      <w:pPr>
        <w:pStyle w:val="ListParagraph"/>
        <w:ind w:left="360"/>
        <w:jc w:val="both"/>
        <w:rPr>
          <w:bCs/>
        </w:rPr>
      </w:pPr>
    </w:p>
    <w:p w14:paraId="17448782" w14:textId="069259DD" w:rsidR="00723591" w:rsidRPr="00C31ECA" w:rsidRDefault="00DF0B2F" w:rsidP="00C31ECA">
      <w:pPr>
        <w:pStyle w:val="ListParagraph"/>
        <w:numPr>
          <w:ilvl w:val="0"/>
          <w:numId w:val="1"/>
        </w:numPr>
        <w:jc w:val="both"/>
        <w:rPr>
          <w:bCs/>
        </w:rPr>
      </w:pPr>
      <w:r w:rsidRPr="00E271CE">
        <w:t xml:space="preserve">Discuss, consider, and possibly act on General Manager’s Report:                                  </w:t>
      </w:r>
    </w:p>
    <w:p w14:paraId="095B467A" w14:textId="49E4FD61" w:rsidR="00BD6297" w:rsidRDefault="00DF0B2F" w:rsidP="00026C88">
      <w:pPr>
        <w:pStyle w:val="ListParagraph"/>
        <w:numPr>
          <w:ilvl w:val="0"/>
          <w:numId w:val="27"/>
        </w:numPr>
      </w:pPr>
      <w:r w:rsidRPr="00E271CE">
        <w:t>Report on</w:t>
      </w:r>
      <w:r>
        <w:t xml:space="preserve"> Kenedy County GCD meeting</w:t>
      </w:r>
      <w:r w:rsidR="000A2687">
        <w:t xml:space="preserve"> </w:t>
      </w:r>
      <w:r w:rsidR="00927B1B">
        <w:t>Ju</w:t>
      </w:r>
      <w:r w:rsidR="006E2616">
        <w:t>ly</w:t>
      </w:r>
      <w:r w:rsidR="006C119D">
        <w:t xml:space="preserve"> 1</w:t>
      </w:r>
      <w:r w:rsidR="006E2616">
        <w:t>5</w:t>
      </w:r>
      <w:r w:rsidR="002D3461">
        <w:t>,</w:t>
      </w:r>
      <w:r>
        <w:t xml:space="preserve"> 202</w:t>
      </w:r>
      <w:r w:rsidR="003B54B2">
        <w:t>6</w:t>
      </w:r>
      <w:r w:rsidRPr="00E271CE">
        <w:t xml:space="preserve"> </w:t>
      </w:r>
      <w:r>
        <w:t xml:space="preserve">@ </w:t>
      </w:r>
      <w:r w:rsidR="006C119D">
        <w:t>10</w:t>
      </w:r>
      <w:r>
        <w:t>:</w:t>
      </w:r>
      <w:r w:rsidR="006C119D">
        <w:t>30</w:t>
      </w:r>
      <w:r>
        <w:t xml:space="preserve"> a.m.</w:t>
      </w:r>
    </w:p>
    <w:p w14:paraId="28453F69" w14:textId="1DC37370" w:rsidR="00B44B27" w:rsidRDefault="00DF0B2F" w:rsidP="000C2BC1">
      <w:pPr>
        <w:pStyle w:val="ListParagraph"/>
        <w:numPr>
          <w:ilvl w:val="0"/>
          <w:numId w:val="27"/>
        </w:numPr>
      </w:pPr>
      <w:r>
        <w:t xml:space="preserve">Duval County GCD </w:t>
      </w:r>
      <w:r w:rsidR="00626838">
        <w:t>Ju</w:t>
      </w:r>
      <w:r w:rsidR="006E2616">
        <w:t>ly</w:t>
      </w:r>
      <w:r w:rsidR="00626838">
        <w:t xml:space="preserve"> 2</w:t>
      </w:r>
      <w:r w:rsidR="006E2616">
        <w:t>9</w:t>
      </w:r>
      <w:r>
        <w:t>, 202</w:t>
      </w:r>
      <w:r w:rsidR="003B54B2">
        <w:t>6</w:t>
      </w:r>
      <w:r>
        <w:t xml:space="preserve"> @ 6:00 p.m.</w:t>
      </w:r>
      <w:bookmarkStart w:id="0" w:name="_Hlk144977251"/>
    </w:p>
    <w:p w14:paraId="02A6F32A" w14:textId="5522F432" w:rsidR="00F10082" w:rsidRDefault="00F10082" w:rsidP="000C2BC1">
      <w:pPr>
        <w:pStyle w:val="ListParagraph"/>
        <w:numPr>
          <w:ilvl w:val="0"/>
          <w:numId w:val="27"/>
        </w:numPr>
      </w:pPr>
      <w:r>
        <w:t>TGWA Contractors Meeting July 16</w:t>
      </w:r>
      <w:r w:rsidRPr="00F10082">
        <w:rPr>
          <w:vertAlign w:val="superscript"/>
        </w:rPr>
        <w:t>th</w:t>
      </w:r>
      <w:r>
        <w:t>,2026</w:t>
      </w:r>
    </w:p>
    <w:p w14:paraId="2B32EBB9" w14:textId="6011938C" w:rsidR="00F10082" w:rsidRDefault="00F10082" w:rsidP="000C2BC1">
      <w:pPr>
        <w:pStyle w:val="ListParagraph"/>
        <w:numPr>
          <w:ilvl w:val="0"/>
          <w:numId w:val="27"/>
        </w:numPr>
      </w:pPr>
      <w:r>
        <w:t>City of Orange Grove meeting July 10</w:t>
      </w:r>
      <w:r w:rsidRPr="00F10082">
        <w:rPr>
          <w:vertAlign w:val="superscript"/>
        </w:rPr>
        <w:t>th</w:t>
      </w:r>
      <w:r>
        <w:t>,2026 @ 9:30 a.m.</w:t>
      </w:r>
    </w:p>
    <w:p w14:paraId="29246580" w14:textId="686C9747" w:rsidR="002C2DB5" w:rsidRDefault="002C2DB5" w:rsidP="002C2DB5">
      <w:pPr>
        <w:pStyle w:val="ListParagraph"/>
        <w:numPr>
          <w:ilvl w:val="0"/>
          <w:numId w:val="27"/>
        </w:numPr>
      </w:pPr>
      <w:r>
        <w:t>Report on Texas Well Owners Network water testing program/training June-23rd, 2026.</w:t>
      </w:r>
    </w:p>
    <w:p w14:paraId="2AB27AE5" w14:textId="77777777" w:rsidR="003D66EF" w:rsidRPr="00143EE6" w:rsidRDefault="003D66EF" w:rsidP="003D66EF">
      <w:pPr>
        <w:pStyle w:val="ListParagraph"/>
        <w:ind w:left="1080"/>
      </w:pPr>
    </w:p>
    <w:p w14:paraId="68332648" w14:textId="6BA2D519" w:rsidR="003D66EF" w:rsidRDefault="003D66EF" w:rsidP="003D66EF">
      <w:r>
        <w:t xml:space="preserve">8.  Presentation by Jorge Negrete </w:t>
      </w:r>
      <w:r w:rsidR="004F5460">
        <w:t>Infrastructure Consultant with Communities Unlimited</w:t>
      </w:r>
      <w:r>
        <w:t xml:space="preserve">. </w:t>
      </w:r>
    </w:p>
    <w:p w14:paraId="759CF426" w14:textId="271C12CB" w:rsidR="00927B1B" w:rsidRDefault="00927B1B" w:rsidP="007C5D54"/>
    <w:bookmarkEnd w:id="0"/>
    <w:p w14:paraId="2D14653E" w14:textId="3EFD8FD1" w:rsidR="007C5D54" w:rsidRDefault="003D66EF" w:rsidP="007C5D54">
      <w:pPr>
        <w:rPr>
          <w:rStyle w:val="Hyperlink"/>
          <w:color w:val="auto"/>
          <w:u w:val="none"/>
        </w:rPr>
      </w:pPr>
      <w:r>
        <w:rPr>
          <w:rStyle w:val="Hyperlink"/>
          <w:color w:val="auto"/>
          <w:u w:val="none"/>
        </w:rPr>
        <w:t>9</w:t>
      </w:r>
      <w:r w:rsidR="007C5D54">
        <w:rPr>
          <w:rStyle w:val="Hyperlink"/>
          <w:color w:val="auto"/>
          <w:u w:val="none"/>
        </w:rPr>
        <w:t xml:space="preserve">.  </w:t>
      </w:r>
      <w:r w:rsidR="00972324" w:rsidRPr="007C5D54">
        <w:rPr>
          <w:rStyle w:val="Hyperlink"/>
          <w:color w:val="auto"/>
          <w:u w:val="none"/>
        </w:rPr>
        <w:t xml:space="preserve">Discuss, consider, and possibly act </w:t>
      </w:r>
      <w:r w:rsidR="00927B1B" w:rsidRPr="007C5D54">
        <w:rPr>
          <w:rStyle w:val="Hyperlink"/>
          <w:color w:val="auto"/>
          <w:u w:val="none"/>
        </w:rPr>
        <w:t xml:space="preserve">on desired future conditions for relevant aquifers in GMA </w:t>
      </w:r>
      <w:r w:rsidR="007C5D54">
        <w:rPr>
          <w:rStyle w:val="Hyperlink"/>
          <w:color w:val="auto"/>
          <w:u w:val="none"/>
        </w:rPr>
        <w:t xml:space="preserve">    </w:t>
      </w:r>
    </w:p>
    <w:p w14:paraId="7BE5C3BB" w14:textId="7BC74A4C" w:rsidR="00C0566F" w:rsidRDefault="003D66EF" w:rsidP="003D66EF">
      <w:pPr>
        <w:pStyle w:val="ListParagraph"/>
        <w:numPr>
          <w:ilvl w:val="0"/>
          <w:numId w:val="35"/>
        </w:numPr>
        <w:rPr>
          <w:rStyle w:val="Hyperlink"/>
          <w:color w:val="auto"/>
          <w:u w:val="none"/>
        </w:rPr>
      </w:pPr>
      <w:r>
        <w:rPr>
          <w:rStyle w:val="Hyperlink"/>
          <w:color w:val="auto"/>
          <w:u w:val="none"/>
        </w:rPr>
        <w:t>b</w:t>
      </w:r>
      <w:r w:rsidR="00927B1B" w:rsidRPr="003D66EF">
        <w:rPr>
          <w:rStyle w:val="Hyperlink"/>
          <w:color w:val="auto"/>
          <w:u w:val="none"/>
        </w:rPr>
        <w:t>y resolution.</w:t>
      </w:r>
    </w:p>
    <w:p w14:paraId="2D539D53" w14:textId="77777777" w:rsidR="003D66EF" w:rsidRPr="003D66EF" w:rsidRDefault="003D66EF" w:rsidP="003D66EF">
      <w:pPr>
        <w:ind w:left="240"/>
        <w:rPr>
          <w:rStyle w:val="Hyperlink"/>
          <w:color w:val="auto"/>
          <w:u w:val="none"/>
        </w:rPr>
      </w:pPr>
    </w:p>
    <w:p w14:paraId="5B7062A8" w14:textId="4611575E" w:rsidR="00927B1B" w:rsidRPr="003D66EF" w:rsidRDefault="003D66EF" w:rsidP="003D66EF">
      <w:pPr>
        <w:rPr>
          <w:rStyle w:val="Hyperlink"/>
          <w:color w:val="auto"/>
          <w:u w:val="none"/>
        </w:rPr>
      </w:pPr>
      <w:r>
        <w:rPr>
          <w:rStyle w:val="Hyperlink"/>
          <w:color w:val="auto"/>
          <w:u w:val="none"/>
        </w:rPr>
        <w:t xml:space="preserve">10.  </w:t>
      </w:r>
      <w:r w:rsidR="00EC20DC" w:rsidRPr="003D66EF">
        <w:rPr>
          <w:rStyle w:val="Hyperlink"/>
          <w:color w:val="auto"/>
          <w:u w:val="none"/>
        </w:rPr>
        <w:t xml:space="preserve">Discuss, consider, and possibly act </w:t>
      </w:r>
      <w:r w:rsidR="00927B1B" w:rsidRPr="003D66EF">
        <w:rPr>
          <w:rStyle w:val="Hyperlink"/>
          <w:color w:val="auto"/>
          <w:u w:val="none"/>
        </w:rPr>
        <w:t>on proposed brackish water rules adoption by resolution.</w:t>
      </w:r>
    </w:p>
    <w:p w14:paraId="4235C4F6" w14:textId="77777777" w:rsidR="00927B1B" w:rsidRPr="00927B1B" w:rsidRDefault="00927B1B" w:rsidP="00927B1B">
      <w:pPr>
        <w:rPr>
          <w:rStyle w:val="Hyperlink"/>
          <w:color w:val="auto"/>
          <w:u w:val="none"/>
        </w:rPr>
      </w:pPr>
    </w:p>
    <w:p w14:paraId="25E84AD9" w14:textId="29256F03" w:rsidR="00927B1B" w:rsidRPr="003D66EF" w:rsidRDefault="00927B1B" w:rsidP="003D66EF">
      <w:pPr>
        <w:pStyle w:val="ListParagraph"/>
        <w:numPr>
          <w:ilvl w:val="0"/>
          <w:numId w:val="36"/>
        </w:numPr>
        <w:rPr>
          <w:rStyle w:val="Hyperlink"/>
          <w:color w:val="auto"/>
          <w:u w:val="none"/>
        </w:rPr>
      </w:pPr>
      <w:r w:rsidRPr="003D66EF">
        <w:rPr>
          <w:rStyle w:val="Hyperlink"/>
          <w:color w:val="auto"/>
          <w:u w:val="none"/>
        </w:rPr>
        <w:t>Discuss, consider, and possibly act on audit report FY 2025-2026 by Byron Blair CPA.</w:t>
      </w:r>
    </w:p>
    <w:p w14:paraId="086E3F59" w14:textId="77777777" w:rsidR="00927B1B" w:rsidRPr="00927B1B" w:rsidRDefault="00927B1B" w:rsidP="00927B1B">
      <w:pPr>
        <w:pStyle w:val="ListParagraph"/>
        <w:rPr>
          <w:rStyle w:val="Hyperlink"/>
          <w:color w:val="auto"/>
          <w:u w:val="none"/>
        </w:rPr>
      </w:pPr>
    </w:p>
    <w:p w14:paraId="1D1789F6" w14:textId="5B61D888" w:rsidR="00E07DC9" w:rsidRPr="003D66EF" w:rsidRDefault="00854A61" w:rsidP="003D66EF">
      <w:pPr>
        <w:pStyle w:val="ListParagraph"/>
        <w:numPr>
          <w:ilvl w:val="0"/>
          <w:numId w:val="36"/>
        </w:numPr>
        <w:rPr>
          <w:rStyle w:val="Hyperlink"/>
          <w:color w:val="auto"/>
          <w:u w:val="none"/>
        </w:rPr>
      </w:pPr>
      <w:r w:rsidRPr="003D66EF">
        <w:rPr>
          <w:rStyle w:val="Hyperlink"/>
          <w:color w:val="auto"/>
          <w:u w:val="none"/>
        </w:rPr>
        <w:lastRenderedPageBreak/>
        <w:t>Discuss, consider, and possibly act on approving financial statement and investment/pledge report.</w:t>
      </w:r>
    </w:p>
    <w:p w14:paraId="5CA7B18C" w14:textId="77777777" w:rsidR="00E07DC9" w:rsidRPr="006E0373" w:rsidRDefault="00E07DC9" w:rsidP="006E0373">
      <w:pPr>
        <w:rPr>
          <w:rStyle w:val="Hyperlink"/>
          <w:color w:val="auto"/>
          <w:u w:val="none"/>
        </w:rPr>
      </w:pPr>
    </w:p>
    <w:p w14:paraId="2DBEF5FF" w14:textId="4F0DF011" w:rsidR="00CD60B2" w:rsidRPr="007C5D54" w:rsidRDefault="003240D2" w:rsidP="003D66EF">
      <w:pPr>
        <w:pStyle w:val="ListParagraph"/>
        <w:numPr>
          <w:ilvl w:val="0"/>
          <w:numId w:val="36"/>
        </w:numPr>
        <w:rPr>
          <w:rStyle w:val="Hyperlink"/>
          <w:color w:val="auto"/>
          <w:u w:val="none"/>
        </w:rPr>
      </w:pPr>
      <w:r w:rsidRPr="007C5D54">
        <w:rPr>
          <w:rStyle w:val="Hyperlink"/>
          <w:color w:val="auto"/>
          <w:u w:val="none"/>
        </w:rPr>
        <w:t xml:space="preserve">Discuss, consider, and possibly act on </w:t>
      </w:r>
      <w:r w:rsidR="004F0EF5" w:rsidRPr="007C5D54">
        <w:rPr>
          <w:rStyle w:val="Hyperlink"/>
          <w:color w:val="auto"/>
          <w:u w:val="none"/>
        </w:rPr>
        <w:t>Texas</w:t>
      </w:r>
      <w:r w:rsidRPr="007C5D54">
        <w:rPr>
          <w:rStyle w:val="Hyperlink"/>
          <w:color w:val="auto"/>
          <w:u w:val="none"/>
        </w:rPr>
        <w:t xml:space="preserve"> Drought Monitor.</w:t>
      </w:r>
    </w:p>
    <w:p w14:paraId="7FE5EEFF" w14:textId="197F2262" w:rsidR="00356B7A" w:rsidRPr="00356B7A" w:rsidRDefault="00356B7A" w:rsidP="00356B7A">
      <w:pPr>
        <w:pStyle w:val="ListParagraph"/>
        <w:rPr>
          <w:rStyle w:val="Hyperlink"/>
          <w:color w:val="auto"/>
          <w:u w:val="none"/>
        </w:rPr>
      </w:pPr>
    </w:p>
    <w:p w14:paraId="203F90CC" w14:textId="14E81B0A" w:rsidR="000475FB" w:rsidRDefault="00137567" w:rsidP="003D66EF">
      <w:pPr>
        <w:pStyle w:val="ListParagraph"/>
        <w:numPr>
          <w:ilvl w:val="0"/>
          <w:numId w:val="36"/>
        </w:numPr>
      </w:pPr>
      <w:bookmarkStart w:id="1" w:name="_Hlk54105090"/>
      <w:r>
        <w:t xml:space="preserve">Discuss, consider, and </w:t>
      </w:r>
      <w:r w:rsidR="00A43244">
        <w:t xml:space="preserve">possibly </w:t>
      </w:r>
      <w:r>
        <w:t xml:space="preserve">act on </w:t>
      </w:r>
      <w:bookmarkEnd w:id="1"/>
      <w:r>
        <w:t xml:space="preserve">payment of </w:t>
      </w:r>
      <w:r w:rsidR="00AC0F0C">
        <w:t xml:space="preserve">bills </w:t>
      </w:r>
      <w:r w:rsidR="00960850">
        <w:t>Ju</w:t>
      </w:r>
      <w:r w:rsidR="00EC20DC">
        <w:t xml:space="preserve">ly </w:t>
      </w:r>
      <w:r w:rsidR="00927B1B">
        <w:t>2026.</w:t>
      </w:r>
    </w:p>
    <w:p w14:paraId="3D41AD2B" w14:textId="3329C28E" w:rsidR="00E21C56" w:rsidRDefault="006811B1" w:rsidP="001657E1">
      <w:r w:rsidRPr="00E271CE">
        <w:tab/>
      </w:r>
      <w:r w:rsidR="00034B6B" w:rsidRPr="00E271CE">
        <w:tab/>
      </w:r>
      <w:bookmarkStart w:id="2" w:name="_Hlk30513812"/>
    </w:p>
    <w:p w14:paraId="101A839B" w14:textId="148DB9FF" w:rsidR="009B3618" w:rsidRDefault="001657E1" w:rsidP="003D66EF">
      <w:pPr>
        <w:pStyle w:val="ListParagraph"/>
        <w:numPr>
          <w:ilvl w:val="0"/>
          <w:numId w:val="36"/>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3D66EF">
      <w:pPr>
        <w:pStyle w:val="ListParagraph"/>
        <w:numPr>
          <w:ilvl w:val="0"/>
          <w:numId w:val="36"/>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3D66EF">
      <w:pPr>
        <w:pStyle w:val="ListParagraph"/>
        <w:numPr>
          <w:ilvl w:val="0"/>
          <w:numId w:val="36"/>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1186C442" w:rsidR="00F054EF" w:rsidRPr="00E271CE" w:rsidRDefault="00F054EF" w:rsidP="003D66EF">
      <w:pPr>
        <w:pStyle w:val="ListParagraph"/>
        <w:numPr>
          <w:ilvl w:val="0"/>
          <w:numId w:val="36"/>
        </w:numPr>
      </w:pPr>
      <w:r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D038A" w14:textId="77777777" w:rsidR="00893BFF" w:rsidRDefault="00893BFF" w:rsidP="006C54AB">
      <w:r>
        <w:separator/>
      </w:r>
    </w:p>
  </w:endnote>
  <w:endnote w:type="continuationSeparator" w:id="0">
    <w:p w14:paraId="7797B07A" w14:textId="77777777" w:rsidR="00893BFF" w:rsidRDefault="00893BFF"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75183" w14:textId="77777777" w:rsidR="00893BFF" w:rsidRDefault="00893BFF" w:rsidP="006C54AB">
      <w:pPr>
        <w:rPr>
          <w:noProof/>
        </w:rPr>
      </w:pPr>
      <w:r>
        <w:rPr>
          <w:noProof/>
        </w:rPr>
        <w:separator/>
      </w:r>
    </w:p>
  </w:footnote>
  <w:footnote w:type="continuationSeparator" w:id="0">
    <w:p w14:paraId="348B0CD7" w14:textId="77777777" w:rsidR="00893BFF" w:rsidRDefault="00893BFF"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675"/>
    <w:multiLevelType w:val="hybridMultilevel"/>
    <w:tmpl w:val="A56215C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254970"/>
    <w:multiLevelType w:val="hybridMultilevel"/>
    <w:tmpl w:val="A56215C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FA38E4"/>
    <w:multiLevelType w:val="hybridMultilevel"/>
    <w:tmpl w:val="DE4C931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E7E8F"/>
    <w:multiLevelType w:val="hybridMultilevel"/>
    <w:tmpl w:val="E84AE5C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217D6B"/>
    <w:multiLevelType w:val="hybridMultilevel"/>
    <w:tmpl w:val="973A2582"/>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0E1F8E"/>
    <w:multiLevelType w:val="hybridMultilevel"/>
    <w:tmpl w:val="F3E6666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3505F0"/>
    <w:multiLevelType w:val="hybridMultilevel"/>
    <w:tmpl w:val="7148759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25" w15:restartNumberingAfterBreak="0">
    <w:nsid w:val="5A066478"/>
    <w:multiLevelType w:val="hybridMultilevel"/>
    <w:tmpl w:val="6EAC417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26551"/>
    <w:multiLevelType w:val="hybridMultilevel"/>
    <w:tmpl w:val="823CD222"/>
    <w:lvl w:ilvl="0" w:tplc="2C040580">
      <w:start w:val="16"/>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0"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F64CC"/>
    <w:multiLevelType w:val="hybridMultilevel"/>
    <w:tmpl w:val="48A2DA3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24"/>
  </w:num>
  <w:num w:numId="2" w16cid:durableId="250313573">
    <w:abstractNumId w:val="9"/>
  </w:num>
  <w:num w:numId="3" w16cid:durableId="619845966">
    <w:abstractNumId w:val="12"/>
  </w:num>
  <w:num w:numId="4" w16cid:durableId="26225926">
    <w:abstractNumId w:val="5"/>
  </w:num>
  <w:num w:numId="5" w16cid:durableId="1791557738">
    <w:abstractNumId w:val="16"/>
  </w:num>
  <w:num w:numId="6" w16cid:durableId="709768849">
    <w:abstractNumId w:val="27"/>
  </w:num>
  <w:num w:numId="7" w16cid:durableId="1014843765">
    <w:abstractNumId w:val="4"/>
  </w:num>
  <w:num w:numId="8" w16cid:durableId="852457917">
    <w:abstractNumId w:val="22"/>
  </w:num>
  <w:num w:numId="9" w16cid:durableId="1588927468">
    <w:abstractNumId w:val="17"/>
  </w:num>
  <w:num w:numId="10" w16cid:durableId="977686068">
    <w:abstractNumId w:val="26"/>
  </w:num>
  <w:num w:numId="11" w16cid:durableId="2044475516">
    <w:abstractNumId w:val="28"/>
  </w:num>
  <w:num w:numId="12" w16cid:durableId="670835687">
    <w:abstractNumId w:val="31"/>
  </w:num>
  <w:num w:numId="13" w16cid:durableId="1266769761">
    <w:abstractNumId w:val="10"/>
  </w:num>
  <w:num w:numId="14" w16cid:durableId="1664162164">
    <w:abstractNumId w:val="19"/>
  </w:num>
  <w:num w:numId="15" w16cid:durableId="790975357">
    <w:abstractNumId w:val="11"/>
  </w:num>
  <w:num w:numId="16" w16cid:durableId="820777190">
    <w:abstractNumId w:val="14"/>
  </w:num>
  <w:num w:numId="17" w16cid:durableId="165948535">
    <w:abstractNumId w:val="8"/>
  </w:num>
  <w:num w:numId="18" w16cid:durableId="1260218290">
    <w:abstractNumId w:val="13"/>
  </w:num>
  <w:num w:numId="19" w16cid:durableId="752893353">
    <w:abstractNumId w:val="18"/>
  </w:num>
  <w:num w:numId="20" w16cid:durableId="1593203502">
    <w:abstractNumId w:val="7"/>
  </w:num>
  <w:num w:numId="21" w16cid:durableId="222908709">
    <w:abstractNumId w:val="20"/>
  </w:num>
  <w:num w:numId="22" w16cid:durableId="2117871210">
    <w:abstractNumId w:val="15"/>
  </w:num>
  <w:num w:numId="23" w16cid:durableId="803045079">
    <w:abstractNumId w:val="32"/>
  </w:num>
  <w:num w:numId="24" w16cid:durableId="45419576">
    <w:abstractNumId w:val="30"/>
  </w:num>
  <w:num w:numId="25" w16cid:durableId="1180435670">
    <w:abstractNumId w:val="16"/>
  </w:num>
  <w:num w:numId="26" w16cid:durableId="1174609433">
    <w:abstractNumId w:val="6"/>
  </w:num>
  <w:num w:numId="27" w16cid:durableId="49349506">
    <w:abstractNumId w:val="1"/>
  </w:num>
  <w:num w:numId="28" w16cid:durableId="182716011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3208481">
    <w:abstractNumId w:val="0"/>
  </w:num>
  <w:num w:numId="30" w16cid:durableId="1905144609">
    <w:abstractNumId w:val="25"/>
  </w:num>
  <w:num w:numId="31" w16cid:durableId="1472822704">
    <w:abstractNumId w:val="33"/>
  </w:num>
  <w:num w:numId="32" w16cid:durableId="1547526836">
    <w:abstractNumId w:val="2"/>
  </w:num>
  <w:num w:numId="33" w16cid:durableId="530193372">
    <w:abstractNumId w:val="3"/>
  </w:num>
  <w:num w:numId="34" w16cid:durableId="1987511415">
    <w:abstractNumId w:val="23"/>
  </w:num>
  <w:num w:numId="35" w16cid:durableId="2035114424">
    <w:abstractNumId w:val="29"/>
  </w:num>
  <w:num w:numId="36" w16cid:durableId="5147316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2643"/>
    <w:rsid w:val="000432FC"/>
    <w:rsid w:val="000439DE"/>
    <w:rsid w:val="000443BF"/>
    <w:rsid w:val="00044FFE"/>
    <w:rsid w:val="00045005"/>
    <w:rsid w:val="000451F2"/>
    <w:rsid w:val="0004588F"/>
    <w:rsid w:val="000458A2"/>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687"/>
    <w:rsid w:val="000A2F3D"/>
    <w:rsid w:val="000A3090"/>
    <w:rsid w:val="000A3320"/>
    <w:rsid w:val="000A58DF"/>
    <w:rsid w:val="000A5E57"/>
    <w:rsid w:val="000A658E"/>
    <w:rsid w:val="000A6642"/>
    <w:rsid w:val="000A7E97"/>
    <w:rsid w:val="000B006D"/>
    <w:rsid w:val="000B06E8"/>
    <w:rsid w:val="000B0AD2"/>
    <w:rsid w:val="000B0BDA"/>
    <w:rsid w:val="000B1388"/>
    <w:rsid w:val="000B17E2"/>
    <w:rsid w:val="000B2454"/>
    <w:rsid w:val="000B2A25"/>
    <w:rsid w:val="000B423B"/>
    <w:rsid w:val="000B447C"/>
    <w:rsid w:val="000B536E"/>
    <w:rsid w:val="000B65F2"/>
    <w:rsid w:val="000B6FD6"/>
    <w:rsid w:val="000B783E"/>
    <w:rsid w:val="000C100F"/>
    <w:rsid w:val="000C10B1"/>
    <w:rsid w:val="000C1614"/>
    <w:rsid w:val="000C2BC1"/>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067"/>
    <w:rsid w:val="000D0688"/>
    <w:rsid w:val="000D07DF"/>
    <w:rsid w:val="000D0956"/>
    <w:rsid w:val="000D0BCA"/>
    <w:rsid w:val="000D1DC2"/>
    <w:rsid w:val="000D23A1"/>
    <w:rsid w:val="000D2D6F"/>
    <w:rsid w:val="000D2FE1"/>
    <w:rsid w:val="000D36C6"/>
    <w:rsid w:val="000D3721"/>
    <w:rsid w:val="000D3842"/>
    <w:rsid w:val="000D3ABE"/>
    <w:rsid w:val="000D4411"/>
    <w:rsid w:val="000D4767"/>
    <w:rsid w:val="000D4C8C"/>
    <w:rsid w:val="000D4DFE"/>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85F"/>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3306"/>
    <w:rsid w:val="001243CA"/>
    <w:rsid w:val="00124AB9"/>
    <w:rsid w:val="001258B7"/>
    <w:rsid w:val="0012599E"/>
    <w:rsid w:val="00125FBA"/>
    <w:rsid w:val="00126338"/>
    <w:rsid w:val="001278E4"/>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5CD"/>
    <w:rsid w:val="00147B73"/>
    <w:rsid w:val="00147F06"/>
    <w:rsid w:val="00150CC2"/>
    <w:rsid w:val="00151406"/>
    <w:rsid w:val="00151661"/>
    <w:rsid w:val="001517F7"/>
    <w:rsid w:val="00151AC9"/>
    <w:rsid w:val="00151B51"/>
    <w:rsid w:val="00152836"/>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4CEE"/>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08D"/>
    <w:rsid w:val="001F6F1A"/>
    <w:rsid w:val="001F717C"/>
    <w:rsid w:val="001F7C3B"/>
    <w:rsid w:val="001F7F2B"/>
    <w:rsid w:val="002021B5"/>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0FD5"/>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6A2D"/>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DB5"/>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461"/>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839"/>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48"/>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95D"/>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6B7A"/>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7DB"/>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4B2"/>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7F"/>
    <w:rsid w:val="003D5487"/>
    <w:rsid w:val="003D5779"/>
    <w:rsid w:val="003D611A"/>
    <w:rsid w:val="003D656C"/>
    <w:rsid w:val="003D663D"/>
    <w:rsid w:val="003D66EF"/>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4657"/>
    <w:rsid w:val="003E51CD"/>
    <w:rsid w:val="003E64A4"/>
    <w:rsid w:val="003E66CE"/>
    <w:rsid w:val="003E75E8"/>
    <w:rsid w:val="003F0B5F"/>
    <w:rsid w:val="003F1733"/>
    <w:rsid w:val="003F1B12"/>
    <w:rsid w:val="003F219F"/>
    <w:rsid w:val="003F3601"/>
    <w:rsid w:val="003F368A"/>
    <w:rsid w:val="003F3AFF"/>
    <w:rsid w:val="003F3CC9"/>
    <w:rsid w:val="003F3DF5"/>
    <w:rsid w:val="003F45DC"/>
    <w:rsid w:val="003F51B3"/>
    <w:rsid w:val="003F5411"/>
    <w:rsid w:val="003F62EC"/>
    <w:rsid w:val="003F63C8"/>
    <w:rsid w:val="003F6BDB"/>
    <w:rsid w:val="003F743F"/>
    <w:rsid w:val="00400CB8"/>
    <w:rsid w:val="00400CC3"/>
    <w:rsid w:val="00401F38"/>
    <w:rsid w:val="00401FDF"/>
    <w:rsid w:val="0040264B"/>
    <w:rsid w:val="00402F4B"/>
    <w:rsid w:val="00403E27"/>
    <w:rsid w:val="004042F2"/>
    <w:rsid w:val="004051BE"/>
    <w:rsid w:val="0040797F"/>
    <w:rsid w:val="00407FA1"/>
    <w:rsid w:val="00410612"/>
    <w:rsid w:val="0041189F"/>
    <w:rsid w:val="00411B29"/>
    <w:rsid w:val="00411B50"/>
    <w:rsid w:val="00411EA6"/>
    <w:rsid w:val="00411F45"/>
    <w:rsid w:val="004122B7"/>
    <w:rsid w:val="004137A7"/>
    <w:rsid w:val="00413D1A"/>
    <w:rsid w:val="00414C25"/>
    <w:rsid w:val="00415E2D"/>
    <w:rsid w:val="004161B8"/>
    <w:rsid w:val="004174D6"/>
    <w:rsid w:val="00421824"/>
    <w:rsid w:val="00421A5D"/>
    <w:rsid w:val="004223B5"/>
    <w:rsid w:val="00423B7E"/>
    <w:rsid w:val="00423CE5"/>
    <w:rsid w:val="00424024"/>
    <w:rsid w:val="00424BFA"/>
    <w:rsid w:val="0042505D"/>
    <w:rsid w:val="00425FC1"/>
    <w:rsid w:val="00426205"/>
    <w:rsid w:val="004271CF"/>
    <w:rsid w:val="004276E6"/>
    <w:rsid w:val="004306CD"/>
    <w:rsid w:val="004308F9"/>
    <w:rsid w:val="0043137B"/>
    <w:rsid w:val="00431D46"/>
    <w:rsid w:val="0043208A"/>
    <w:rsid w:val="0043291C"/>
    <w:rsid w:val="0043296A"/>
    <w:rsid w:val="00432E83"/>
    <w:rsid w:val="00433677"/>
    <w:rsid w:val="004347CB"/>
    <w:rsid w:val="004350A8"/>
    <w:rsid w:val="004359EE"/>
    <w:rsid w:val="00435D0A"/>
    <w:rsid w:val="00436562"/>
    <w:rsid w:val="0043662D"/>
    <w:rsid w:val="004366C9"/>
    <w:rsid w:val="00436924"/>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69"/>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0585"/>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327"/>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0F"/>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5460"/>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6D3"/>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2B3"/>
    <w:rsid w:val="00531832"/>
    <w:rsid w:val="00531A28"/>
    <w:rsid w:val="00532533"/>
    <w:rsid w:val="00532726"/>
    <w:rsid w:val="00533D75"/>
    <w:rsid w:val="00534021"/>
    <w:rsid w:val="0053453F"/>
    <w:rsid w:val="00535F98"/>
    <w:rsid w:val="00536F7E"/>
    <w:rsid w:val="005379D8"/>
    <w:rsid w:val="005400B7"/>
    <w:rsid w:val="00540436"/>
    <w:rsid w:val="00540716"/>
    <w:rsid w:val="00540C75"/>
    <w:rsid w:val="0054220A"/>
    <w:rsid w:val="00542790"/>
    <w:rsid w:val="0054305D"/>
    <w:rsid w:val="00543BB8"/>
    <w:rsid w:val="00545DCB"/>
    <w:rsid w:val="00546225"/>
    <w:rsid w:val="0054708E"/>
    <w:rsid w:val="005472E2"/>
    <w:rsid w:val="005473EC"/>
    <w:rsid w:val="00547403"/>
    <w:rsid w:val="005474A3"/>
    <w:rsid w:val="00547FA7"/>
    <w:rsid w:val="005504C2"/>
    <w:rsid w:val="0055142C"/>
    <w:rsid w:val="005518B7"/>
    <w:rsid w:val="005523B9"/>
    <w:rsid w:val="00552858"/>
    <w:rsid w:val="00552901"/>
    <w:rsid w:val="00552DBA"/>
    <w:rsid w:val="00554FAC"/>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0D5"/>
    <w:rsid w:val="00595721"/>
    <w:rsid w:val="00596053"/>
    <w:rsid w:val="00596058"/>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0C2F"/>
    <w:rsid w:val="005C1C29"/>
    <w:rsid w:val="005C1D16"/>
    <w:rsid w:val="005C1DCB"/>
    <w:rsid w:val="005C35FB"/>
    <w:rsid w:val="005C3622"/>
    <w:rsid w:val="005C414F"/>
    <w:rsid w:val="005C45B1"/>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5BC6"/>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838"/>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7A7"/>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625"/>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232"/>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19D"/>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16"/>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C5C"/>
    <w:rsid w:val="006F2EEF"/>
    <w:rsid w:val="006F343F"/>
    <w:rsid w:val="006F378D"/>
    <w:rsid w:val="006F3890"/>
    <w:rsid w:val="006F41A1"/>
    <w:rsid w:val="006F453A"/>
    <w:rsid w:val="006F4DC0"/>
    <w:rsid w:val="006F5C1E"/>
    <w:rsid w:val="006F6769"/>
    <w:rsid w:val="006F6CCB"/>
    <w:rsid w:val="007004C5"/>
    <w:rsid w:val="00700A3B"/>
    <w:rsid w:val="00702692"/>
    <w:rsid w:val="00702942"/>
    <w:rsid w:val="00703409"/>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591"/>
    <w:rsid w:val="00723924"/>
    <w:rsid w:val="00723D3E"/>
    <w:rsid w:val="00723E99"/>
    <w:rsid w:val="00723F38"/>
    <w:rsid w:val="0072403E"/>
    <w:rsid w:val="00724C68"/>
    <w:rsid w:val="00725004"/>
    <w:rsid w:val="00725844"/>
    <w:rsid w:val="00725DB7"/>
    <w:rsid w:val="00726179"/>
    <w:rsid w:val="00726290"/>
    <w:rsid w:val="00726300"/>
    <w:rsid w:val="007263DA"/>
    <w:rsid w:val="007270CE"/>
    <w:rsid w:val="00727355"/>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39DC"/>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BA1"/>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275"/>
    <w:rsid w:val="007C147A"/>
    <w:rsid w:val="007C24F7"/>
    <w:rsid w:val="007C34C1"/>
    <w:rsid w:val="007C3902"/>
    <w:rsid w:val="007C3CC2"/>
    <w:rsid w:val="007C4421"/>
    <w:rsid w:val="007C5808"/>
    <w:rsid w:val="007C5D54"/>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C90"/>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2AEE"/>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27B68"/>
    <w:rsid w:val="0083060C"/>
    <w:rsid w:val="0083061F"/>
    <w:rsid w:val="0083071D"/>
    <w:rsid w:val="00830D3D"/>
    <w:rsid w:val="00831C5E"/>
    <w:rsid w:val="00831D11"/>
    <w:rsid w:val="00831FE3"/>
    <w:rsid w:val="008331E1"/>
    <w:rsid w:val="008336E8"/>
    <w:rsid w:val="00833C87"/>
    <w:rsid w:val="008345A7"/>
    <w:rsid w:val="008357B0"/>
    <w:rsid w:val="00835A37"/>
    <w:rsid w:val="00835B5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1F3A"/>
    <w:rsid w:val="0086305F"/>
    <w:rsid w:val="00863338"/>
    <w:rsid w:val="00865840"/>
    <w:rsid w:val="0086686E"/>
    <w:rsid w:val="008673EF"/>
    <w:rsid w:val="00867D13"/>
    <w:rsid w:val="008701D8"/>
    <w:rsid w:val="008709F7"/>
    <w:rsid w:val="00871945"/>
    <w:rsid w:val="008722C7"/>
    <w:rsid w:val="0087310C"/>
    <w:rsid w:val="008734E0"/>
    <w:rsid w:val="00873797"/>
    <w:rsid w:val="00873BEB"/>
    <w:rsid w:val="008744D5"/>
    <w:rsid w:val="00874D39"/>
    <w:rsid w:val="008755F1"/>
    <w:rsid w:val="008756A3"/>
    <w:rsid w:val="008767EB"/>
    <w:rsid w:val="00876A94"/>
    <w:rsid w:val="008775E0"/>
    <w:rsid w:val="0088084A"/>
    <w:rsid w:val="00880C96"/>
    <w:rsid w:val="00881EFD"/>
    <w:rsid w:val="008827F8"/>
    <w:rsid w:val="00882AD2"/>
    <w:rsid w:val="00883056"/>
    <w:rsid w:val="008836B8"/>
    <w:rsid w:val="00883E27"/>
    <w:rsid w:val="00883FB5"/>
    <w:rsid w:val="00884141"/>
    <w:rsid w:val="0088437D"/>
    <w:rsid w:val="00885442"/>
    <w:rsid w:val="00885606"/>
    <w:rsid w:val="0088611B"/>
    <w:rsid w:val="0088659C"/>
    <w:rsid w:val="008869D9"/>
    <w:rsid w:val="008872BC"/>
    <w:rsid w:val="008876C5"/>
    <w:rsid w:val="0089084B"/>
    <w:rsid w:val="00890C1C"/>
    <w:rsid w:val="00891660"/>
    <w:rsid w:val="00891B7D"/>
    <w:rsid w:val="00891BBD"/>
    <w:rsid w:val="00892E06"/>
    <w:rsid w:val="008939A2"/>
    <w:rsid w:val="00893A7E"/>
    <w:rsid w:val="00893BA1"/>
    <w:rsid w:val="00893BFF"/>
    <w:rsid w:val="00893F09"/>
    <w:rsid w:val="00894B76"/>
    <w:rsid w:val="00895222"/>
    <w:rsid w:val="00895484"/>
    <w:rsid w:val="008954B6"/>
    <w:rsid w:val="00897071"/>
    <w:rsid w:val="0089707B"/>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4AC"/>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27B1B"/>
    <w:rsid w:val="00930731"/>
    <w:rsid w:val="00930D16"/>
    <w:rsid w:val="009314BF"/>
    <w:rsid w:val="009319FB"/>
    <w:rsid w:val="00931B40"/>
    <w:rsid w:val="00931B5E"/>
    <w:rsid w:val="00932280"/>
    <w:rsid w:val="00933161"/>
    <w:rsid w:val="00935D2F"/>
    <w:rsid w:val="00935F96"/>
    <w:rsid w:val="00936322"/>
    <w:rsid w:val="009364FE"/>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5266"/>
    <w:rsid w:val="00956158"/>
    <w:rsid w:val="0095638F"/>
    <w:rsid w:val="00956637"/>
    <w:rsid w:val="009573EF"/>
    <w:rsid w:val="00957523"/>
    <w:rsid w:val="00957909"/>
    <w:rsid w:val="00957ACF"/>
    <w:rsid w:val="00957F17"/>
    <w:rsid w:val="009603A4"/>
    <w:rsid w:val="00960850"/>
    <w:rsid w:val="00961785"/>
    <w:rsid w:val="009619A4"/>
    <w:rsid w:val="009625B3"/>
    <w:rsid w:val="009628BA"/>
    <w:rsid w:val="00962934"/>
    <w:rsid w:val="00962E7B"/>
    <w:rsid w:val="00963226"/>
    <w:rsid w:val="00965344"/>
    <w:rsid w:val="00965877"/>
    <w:rsid w:val="00966CC9"/>
    <w:rsid w:val="00966FA2"/>
    <w:rsid w:val="009672EA"/>
    <w:rsid w:val="00967468"/>
    <w:rsid w:val="00967CB5"/>
    <w:rsid w:val="0097062A"/>
    <w:rsid w:val="0097212A"/>
    <w:rsid w:val="00972324"/>
    <w:rsid w:val="00972974"/>
    <w:rsid w:val="0097306E"/>
    <w:rsid w:val="009730D7"/>
    <w:rsid w:val="00973422"/>
    <w:rsid w:val="00973CCD"/>
    <w:rsid w:val="00973FBB"/>
    <w:rsid w:val="00974C05"/>
    <w:rsid w:val="009756F6"/>
    <w:rsid w:val="00976787"/>
    <w:rsid w:val="00976B34"/>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007"/>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D7C0A"/>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02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47D6"/>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2AE3"/>
    <w:rsid w:val="00A53151"/>
    <w:rsid w:val="00A53165"/>
    <w:rsid w:val="00A531DA"/>
    <w:rsid w:val="00A5459A"/>
    <w:rsid w:val="00A548EC"/>
    <w:rsid w:val="00A54953"/>
    <w:rsid w:val="00A54D40"/>
    <w:rsid w:val="00A55179"/>
    <w:rsid w:val="00A56031"/>
    <w:rsid w:val="00A57133"/>
    <w:rsid w:val="00A5773D"/>
    <w:rsid w:val="00A6090F"/>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4A59"/>
    <w:rsid w:val="00A85672"/>
    <w:rsid w:val="00A869CB"/>
    <w:rsid w:val="00A86A55"/>
    <w:rsid w:val="00A86CC7"/>
    <w:rsid w:val="00A878DE"/>
    <w:rsid w:val="00A87CBF"/>
    <w:rsid w:val="00A90033"/>
    <w:rsid w:val="00A90098"/>
    <w:rsid w:val="00A9010E"/>
    <w:rsid w:val="00A9036A"/>
    <w:rsid w:val="00A90EB1"/>
    <w:rsid w:val="00A919BC"/>
    <w:rsid w:val="00A922A3"/>
    <w:rsid w:val="00A92461"/>
    <w:rsid w:val="00A92856"/>
    <w:rsid w:val="00A9306C"/>
    <w:rsid w:val="00A93510"/>
    <w:rsid w:val="00A94550"/>
    <w:rsid w:val="00A94ADE"/>
    <w:rsid w:val="00A951CB"/>
    <w:rsid w:val="00A96090"/>
    <w:rsid w:val="00A976CA"/>
    <w:rsid w:val="00AA0177"/>
    <w:rsid w:val="00AA0B31"/>
    <w:rsid w:val="00AA124A"/>
    <w:rsid w:val="00AA1456"/>
    <w:rsid w:val="00AA214A"/>
    <w:rsid w:val="00AA2FCD"/>
    <w:rsid w:val="00AA3BA9"/>
    <w:rsid w:val="00AA41AF"/>
    <w:rsid w:val="00AA47AE"/>
    <w:rsid w:val="00AA55E7"/>
    <w:rsid w:val="00AA59ED"/>
    <w:rsid w:val="00AA5CCE"/>
    <w:rsid w:val="00AA686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0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6C5"/>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152F"/>
    <w:rsid w:val="00AE2190"/>
    <w:rsid w:val="00AE3235"/>
    <w:rsid w:val="00AE5081"/>
    <w:rsid w:val="00AE510A"/>
    <w:rsid w:val="00AE53F7"/>
    <w:rsid w:val="00AE5D18"/>
    <w:rsid w:val="00AE5F4D"/>
    <w:rsid w:val="00AE6781"/>
    <w:rsid w:val="00AE69D1"/>
    <w:rsid w:val="00AE6B54"/>
    <w:rsid w:val="00AE6FA9"/>
    <w:rsid w:val="00AE77BB"/>
    <w:rsid w:val="00AF05D0"/>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4CAB"/>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383"/>
    <w:rsid w:val="00B16806"/>
    <w:rsid w:val="00B16F33"/>
    <w:rsid w:val="00B17351"/>
    <w:rsid w:val="00B17414"/>
    <w:rsid w:val="00B17C65"/>
    <w:rsid w:val="00B17E7C"/>
    <w:rsid w:val="00B20813"/>
    <w:rsid w:val="00B219E1"/>
    <w:rsid w:val="00B21BA2"/>
    <w:rsid w:val="00B21F85"/>
    <w:rsid w:val="00B222B8"/>
    <w:rsid w:val="00B227F1"/>
    <w:rsid w:val="00B22881"/>
    <w:rsid w:val="00B229E8"/>
    <w:rsid w:val="00B22A55"/>
    <w:rsid w:val="00B22B7B"/>
    <w:rsid w:val="00B23A11"/>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4B27"/>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2342"/>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CD8"/>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A23"/>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C75E9"/>
    <w:rsid w:val="00BD0075"/>
    <w:rsid w:val="00BD0D90"/>
    <w:rsid w:val="00BD173F"/>
    <w:rsid w:val="00BD233B"/>
    <w:rsid w:val="00BD23AB"/>
    <w:rsid w:val="00BD24BE"/>
    <w:rsid w:val="00BD28C9"/>
    <w:rsid w:val="00BD3947"/>
    <w:rsid w:val="00BD4E2A"/>
    <w:rsid w:val="00BD5ED5"/>
    <w:rsid w:val="00BD6297"/>
    <w:rsid w:val="00BD63C7"/>
    <w:rsid w:val="00BD6884"/>
    <w:rsid w:val="00BD6A52"/>
    <w:rsid w:val="00BE0E7B"/>
    <w:rsid w:val="00BE1804"/>
    <w:rsid w:val="00BE1F49"/>
    <w:rsid w:val="00BE2094"/>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566F"/>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1ECA"/>
    <w:rsid w:val="00C32169"/>
    <w:rsid w:val="00C32AED"/>
    <w:rsid w:val="00C331F5"/>
    <w:rsid w:val="00C33377"/>
    <w:rsid w:val="00C33A74"/>
    <w:rsid w:val="00C3482B"/>
    <w:rsid w:val="00C349B8"/>
    <w:rsid w:val="00C34FFE"/>
    <w:rsid w:val="00C378C5"/>
    <w:rsid w:val="00C37AD3"/>
    <w:rsid w:val="00C37FFA"/>
    <w:rsid w:val="00C40189"/>
    <w:rsid w:val="00C4058F"/>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904"/>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669C"/>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A50"/>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62"/>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0F4F"/>
    <w:rsid w:val="00CD1FFA"/>
    <w:rsid w:val="00CD2AD5"/>
    <w:rsid w:val="00CD2B55"/>
    <w:rsid w:val="00CD3442"/>
    <w:rsid w:val="00CD3DDD"/>
    <w:rsid w:val="00CD41DE"/>
    <w:rsid w:val="00CD4D22"/>
    <w:rsid w:val="00CD53D3"/>
    <w:rsid w:val="00CD587C"/>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752"/>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49E"/>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1708"/>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956"/>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3E0D"/>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236"/>
    <w:rsid w:val="00D96B0E"/>
    <w:rsid w:val="00D96D5C"/>
    <w:rsid w:val="00D9704C"/>
    <w:rsid w:val="00D9754E"/>
    <w:rsid w:val="00D9772C"/>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584A"/>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1A4A"/>
    <w:rsid w:val="00DE203B"/>
    <w:rsid w:val="00DE2150"/>
    <w:rsid w:val="00DE2829"/>
    <w:rsid w:val="00DE2868"/>
    <w:rsid w:val="00DE3D6C"/>
    <w:rsid w:val="00DE4468"/>
    <w:rsid w:val="00DE4819"/>
    <w:rsid w:val="00DE4EEA"/>
    <w:rsid w:val="00DE5D09"/>
    <w:rsid w:val="00DE5D98"/>
    <w:rsid w:val="00DE602F"/>
    <w:rsid w:val="00DE6B39"/>
    <w:rsid w:val="00DE720E"/>
    <w:rsid w:val="00DE7275"/>
    <w:rsid w:val="00DE7519"/>
    <w:rsid w:val="00DF0540"/>
    <w:rsid w:val="00DF0B2F"/>
    <w:rsid w:val="00DF0D3A"/>
    <w:rsid w:val="00DF163D"/>
    <w:rsid w:val="00DF1643"/>
    <w:rsid w:val="00DF1AF1"/>
    <w:rsid w:val="00DF20B0"/>
    <w:rsid w:val="00DF2168"/>
    <w:rsid w:val="00DF356A"/>
    <w:rsid w:val="00DF36C0"/>
    <w:rsid w:val="00DF3812"/>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3DFB"/>
    <w:rsid w:val="00E0455E"/>
    <w:rsid w:val="00E05761"/>
    <w:rsid w:val="00E0579C"/>
    <w:rsid w:val="00E05978"/>
    <w:rsid w:val="00E06274"/>
    <w:rsid w:val="00E06284"/>
    <w:rsid w:val="00E06884"/>
    <w:rsid w:val="00E0690A"/>
    <w:rsid w:val="00E06BCD"/>
    <w:rsid w:val="00E07243"/>
    <w:rsid w:val="00E07A37"/>
    <w:rsid w:val="00E07DC9"/>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5EE"/>
    <w:rsid w:val="00E21BB3"/>
    <w:rsid w:val="00E21C56"/>
    <w:rsid w:val="00E21D8C"/>
    <w:rsid w:val="00E22836"/>
    <w:rsid w:val="00E23C1A"/>
    <w:rsid w:val="00E2405D"/>
    <w:rsid w:val="00E25374"/>
    <w:rsid w:val="00E255F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2D3"/>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603"/>
    <w:rsid w:val="00EB4D07"/>
    <w:rsid w:val="00EB581D"/>
    <w:rsid w:val="00EB6263"/>
    <w:rsid w:val="00EB680A"/>
    <w:rsid w:val="00EB6857"/>
    <w:rsid w:val="00EB68AC"/>
    <w:rsid w:val="00EB6968"/>
    <w:rsid w:val="00EB7EF2"/>
    <w:rsid w:val="00EC0131"/>
    <w:rsid w:val="00EC1F8D"/>
    <w:rsid w:val="00EC20DC"/>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6F95"/>
    <w:rsid w:val="00ED75B1"/>
    <w:rsid w:val="00ED7D5A"/>
    <w:rsid w:val="00ED7ED4"/>
    <w:rsid w:val="00EE005A"/>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EF70F8"/>
    <w:rsid w:val="00F0012C"/>
    <w:rsid w:val="00F01303"/>
    <w:rsid w:val="00F014ED"/>
    <w:rsid w:val="00F0264C"/>
    <w:rsid w:val="00F0279F"/>
    <w:rsid w:val="00F0382D"/>
    <w:rsid w:val="00F03B74"/>
    <w:rsid w:val="00F051F5"/>
    <w:rsid w:val="00F054EF"/>
    <w:rsid w:val="00F057E4"/>
    <w:rsid w:val="00F05F9B"/>
    <w:rsid w:val="00F06A69"/>
    <w:rsid w:val="00F06FDE"/>
    <w:rsid w:val="00F10082"/>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2D"/>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5CE8"/>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2FB9"/>
    <w:rsid w:val="00F735BE"/>
    <w:rsid w:val="00F73D52"/>
    <w:rsid w:val="00F73D6C"/>
    <w:rsid w:val="00F73E06"/>
    <w:rsid w:val="00F74134"/>
    <w:rsid w:val="00F74595"/>
    <w:rsid w:val="00F757C0"/>
    <w:rsid w:val="00F76896"/>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575"/>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55D1"/>
    <w:rsid w:val="00FC60F3"/>
    <w:rsid w:val="00FC6552"/>
    <w:rsid w:val="00FC6F18"/>
    <w:rsid w:val="00FC757E"/>
    <w:rsid w:val="00FC75E0"/>
    <w:rsid w:val="00FD11C8"/>
    <w:rsid w:val="00FD11EB"/>
    <w:rsid w:val="00FD1296"/>
    <w:rsid w:val="00FD12A9"/>
    <w:rsid w:val="00FD135B"/>
    <w:rsid w:val="00FD1497"/>
    <w:rsid w:val="00FD18CB"/>
    <w:rsid w:val="00FD1CFF"/>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4"/>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1638</TotalTime>
  <Pages>2</Pages>
  <Words>483</Words>
  <Characters>2755</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30</cp:revision>
  <cp:lastPrinted>2026-05-19T15:54:00Z</cp:lastPrinted>
  <dcterms:created xsi:type="dcterms:W3CDTF">2026-07-09T13:17:00Z</dcterms:created>
  <dcterms:modified xsi:type="dcterms:W3CDTF">2026-07-23T15:20:00Z</dcterms:modified>
</cp:coreProperties>
</file>