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71052" w14:textId="77777777" w:rsidR="00B66581" w:rsidRPr="00E271CE" w:rsidRDefault="00B66581" w:rsidP="00B66581">
      <w:pPr>
        <w:pStyle w:val="Heading1"/>
        <w:rPr>
          <w:b/>
          <w:bCs/>
          <w:sz w:val="24"/>
          <w:szCs w:val="24"/>
        </w:rPr>
      </w:pPr>
      <w:bookmarkStart w:id="0" w:name="_GoBack"/>
      <w:bookmarkEnd w:id="0"/>
      <w:r w:rsidRPr="00E271CE">
        <w:rPr>
          <w:b/>
          <w:bCs/>
          <w:sz w:val="24"/>
          <w:szCs w:val="24"/>
        </w:rPr>
        <w:t xml:space="preserve">NOTICE OF MEETING </w:t>
      </w:r>
    </w:p>
    <w:p w14:paraId="6D39F546" w14:textId="77777777" w:rsidR="00B66581" w:rsidRPr="00E271CE" w:rsidRDefault="00B66581" w:rsidP="00B66581">
      <w:pPr>
        <w:jc w:val="center"/>
        <w:rPr>
          <w:b/>
          <w:bCs/>
        </w:rPr>
      </w:pPr>
      <w:r w:rsidRPr="00E271CE">
        <w:rPr>
          <w:b/>
          <w:bCs/>
        </w:rPr>
        <w:t>BRUSH COUNTRY GROUNDWATER CONSERVATION DISTRICT</w:t>
      </w:r>
    </w:p>
    <w:p w14:paraId="63837650" w14:textId="47686DF3" w:rsidR="00B66581" w:rsidRPr="00E271CE" w:rsidRDefault="00E271CE" w:rsidP="00B66581">
      <w:pPr>
        <w:jc w:val="center"/>
        <w:rPr>
          <w:b/>
          <w:bCs/>
        </w:rPr>
      </w:pPr>
      <w:r w:rsidRPr="00E271CE">
        <w:rPr>
          <w:b/>
          <w:bCs/>
        </w:rPr>
        <w:t xml:space="preserve">By virtual means and </w:t>
      </w:r>
      <w:r w:rsidR="00B66581" w:rsidRPr="00E271CE">
        <w:rPr>
          <w:b/>
          <w:bCs/>
        </w:rPr>
        <w:t>at the</w:t>
      </w:r>
    </w:p>
    <w:p w14:paraId="455ECCE1" w14:textId="77777777" w:rsidR="00981D6C" w:rsidRPr="00E271CE" w:rsidRDefault="007A27B5" w:rsidP="00981D6C">
      <w:pPr>
        <w:jc w:val="center"/>
        <w:rPr>
          <w:b/>
          <w:bCs/>
        </w:rPr>
      </w:pPr>
      <w:r w:rsidRPr="00E271CE">
        <w:rPr>
          <w:b/>
          <w:bCs/>
        </w:rPr>
        <w:t>Brush Country GCD Building</w:t>
      </w:r>
    </w:p>
    <w:p w14:paraId="60E6AA34" w14:textId="77777777" w:rsidR="007A27B5" w:rsidRPr="00E271CE" w:rsidRDefault="007A27B5" w:rsidP="00981D6C">
      <w:pPr>
        <w:jc w:val="center"/>
        <w:rPr>
          <w:b/>
          <w:bCs/>
        </w:rPr>
      </w:pPr>
      <w:r w:rsidRPr="00E271CE">
        <w:rPr>
          <w:b/>
          <w:bCs/>
        </w:rPr>
        <w:t>732 West Rice</w:t>
      </w:r>
    </w:p>
    <w:p w14:paraId="0C1C7E43" w14:textId="77777777" w:rsidR="002C4431" w:rsidRPr="00E271CE" w:rsidRDefault="002C4431" w:rsidP="002C4431">
      <w:pPr>
        <w:jc w:val="center"/>
        <w:rPr>
          <w:b/>
          <w:bCs/>
        </w:rPr>
      </w:pPr>
      <w:r w:rsidRPr="00E271CE">
        <w:rPr>
          <w:b/>
          <w:bCs/>
        </w:rPr>
        <w:t>Falfurrias, Texas</w:t>
      </w:r>
    </w:p>
    <w:p w14:paraId="3C247CFF" w14:textId="4FDBC5FE" w:rsidR="00B66581" w:rsidRPr="00E271CE" w:rsidRDefault="003A1CD8" w:rsidP="003C6CF5">
      <w:pPr>
        <w:jc w:val="center"/>
        <w:rPr>
          <w:b/>
          <w:bCs/>
        </w:rPr>
      </w:pPr>
      <w:r w:rsidRPr="00E271CE">
        <w:rPr>
          <w:b/>
          <w:bCs/>
        </w:rPr>
        <w:t>Tuesday</w:t>
      </w:r>
      <w:r w:rsidR="00293BA8" w:rsidRPr="00E271CE">
        <w:rPr>
          <w:b/>
          <w:bCs/>
        </w:rPr>
        <w:t>,</w:t>
      </w:r>
      <w:r w:rsidR="00F77F58" w:rsidRPr="00E271CE">
        <w:rPr>
          <w:b/>
          <w:bCs/>
        </w:rPr>
        <w:t xml:space="preserve"> </w:t>
      </w:r>
      <w:r w:rsidR="00F057E4" w:rsidRPr="00E271CE">
        <w:rPr>
          <w:b/>
          <w:bCs/>
        </w:rPr>
        <w:t>Ju</w:t>
      </w:r>
      <w:r w:rsidR="00D9352F" w:rsidRPr="00E271CE">
        <w:rPr>
          <w:b/>
          <w:bCs/>
        </w:rPr>
        <w:t>ly 28</w:t>
      </w:r>
      <w:r w:rsidR="004D0A2B" w:rsidRPr="00E271CE">
        <w:rPr>
          <w:b/>
          <w:bCs/>
        </w:rPr>
        <w:t>, 20</w:t>
      </w:r>
      <w:r w:rsidR="005171A2" w:rsidRPr="00E271CE">
        <w:rPr>
          <w:b/>
          <w:bCs/>
        </w:rPr>
        <w:t>20</w:t>
      </w:r>
      <w:r w:rsidR="00B66581" w:rsidRPr="00E271CE">
        <w:rPr>
          <w:b/>
          <w:bCs/>
        </w:rPr>
        <w:t xml:space="preserve"> at 9:30 am</w:t>
      </w:r>
    </w:p>
    <w:p w14:paraId="5EDC265D" w14:textId="4D600930" w:rsidR="00B66581" w:rsidRPr="00E271CE" w:rsidRDefault="003C6AF7" w:rsidP="00B66581">
      <w:pPr>
        <w:jc w:val="center"/>
        <w:rPr>
          <w:b/>
          <w:bCs/>
        </w:rPr>
      </w:pPr>
      <w:r w:rsidRPr="00E271CE">
        <w:rPr>
          <w:b/>
          <w:bCs/>
        </w:rPr>
        <w:t>Public</w:t>
      </w:r>
      <w:r w:rsidR="002B15D8" w:rsidRPr="00E271CE">
        <w:rPr>
          <w:b/>
          <w:bCs/>
        </w:rPr>
        <w:t xml:space="preserve"> </w:t>
      </w:r>
      <w:r w:rsidR="00B66581" w:rsidRPr="00E271CE">
        <w:rPr>
          <w:b/>
          <w:bCs/>
        </w:rPr>
        <w:t>Meeting Agenda</w:t>
      </w:r>
    </w:p>
    <w:p w14:paraId="784D4E07" w14:textId="77777777" w:rsidR="00E271CE" w:rsidRPr="00E271CE" w:rsidRDefault="00E271CE" w:rsidP="00B66581">
      <w:pPr>
        <w:jc w:val="center"/>
        <w:rPr>
          <w:b/>
          <w:bCs/>
        </w:rPr>
      </w:pPr>
    </w:p>
    <w:p w14:paraId="3A9C6289" w14:textId="7C78039D" w:rsidR="00E271CE" w:rsidRPr="00E271CE" w:rsidRDefault="00E271CE" w:rsidP="00E271CE">
      <w:pPr>
        <w:widowControl w:val="0"/>
        <w:autoSpaceDE w:val="0"/>
        <w:autoSpaceDN w:val="0"/>
        <w:adjustRightInd w:val="0"/>
        <w:spacing w:after="283" w:line="286" w:lineRule="atLeast"/>
        <w:ind w:left="163"/>
        <w:rPr>
          <w:color w:val="000000"/>
        </w:rPr>
      </w:pPr>
      <w:r w:rsidRPr="00E271CE">
        <w:rPr>
          <w:color w:val="000000"/>
        </w:rPr>
        <w:t>An urgent public necessity exists requiring the Brush Country Groundwater Conservation District (District) to alter its meeting procedures due to COVID-19 pandemic.</w:t>
      </w:r>
      <w:r w:rsidRPr="00E271CE">
        <w:rPr>
          <w:b/>
          <w:color w:val="000000"/>
        </w:rPr>
        <w:t xml:space="preserve"> </w:t>
      </w:r>
      <w:r w:rsidRPr="00E271CE">
        <w:rPr>
          <w:bCs/>
          <w:color w:val="000000"/>
        </w:rPr>
        <w:t xml:space="preserve">Notice is hereby given that </w:t>
      </w:r>
      <w:r w:rsidRPr="00E271CE">
        <w:rPr>
          <w:color w:val="000000"/>
        </w:rPr>
        <w:t xml:space="preserve">a meeting of the Board of Directors (Board) of the District will be held </w:t>
      </w:r>
      <w:r w:rsidRPr="00E271CE">
        <w:rPr>
          <w:bCs/>
          <w:color w:val="000000"/>
        </w:rPr>
        <w:t xml:space="preserve">Tuesday, July 28, 2020 at 9:30 a.m.  </w:t>
      </w:r>
      <w:r w:rsidRPr="00E271CE">
        <w:rPr>
          <w:color w:val="000000"/>
        </w:rPr>
        <w:t>in the District Office, 732 West Rice St., Falfurrias, Texas.</w:t>
      </w:r>
      <w:r w:rsidRPr="00E271CE">
        <w:rPr>
          <w:b/>
          <w:color w:val="000000"/>
        </w:rPr>
        <w:t xml:space="preserve"> </w:t>
      </w:r>
      <w:r w:rsidRPr="00E271CE">
        <w:rPr>
          <w:bCs/>
          <w:color w:val="000000"/>
        </w:rPr>
        <w:t xml:space="preserve">A quorum of the Board may be present in person at the physical location or may participate via audio and video conference call. Likewise, members of the public may participate in person at the physical location or via audio or videoconference call. The meeting will be conducted pursuant to Texas Government Code, Sections 551.125, </w:t>
      </w:r>
      <w:r w:rsidRPr="00E271CE">
        <w:rPr>
          <w:rFonts w:eastAsia="Arial Narrow"/>
          <w:color w:val="000000"/>
        </w:rPr>
        <w:t>551.127 and 551.131</w:t>
      </w:r>
      <w:r w:rsidRPr="00E271CE">
        <w:rPr>
          <w:bCs/>
          <w:color w:val="000000"/>
        </w:rPr>
        <w:t>, and as modified by the Governor of Texas who ordered suspension of various provisions of the Open Meetings Act, Chapter 551, Government Code, effective March 16, 2020, in accordance with the Texas Disaster Act of 1975 (see the Governor's proclamation on March 13, 2020</w:t>
      </w:r>
      <w:r w:rsidRPr="00E271CE">
        <w:rPr>
          <w:rFonts w:eastAsia="Arial Narrow"/>
          <w:color w:val="000000"/>
        </w:rPr>
        <w:t xml:space="preserve"> as renewed</w:t>
      </w:r>
      <w:r w:rsidRPr="00E271CE">
        <w:rPr>
          <w:bCs/>
          <w:color w:val="000000"/>
        </w:rPr>
        <w:t xml:space="preserve">, certifying that the COVID-19 pandemic poses an imminent threat of disaster and declaring a state of disaster for all counties in Texas). The audio and videoconference information for the Board and public to participate in the meeting described below follows the Governor’s guidance for conducting a public meeting and ensures public accessibility. The Board and members of the public not attending in person may call in or participate via videoconference as follows: </w:t>
      </w:r>
    </w:p>
    <w:p w14:paraId="744E5CE9" w14:textId="1AF9E4A9" w:rsidR="00EA2732" w:rsidRPr="00EA2732" w:rsidRDefault="00E271CE" w:rsidP="00EA2732">
      <w:pPr>
        <w:pStyle w:val="NormalWeb"/>
        <w:rPr>
          <w:rFonts w:ascii="Times New Roman" w:hAnsi="Times New Roman" w:cs="Times New Roman"/>
          <w:sz w:val="24"/>
          <w:szCs w:val="24"/>
        </w:rPr>
      </w:pPr>
      <w:r w:rsidRPr="00E271CE">
        <w:rPr>
          <w:rFonts w:ascii="Times New Roman" w:hAnsi="Times New Roman" w:cs="Times New Roman"/>
          <w:sz w:val="24"/>
          <w:szCs w:val="24"/>
        </w:rPr>
        <w:br/>
        <w:t xml:space="preserve">Please join my meeting from your computer, tablet or smartphone. </w:t>
      </w:r>
    </w:p>
    <w:p w14:paraId="6598CD9D" w14:textId="0C33461E" w:rsidR="00EA2732" w:rsidRDefault="00381906" w:rsidP="00EA2732">
      <w:pPr>
        <w:pStyle w:val="NormalWeb"/>
      </w:pPr>
      <w:hyperlink r:id="rId7" w:history="1">
        <w:r w:rsidR="00EA2732">
          <w:rPr>
            <w:rStyle w:val="Hyperlink"/>
          </w:rPr>
          <w:t>https://global.gotomeeting.com/join/131824629</w:t>
        </w:r>
      </w:hyperlink>
      <w:r w:rsidR="00EA2732">
        <w:t xml:space="preserve"> </w:t>
      </w:r>
    </w:p>
    <w:p w14:paraId="3214DD2C" w14:textId="77777777" w:rsidR="00EA2732" w:rsidRDefault="00EA2732" w:rsidP="00EA2732">
      <w:pPr>
        <w:pStyle w:val="NormalWeb"/>
      </w:pPr>
      <w:r>
        <w:t xml:space="preserve">You can also dial in using your phone. </w:t>
      </w:r>
      <w:r>
        <w:br/>
        <w:t xml:space="preserve">(For supported devices, tap a one-touch number below to join instantly.) </w:t>
      </w:r>
    </w:p>
    <w:p w14:paraId="6575B25B" w14:textId="77777777" w:rsidR="00EA2732" w:rsidRDefault="00EA2732" w:rsidP="00EA2732">
      <w:pPr>
        <w:pStyle w:val="NormalWeb"/>
      </w:pPr>
      <w:r>
        <w:t xml:space="preserve">United States: +1 (571) 317-3122 </w:t>
      </w:r>
      <w:r>
        <w:br/>
        <w:t xml:space="preserve">- One-touch: </w:t>
      </w:r>
      <w:hyperlink r:id="rId8" w:history="1">
        <w:r>
          <w:rPr>
            <w:rStyle w:val="Hyperlink"/>
          </w:rPr>
          <w:t>tel:+15713173122,,131824629#</w:t>
        </w:r>
      </w:hyperlink>
      <w:r>
        <w:t xml:space="preserve"> </w:t>
      </w:r>
    </w:p>
    <w:p w14:paraId="5043948B" w14:textId="7B411E45" w:rsidR="00E271CE" w:rsidRPr="00EA2732" w:rsidRDefault="00EA2732" w:rsidP="00E271CE">
      <w:pPr>
        <w:pStyle w:val="NormalWeb"/>
      </w:pPr>
      <w:r>
        <w:t xml:space="preserve">Access Code: 131-824-629 </w:t>
      </w:r>
    </w:p>
    <w:p w14:paraId="4BA67EEC" w14:textId="7B224263" w:rsidR="00E271CE" w:rsidRPr="00E271CE" w:rsidRDefault="00E271CE" w:rsidP="00E271CE">
      <w:pPr>
        <w:jc w:val="both"/>
        <w:rPr>
          <w:color w:val="000000"/>
        </w:rPr>
      </w:pPr>
      <w:r w:rsidRPr="00E271CE">
        <w:rPr>
          <w:rFonts w:eastAsia="Arial Narrow"/>
        </w:rPr>
        <w:t xml:space="preserve">This meeting will be recorded and the recording will be available on the District’s website </w:t>
      </w:r>
      <w:hyperlink r:id="rId9" w:history="1">
        <w:r w:rsidRPr="00E271CE">
          <w:rPr>
            <w:rStyle w:val="Hyperlink"/>
            <w:rFonts w:eastAsia="Arial Narrow"/>
          </w:rPr>
          <w:t>www.brushcountrygcd.com</w:t>
        </w:r>
      </w:hyperlink>
      <w:r w:rsidRPr="00E271CE">
        <w:rPr>
          <w:rFonts w:eastAsia="Arial Narrow"/>
        </w:rPr>
        <w:t xml:space="preserve"> after the meeting. A copy of the agenda packet for this meeting will be available on the District’s website </w:t>
      </w:r>
      <w:hyperlink r:id="rId10" w:history="1">
        <w:r w:rsidRPr="00E271CE">
          <w:rPr>
            <w:rStyle w:val="Hyperlink"/>
            <w:rFonts w:eastAsia="Arial Narrow"/>
          </w:rPr>
          <w:t>www.brushcountrygcd.com</w:t>
        </w:r>
      </w:hyperlink>
      <w:r w:rsidRPr="00E271CE">
        <w:rPr>
          <w:rFonts w:eastAsia="Arial Narrow"/>
        </w:rPr>
        <w:t xml:space="preserve"> at the time of the meeting.</w:t>
      </w:r>
    </w:p>
    <w:p w14:paraId="7E3308F0" w14:textId="06EAEADC" w:rsidR="00E271CE" w:rsidRPr="00E271CE" w:rsidRDefault="00E271CE" w:rsidP="00E271CE">
      <w:pPr>
        <w:rPr>
          <w:b/>
          <w:bCs/>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09DD5358" w14:textId="77777777" w:rsidR="007E4FA9" w:rsidRPr="00E271CE" w:rsidRDefault="007E4FA9" w:rsidP="00526958">
      <w:pPr>
        <w:pStyle w:val="ListParagraph"/>
        <w:ind w:left="0"/>
        <w:jc w:val="both"/>
        <w:rPr>
          <w:bCs/>
        </w:rPr>
      </w:pPr>
    </w:p>
    <w:p w14:paraId="0AD2FA57" w14:textId="055639E1" w:rsidR="004F2FB8" w:rsidRPr="00E271CE" w:rsidRDefault="00C625CC" w:rsidP="00526958">
      <w:pPr>
        <w:pStyle w:val="ListParagraph"/>
        <w:ind w:left="0"/>
        <w:jc w:val="both"/>
        <w:rPr>
          <w:bCs/>
        </w:rPr>
      </w:pPr>
      <w:r w:rsidRPr="00E271CE">
        <w:rPr>
          <w:bCs/>
        </w:rPr>
        <w:t>4</w:t>
      </w:r>
      <w:r w:rsidR="007E4FA9" w:rsidRPr="00E271CE">
        <w:rPr>
          <w:bCs/>
        </w:rPr>
        <w:t>.</w:t>
      </w:r>
      <w:r w:rsidR="007E4FA9" w:rsidRPr="00E271CE">
        <w:rPr>
          <w:bCs/>
        </w:rPr>
        <w:tab/>
      </w:r>
      <w:r w:rsidR="00B66581" w:rsidRPr="00E271CE">
        <w:rPr>
          <w:bCs/>
        </w:rPr>
        <w:t>Discuss, consider, an</w:t>
      </w:r>
      <w:r w:rsidR="003C6CF5" w:rsidRPr="00E271CE">
        <w:rPr>
          <w:bCs/>
        </w:rPr>
        <w:t xml:space="preserve">d </w:t>
      </w:r>
      <w:r w:rsidR="00D95547" w:rsidRPr="00E271CE">
        <w:rPr>
          <w:bCs/>
        </w:rPr>
        <w:t>possibl</w:t>
      </w:r>
      <w:r w:rsidR="009B22FE" w:rsidRPr="00E271CE">
        <w:rPr>
          <w:bCs/>
        </w:rPr>
        <w:t>y</w:t>
      </w:r>
      <w:r w:rsidR="00D95547" w:rsidRPr="00E271CE">
        <w:rPr>
          <w:bCs/>
        </w:rPr>
        <w:t xml:space="preserve"> </w:t>
      </w:r>
      <w:r w:rsidR="003C6CF5" w:rsidRPr="00E271CE">
        <w:rPr>
          <w:bCs/>
        </w:rPr>
        <w:t xml:space="preserve">act on </w:t>
      </w:r>
      <w:r w:rsidR="00526958" w:rsidRPr="00E271CE">
        <w:rPr>
          <w:bCs/>
        </w:rPr>
        <w:t>M</w:t>
      </w:r>
      <w:r w:rsidR="00D15659" w:rsidRPr="00E271CE">
        <w:rPr>
          <w:bCs/>
        </w:rPr>
        <w:t>inutes of th</w:t>
      </w:r>
      <w:r w:rsidR="00BF67D5" w:rsidRPr="00E271CE">
        <w:rPr>
          <w:bCs/>
        </w:rPr>
        <w:t>e Regular Meeting on</w:t>
      </w:r>
      <w:r w:rsidR="000D3842" w:rsidRPr="00E271CE">
        <w:rPr>
          <w:bCs/>
        </w:rPr>
        <w:t xml:space="preserve"> </w:t>
      </w:r>
      <w:r w:rsidR="00856016" w:rsidRPr="00E271CE">
        <w:rPr>
          <w:bCs/>
        </w:rPr>
        <w:t>May 26</w:t>
      </w:r>
      <w:r w:rsidR="00F377FD" w:rsidRPr="00E271CE">
        <w:rPr>
          <w:bCs/>
        </w:rPr>
        <w:t>,</w:t>
      </w:r>
      <w:r w:rsidR="00176E65" w:rsidRPr="00E271CE">
        <w:rPr>
          <w:bCs/>
        </w:rPr>
        <w:t xml:space="preserve"> </w:t>
      </w:r>
      <w:r w:rsidR="00F73D6C" w:rsidRPr="00E271CE">
        <w:rPr>
          <w:bCs/>
        </w:rPr>
        <w:t>20</w:t>
      </w:r>
      <w:r w:rsidR="0067796D" w:rsidRPr="00E271CE">
        <w:rPr>
          <w:bCs/>
        </w:rPr>
        <w:t>20</w:t>
      </w:r>
      <w:r w:rsidR="00A14260" w:rsidRPr="00E271CE">
        <w:rPr>
          <w:bCs/>
        </w:rPr>
        <w:t>.</w:t>
      </w:r>
      <w:r w:rsidR="00530361" w:rsidRPr="00E271CE">
        <w:rPr>
          <w:bCs/>
        </w:rPr>
        <w:t xml:space="preserve"> </w:t>
      </w:r>
    </w:p>
    <w:p w14:paraId="5ADA84E4" w14:textId="77777777" w:rsidR="006F6769" w:rsidRPr="00E271CE" w:rsidRDefault="00C774E6" w:rsidP="00526958">
      <w:pPr>
        <w:pStyle w:val="ListParagraph"/>
        <w:ind w:left="0"/>
        <w:jc w:val="both"/>
        <w:rPr>
          <w:b/>
          <w:bCs/>
        </w:rPr>
      </w:pPr>
      <w:r w:rsidRPr="00E271CE">
        <w:rPr>
          <w:bCs/>
        </w:rPr>
        <w:t xml:space="preserve">             </w:t>
      </w:r>
      <w:r w:rsidR="00A53151" w:rsidRPr="00E271CE">
        <w:rPr>
          <w:bCs/>
        </w:rPr>
        <w:t xml:space="preserve">                                                                                                                      </w:t>
      </w:r>
      <w:r w:rsidR="00530361" w:rsidRPr="00E271CE">
        <w:rPr>
          <w:bCs/>
        </w:rPr>
        <w:t xml:space="preserve">            </w:t>
      </w:r>
    </w:p>
    <w:p w14:paraId="0C28FBE4" w14:textId="555BEC8B" w:rsidR="002A0237" w:rsidRPr="00E271CE" w:rsidRDefault="00C625CC" w:rsidP="002A0237">
      <w:pPr>
        <w:rPr>
          <w:b/>
        </w:rPr>
      </w:pPr>
      <w:r w:rsidRPr="00E271CE">
        <w:t>5</w:t>
      </w:r>
      <w:r w:rsidR="00FA7F77" w:rsidRPr="00E271CE">
        <w:t>.</w:t>
      </w:r>
      <w:r w:rsidR="00FA7F77" w:rsidRPr="00E271CE">
        <w:tab/>
      </w:r>
      <w:r w:rsidR="002A0237" w:rsidRPr="00E271CE">
        <w:t xml:space="preserve">Discuss, consider, and </w:t>
      </w:r>
      <w:r w:rsidR="00D95547" w:rsidRPr="00E271CE">
        <w:t xml:space="preserve">possibly </w:t>
      </w:r>
      <w:r w:rsidR="002A0237" w:rsidRPr="00E271CE">
        <w:t xml:space="preserve">act on General Manager’s Report:  </w:t>
      </w:r>
      <w:r w:rsidR="00556DA2" w:rsidRPr="00E271CE">
        <w:t xml:space="preserve">           </w:t>
      </w:r>
      <w:r w:rsidR="002A0237" w:rsidRPr="00E271CE">
        <w:t xml:space="preserve">                             </w:t>
      </w:r>
    </w:p>
    <w:p w14:paraId="522B6420" w14:textId="10AC7E2C" w:rsidR="003129F6" w:rsidRPr="00E271CE" w:rsidRDefault="002A0237" w:rsidP="00856016">
      <w:r w:rsidRPr="00E271CE">
        <w:tab/>
        <w:t>a.</w:t>
      </w:r>
      <w:r w:rsidRPr="00E271CE">
        <w:tab/>
        <w:t>Report on KCGCD</w:t>
      </w:r>
      <w:r w:rsidR="00856016" w:rsidRPr="00E271CE">
        <w:t xml:space="preserve"> June 17</w:t>
      </w:r>
      <w:r w:rsidR="00D9352F" w:rsidRPr="00E271CE">
        <w:t>/July15</w:t>
      </w:r>
      <w:r w:rsidR="00856016" w:rsidRPr="00E271CE">
        <w:t xml:space="preserve">,2020 </w:t>
      </w:r>
      <w:r w:rsidRPr="00E271CE">
        <w:t>&amp; DCGCD</w:t>
      </w:r>
      <w:r w:rsidR="00856016" w:rsidRPr="00E271CE">
        <w:t xml:space="preserve"> June 24</w:t>
      </w:r>
      <w:r w:rsidR="00D9352F" w:rsidRPr="00E271CE">
        <w:t>/July 29</w:t>
      </w:r>
      <w:r w:rsidR="00856016" w:rsidRPr="00E271CE">
        <w:t>,</w:t>
      </w:r>
      <w:r w:rsidR="00D95547" w:rsidRPr="00E271CE">
        <w:t xml:space="preserve"> </w:t>
      </w:r>
      <w:r w:rsidR="00856016" w:rsidRPr="00E271CE">
        <w:t xml:space="preserve">2020 </w:t>
      </w:r>
      <w:r w:rsidR="00D9352F" w:rsidRPr="00E271CE">
        <w:tab/>
      </w:r>
      <w:r w:rsidR="00D9352F" w:rsidRPr="00E271CE">
        <w:tab/>
      </w:r>
      <w:r w:rsidR="00D9352F" w:rsidRPr="00E271CE">
        <w:tab/>
      </w:r>
      <w:r w:rsidRPr="00E271CE">
        <w:t>Meetings</w:t>
      </w:r>
      <w:r w:rsidR="0016738B" w:rsidRPr="00E271CE">
        <w:t xml:space="preserve">   </w:t>
      </w:r>
    </w:p>
    <w:p w14:paraId="5EC71A00" w14:textId="2211A7A3" w:rsidR="0009381B" w:rsidRPr="00E271CE" w:rsidRDefault="005B2FE9" w:rsidP="0009381B">
      <w:pPr>
        <w:ind w:left="1440" w:hanging="720"/>
      </w:pPr>
      <w:r w:rsidRPr="00E271CE">
        <w:t>b.</w:t>
      </w:r>
      <w:r w:rsidR="003129F6" w:rsidRPr="00E271CE">
        <w:tab/>
      </w:r>
      <w:r w:rsidR="0009381B" w:rsidRPr="00E271CE">
        <w:t>TAGD Meeting via teleconference May 27, 2020</w:t>
      </w:r>
    </w:p>
    <w:p w14:paraId="173D6564" w14:textId="036A8B63" w:rsidR="0009381B" w:rsidRPr="00E271CE" w:rsidRDefault="005B2FE9" w:rsidP="0009381B">
      <w:pPr>
        <w:ind w:firstLine="720"/>
      </w:pPr>
      <w:r w:rsidRPr="00E271CE">
        <w:t>c</w:t>
      </w:r>
      <w:r w:rsidR="0009381B" w:rsidRPr="00E271CE">
        <w:t>.</w:t>
      </w:r>
      <w:r w:rsidR="0009381B" w:rsidRPr="00E271CE">
        <w:tab/>
        <w:t>Public Funds Investment Training May 28,</w:t>
      </w:r>
      <w:r w:rsidR="00D95547" w:rsidRPr="00E271CE">
        <w:t xml:space="preserve"> </w:t>
      </w:r>
      <w:r w:rsidR="0009381B" w:rsidRPr="00E271CE">
        <w:t>2020</w:t>
      </w:r>
    </w:p>
    <w:p w14:paraId="288C145E" w14:textId="2ACB68F0" w:rsidR="005B2FE9" w:rsidRPr="00E271CE" w:rsidRDefault="005B2FE9" w:rsidP="005B2FE9">
      <w:pPr>
        <w:ind w:firstLine="720"/>
      </w:pPr>
      <w:r w:rsidRPr="00E271CE">
        <w:t xml:space="preserve">d. </w:t>
      </w:r>
      <w:r w:rsidRPr="00E271CE">
        <w:tab/>
        <w:t>Region N Robstown via teleconference June 2,</w:t>
      </w:r>
      <w:r w:rsidR="00D95547" w:rsidRPr="00E271CE">
        <w:t xml:space="preserve"> </w:t>
      </w:r>
      <w:r w:rsidRPr="00E271CE">
        <w:t xml:space="preserve">2020 </w:t>
      </w:r>
    </w:p>
    <w:p w14:paraId="0CBC0E3C" w14:textId="1AEA9894" w:rsidR="005B2FE9" w:rsidRPr="00E271CE" w:rsidRDefault="005B2FE9" w:rsidP="005B2FE9">
      <w:pPr>
        <w:ind w:firstLine="720"/>
      </w:pPr>
      <w:r w:rsidRPr="00E271CE">
        <w:t>e.</w:t>
      </w:r>
      <w:r w:rsidRPr="00E271CE">
        <w:tab/>
        <w:t xml:space="preserve">Region M Regional Water Planning </w:t>
      </w:r>
      <w:r w:rsidR="00D9352F" w:rsidRPr="00E271CE">
        <w:t>via teleconference</w:t>
      </w:r>
      <w:r w:rsidRPr="00E271CE">
        <w:t xml:space="preserve"> July </w:t>
      </w:r>
      <w:r w:rsidR="003A29F3" w:rsidRPr="00E271CE">
        <w:t>1</w:t>
      </w:r>
      <w:r w:rsidRPr="00E271CE">
        <w:t>,</w:t>
      </w:r>
      <w:r w:rsidR="00D95547" w:rsidRPr="00E271CE">
        <w:t xml:space="preserve"> </w:t>
      </w:r>
      <w:r w:rsidRPr="00E271CE">
        <w:t>2020</w:t>
      </w:r>
      <w:r w:rsidR="003A29F3" w:rsidRPr="00E271CE">
        <w:t xml:space="preserve"> @10:30</w:t>
      </w:r>
    </w:p>
    <w:p w14:paraId="0230F2D0" w14:textId="572AA276" w:rsidR="00BA72CD" w:rsidRPr="00E271CE" w:rsidRDefault="00BA72CD" w:rsidP="002831EF">
      <w:pPr>
        <w:ind w:left="1440" w:hanging="720"/>
      </w:pPr>
      <w:r w:rsidRPr="00E271CE">
        <w:t>f.</w:t>
      </w:r>
      <w:r w:rsidRPr="00E271CE">
        <w:tab/>
        <w:t>Teleconference discussion with WSP consultants</w:t>
      </w:r>
      <w:r w:rsidR="002831EF" w:rsidRPr="00E271CE">
        <w:t>, Robert Howard, brackish groundwater rules</w:t>
      </w:r>
      <w:r w:rsidR="004B2757" w:rsidRPr="00E271CE">
        <w:t>,</w:t>
      </w:r>
      <w:r w:rsidR="002831EF" w:rsidRPr="00E271CE">
        <w:t xml:space="preserve"> Friday June 12,</w:t>
      </w:r>
      <w:r w:rsidR="00D95547" w:rsidRPr="00E271CE">
        <w:t xml:space="preserve"> </w:t>
      </w:r>
      <w:r w:rsidR="002831EF" w:rsidRPr="00E271CE">
        <w:t xml:space="preserve">2020 </w:t>
      </w:r>
    </w:p>
    <w:p w14:paraId="02CD47E5" w14:textId="6497D714" w:rsidR="002831EF" w:rsidRPr="00E271CE" w:rsidRDefault="002831EF" w:rsidP="002831EF">
      <w:pPr>
        <w:ind w:left="1440" w:hanging="720"/>
      </w:pPr>
      <w:r w:rsidRPr="00E271CE">
        <w:t>g.</w:t>
      </w:r>
      <w:r w:rsidRPr="00E271CE">
        <w:tab/>
      </w:r>
      <w:proofErr w:type="spellStart"/>
      <w:r w:rsidRPr="00E271CE">
        <w:t>Mesteno</w:t>
      </w:r>
      <w:proofErr w:type="spellEnd"/>
      <w:r w:rsidRPr="00E271CE">
        <w:t xml:space="preserve"> Summer Program, Falfurrias High School</w:t>
      </w:r>
      <w:r w:rsidR="003A29F3" w:rsidRPr="00E271CE">
        <w:t xml:space="preserve"> Monday June 15,</w:t>
      </w:r>
      <w:r w:rsidR="00D95547" w:rsidRPr="00E271CE">
        <w:t xml:space="preserve"> </w:t>
      </w:r>
      <w:r w:rsidR="003A29F3" w:rsidRPr="00E271CE">
        <w:t>2020</w:t>
      </w:r>
    </w:p>
    <w:p w14:paraId="595DD187" w14:textId="7542B05A" w:rsidR="004B2757" w:rsidRPr="00E271CE" w:rsidRDefault="00D02D68" w:rsidP="002831EF">
      <w:pPr>
        <w:ind w:left="1440" w:hanging="720"/>
      </w:pPr>
      <w:r w:rsidRPr="00E271CE">
        <w:t>h</w:t>
      </w:r>
      <w:r w:rsidR="004B2757" w:rsidRPr="00E271CE">
        <w:t>.</w:t>
      </w:r>
      <w:r w:rsidR="004B2757" w:rsidRPr="00E271CE">
        <w:tab/>
        <w:t>BCGCD Budget committee meeting</w:t>
      </w:r>
    </w:p>
    <w:p w14:paraId="6295BA05" w14:textId="447114C2" w:rsidR="00782A49" w:rsidRPr="00E271CE" w:rsidRDefault="00D02D68" w:rsidP="002831EF">
      <w:pPr>
        <w:ind w:left="1440" w:hanging="720"/>
      </w:pPr>
      <w:proofErr w:type="spellStart"/>
      <w:r w:rsidRPr="00E271CE">
        <w:t>i</w:t>
      </w:r>
      <w:proofErr w:type="spellEnd"/>
      <w:r w:rsidR="00782A49" w:rsidRPr="00E271CE">
        <w:t>.</w:t>
      </w:r>
      <w:r w:rsidR="00782A49" w:rsidRPr="00E271CE">
        <w:tab/>
        <w:t>Follow up on BCGCD employee Insurance</w:t>
      </w:r>
    </w:p>
    <w:p w14:paraId="413627D9" w14:textId="1B065690" w:rsidR="00D9352F" w:rsidRPr="00E271CE" w:rsidRDefault="00D9352F" w:rsidP="002831EF">
      <w:pPr>
        <w:ind w:left="1440" w:hanging="720"/>
      </w:pPr>
      <w:r w:rsidRPr="00E271CE">
        <w:t>j</w:t>
      </w:r>
      <w:r w:rsidRPr="00E271CE">
        <w:tab/>
      </w:r>
      <w:r w:rsidR="00B41CFD" w:rsidRPr="00E271CE">
        <w:t>Port of Corpus Christi/Harbor Island Desalination Project Preliminary Virtual SOAH Hearing on July 9, 2020</w:t>
      </w:r>
    </w:p>
    <w:p w14:paraId="5D338171" w14:textId="51D3FBBC" w:rsidR="00B41CFD" w:rsidRPr="00E271CE" w:rsidRDefault="00DB743D" w:rsidP="002831EF">
      <w:pPr>
        <w:ind w:left="1440" w:hanging="720"/>
      </w:pPr>
      <w:r w:rsidRPr="00E271CE">
        <w:t>k.</w:t>
      </w:r>
      <w:r w:rsidR="00B41CFD" w:rsidRPr="00E271CE">
        <w:tab/>
        <w:t>2020 Certified Tax Values</w:t>
      </w:r>
    </w:p>
    <w:p w14:paraId="114213FB" w14:textId="5B8BA65B" w:rsidR="00B41CFD" w:rsidRPr="00E271CE" w:rsidRDefault="00DB743D" w:rsidP="002831EF">
      <w:pPr>
        <w:ind w:left="1440" w:hanging="720"/>
      </w:pPr>
      <w:r w:rsidRPr="00E271CE">
        <w:t>l</w:t>
      </w:r>
      <w:r w:rsidR="00B41CFD" w:rsidRPr="00E271CE">
        <w:t>.</w:t>
      </w:r>
      <w:r w:rsidR="00B41CFD" w:rsidRPr="00E271CE">
        <w:tab/>
      </w:r>
      <w:r w:rsidR="00E271CE" w:rsidRPr="00E271CE">
        <w:t>S</w:t>
      </w:r>
      <w:r w:rsidRPr="00E271CE">
        <w:t>B 2 Section 26.18 Posting of Tax Rate and Budget Information by Taxing Unit on Website</w:t>
      </w:r>
    </w:p>
    <w:p w14:paraId="51622BE1" w14:textId="53080327" w:rsidR="00BB5C04" w:rsidRPr="00E271CE" w:rsidRDefault="00B41CFD" w:rsidP="002831EF">
      <w:pPr>
        <w:ind w:left="1440" w:hanging="720"/>
      </w:pPr>
      <w:r w:rsidRPr="00E271CE">
        <w:t>m</w:t>
      </w:r>
      <w:r w:rsidR="00D02D68" w:rsidRPr="00E271CE">
        <w:t>.</w:t>
      </w:r>
      <w:r w:rsidR="00D02D68" w:rsidRPr="00E271CE">
        <w:tab/>
        <w:t>Well registrations, well plugging</w:t>
      </w:r>
    </w:p>
    <w:p w14:paraId="6857BAF5" w14:textId="77777777" w:rsidR="00BB5C04" w:rsidRPr="00E271CE" w:rsidRDefault="00BB5C04" w:rsidP="00BB5C04">
      <w:pPr>
        <w:ind w:left="720"/>
      </w:pPr>
    </w:p>
    <w:p w14:paraId="0A40779C" w14:textId="4B31538D" w:rsidR="00E06884" w:rsidRPr="00E271CE" w:rsidRDefault="00BB5C04" w:rsidP="00BB5C04">
      <w:pPr>
        <w:ind w:left="720" w:hanging="720"/>
      </w:pPr>
      <w:r w:rsidRPr="00E271CE">
        <w:rPr>
          <w:bCs/>
        </w:rPr>
        <w:t>6.</w:t>
      </w:r>
      <w:r w:rsidRPr="00E271CE">
        <w:rPr>
          <w:bCs/>
        </w:rPr>
        <w:tab/>
      </w:r>
      <w:bookmarkStart w:id="1" w:name="_Hlk43286471"/>
      <w:r w:rsidRPr="00E271CE">
        <w:rPr>
          <w:bCs/>
        </w:rPr>
        <w:t xml:space="preserve">Discuss, consider, and possibly act </w:t>
      </w:r>
      <w:bookmarkEnd w:id="1"/>
      <w:r w:rsidRPr="00E271CE">
        <w:rPr>
          <w:bCs/>
        </w:rPr>
        <w:t>on developing brackish groundwater rules with assistance from WSP Consultants James Beach and Rohit R Goswami.</w:t>
      </w:r>
      <w:r w:rsidR="00034B6B" w:rsidRPr="00E271CE">
        <w:tab/>
      </w:r>
    </w:p>
    <w:p w14:paraId="3E5F1D44" w14:textId="77777777" w:rsidR="00E271CE" w:rsidRPr="00E271CE" w:rsidRDefault="00E271CE" w:rsidP="00BB5C04">
      <w:pPr>
        <w:ind w:left="720" w:hanging="720"/>
      </w:pPr>
    </w:p>
    <w:p w14:paraId="647C640F" w14:textId="7A767354" w:rsidR="00D9352F" w:rsidRPr="00E271CE" w:rsidRDefault="00D9352F" w:rsidP="00F56EBB">
      <w:pPr>
        <w:ind w:left="720" w:hanging="720"/>
        <w:rPr>
          <w:bCs/>
        </w:rPr>
      </w:pPr>
      <w:r w:rsidRPr="00E271CE">
        <w:t>7.</w:t>
      </w:r>
      <w:r w:rsidRPr="00E271CE">
        <w:tab/>
      </w:r>
      <w:r w:rsidR="00B41CFD" w:rsidRPr="00E271CE">
        <w:rPr>
          <w:bCs/>
        </w:rPr>
        <w:t xml:space="preserve">Discuss, consider, and possibly act on </w:t>
      </w:r>
      <w:r w:rsidR="00DB743D" w:rsidRPr="00E271CE">
        <w:rPr>
          <w:bCs/>
        </w:rPr>
        <w:t>BCGCD Production Permits in Jim Wells County</w:t>
      </w:r>
    </w:p>
    <w:p w14:paraId="2D3356D3" w14:textId="2AC942C9" w:rsidR="00DB743D" w:rsidRPr="00E271CE" w:rsidRDefault="00DB743D" w:rsidP="00F56EBB">
      <w:pPr>
        <w:ind w:left="720" w:hanging="720"/>
        <w:rPr>
          <w:bCs/>
        </w:rPr>
      </w:pPr>
      <w:r w:rsidRPr="00E271CE">
        <w:rPr>
          <w:bCs/>
        </w:rPr>
        <w:tab/>
        <w:t>a.</w:t>
      </w:r>
      <w:r w:rsidRPr="00E271CE">
        <w:rPr>
          <w:bCs/>
        </w:rPr>
        <w:tab/>
        <w:t>Jose Ricardo Gonzalez</w:t>
      </w:r>
    </w:p>
    <w:p w14:paraId="0613D4F7" w14:textId="59B375A8" w:rsidR="00DB743D" w:rsidRPr="00E271CE" w:rsidRDefault="00DB743D" w:rsidP="00F56EBB">
      <w:pPr>
        <w:ind w:left="720" w:hanging="720"/>
        <w:rPr>
          <w:bCs/>
        </w:rPr>
      </w:pPr>
      <w:r w:rsidRPr="00E271CE">
        <w:rPr>
          <w:bCs/>
        </w:rPr>
        <w:tab/>
        <w:t>b.</w:t>
      </w:r>
      <w:r w:rsidRPr="00E271CE">
        <w:rPr>
          <w:bCs/>
        </w:rPr>
        <w:tab/>
        <w:t>Zelaya Brothers</w:t>
      </w:r>
    </w:p>
    <w:p w14:paraId="54B5926F" w14:textId="232F91E0" w:rsidR="00DB743D" w:rsidRPr="00E271CE" w:rsidRDefault="00DB743D" w:rsidP="00F56EBB">
      <w:pPr>
        <w:ind w:left="720" w:hanging="720"/>
        <w:rPr>
          <w:bCs/>
        </w:rPr>
      </w:pPr>
      <w:r w:rsidRPr="00E271CE">
        <w:rPr>
          <w:bCs/>
        </w:rPr>
        <w:tab/>
        <w:t>c.</w:t>
      </w:r>
      <w:r w:rsidRPr="00E271CE">
        <w:rPr>
          <w:bCs/>
        </w:rPr>
        <w:tab/>
        <w:t>City of Orange Grove</w:t>
      </w:r>
    </w:p>
    <w:p w14:paraId="72FC1151" w14:textId="77777777" w:rsidR="00E271CE" w:rsidRPr="00E271CE" w:rsidRDefault="00E271CE" w:rsidP="00F56EBB">
      <w:pPr>
        <w:ind w:left="720" w:hanging="720"/>
      </w:pPr>
    </w:p>
    <w:p w14:paraId="2061205F" w14:textId="1EA9FDE5" w:rsidR="00D02D68" w:rsidRPr="00E271CE" w:rsidRDefault="00DB743D" w:rsidP="00F56EBB">
      <w:pPr>
        <w:ind w:left="720" w:hanging="720"/>
      </w:pPr>
      <w:r w:rsidRPr="00E271CE">
        <w:t>8</w:t>
      </w:r>
      <w:r w:rsidR="00D02D68" w:rsidRPr="00E271CE">
        <w:t>.</w:t>
      </w:r>
      <w:r w:rsidR="00D02D68" w:rsidRPr="00E271CE">
        <w:tab/>
      </w:r>
      <w:r w:rsidR="00D02D68" w:rsidRPr="00E271CE">
        <w:rPr>
          <w:bCs/>
        </w:rPr>
        <w:t xml:space="preserve">Discuss, consider, and possibly act </w:t>
      </w:r>
      <w:r w:rsidR="00224FAE" w:rsidRPr="00E271CE">
        <w:rPr>
          <w:bCs/>
        </w:rPr>
        <w:t xml:space="preserve">on </w:t>
      </w:r>
      <w:r w:rsidR="00D02D68" w:rsidRPr="00E271CE">
        <w:rPr>
          <w:bCs/>
        </w:rPr>
        <w:t xml:space="preserve">payment of Aqua </w:t>
      </w:r>
      <w:proofErr w:type="spellStart"/>
      <w:r w:rsidR="00D02D68" w:rsidRPr="00E271CE">
        <w:rPr>
          <w:bCs/>
        </w:rPr>
        <w:t>Veo</w:t>
      </w:r>
      <w:proofErr w:type="spellEnd"/>
      <w:r w:rsidR="00D02D68" w:rsidRPr="00E271CE">
        <w:rPr>
          <w:bCs/>
        </w:rPr>
        <w:t xml:space="preserve"> Hosting of BCGCD Water Well Database for period of December 2019 through May 2020.</w:t>
      </w:r>
    </w:p>
    <w:p w14:paraId="74CAA968" w14:textId="77777777" w:rsidR="00D02D68" w:rsidRPr="00E271CE" w:rsidRDefault="00D02D68" w:rsidP="00F56EBB">
      <w:pPr>
        <w:ind w:left="720" w:hanging="720"/>
      </w:pPr>
    </w:p>
    <w:p w14:paraId="405BEDF1" w14:textId="4108E43D" w:rsidR="00705FB8" w:rsidRPr="00E271CE" w:rsidRDefault="00DB743D" w:rsidP="00F56EBB">
      <w:pPr>
        <w:ind w:left="720" w:hanging="720"/>
      </w:pPr>
      <w:r w:rsidRPr="00E271CE">
        <w:t>9</w:t>
      </w:r>
      <w:r w:rsidR="002831EF" w:rsidRPr="00E271CE">
        <w:t>.</w:t>
      </w:r>
      <w:r w:rsidR="002831EF" w:rsidRPr="00E271CE">
        <w:tab/>
      </w:r>
      <w:r w:rsidR="00D95547" w:rsidRPr="00E271CE">
        <w:t>D</w:t>
      </w:r>
      <w:r w:rsidR="002831EF" w:rsidRPr="00E271CE">
        <w:t xml:space="preserve">iscuss, </w:t>
      </w:r>
      <w:r w:rsidR="00D95547" w:rsidRPr="00E271CE">
        <w:t xml:space="preserve">consider </w:t>
      </w:r>
      <w:r w:rsidR="002831EF" w:rsidRPr="00E271CE">
        <w:t xml:space="preserve">and </w:t>
      </w:r>
      <w:r w:rsidR="00D95547" w:rsidRPr="00E271CE">
        <w:t xml:space="preserve">possibly </w:t>
      </w:r>
      <w:r w:rsidR="002831EF" w:rsidRPr="00E271CE">
        <w:t xml:space="preserve">act on Palmer </w:t>
      </w:r>
      <w:r w:rsidR="00BB5C04" w:rsidRPr="00E271CE">
        <w:t>Drought Report for 3</w:t>
      </w:r>
      <w:r w:rsidR="00BB5C04" w:rsidRPr="00E271CE">
        <w:rPr>
          <w:vertAlign w:val="superscript"/>
        </w:rPr>
        <w:t>rd</w:t>
      </w:r>
      <w:r w:rsidR="00204207" w:rsidRPr="00E271CE">
        <w:t xml:space="preserve"> </w:t>
      </w:r>
      <w:r w:rsidR="00BB5C04" w:rsidRPr="00E271CE">
        <w:t>Quarter.</w:t>
      </w:r>
    </w:p>
    <w:p w14:paraId="508BA155" w14:textId="17B92687" w:rsidR="00BB5C04" w:rsidRPr="00E271CE" w:rsidRDefault="00BB5C04" w:rsidP="00F56EBB">
      <w:pPr>
        <w:ind w:left="720" w:hanging="720"/>
      </w:pPr>
    </w:p>
    <w:p w14:paraId="3507CB0E" w14:textId="7BEB6EDF" w:rsidR="00BB5C04" w:rsidRPr="00E271CE" w:rsidRDefault="00DB743D" w:rsidP="00F56EBB">
      <w:pPr>
        <w:ind w:left="720" w:hanging="720"/>
      </w:pPr>
      <w:r w:rsidRPr="00E271CE">
        <w:t>10</w:t>
      </w:r>
      <w:r w:rsidR="00BB5C04" w:rsidRPr="00E271CE">
        <w:t>.</w:t>
      </w:r>
      <w:r w:rsidR="00BB5C04" w:rsidRPr="00E271CE">
        <w:tab/>
      </w:r>
      <w:r w:rsidR="00D95547" w:rsidRPr="00E271CE">
        <w:t>D</w:t>
      </w:r>
      <w:r w:rsidR="004B2757" w:rsidRPr="00E271CE">
        <w:t xml:space="preserve">iscuss, </w:t>
      </w:r>
      <w:r w:rsidR="00D95547" w:rsidRPr="00E271CE">
        <w:t xml:space="preserve">consider, </w:t>
      </w:r>
      <w:r w:rsidR="004B2757" w:rsidRPr="00E271CE">
        <w:t xml:space="preserve">and </w:t>
      </w:r>
      <w:r w:rsidR="00D95547" w:rsidRPr="00E271CE">
        <w:t xml:space="preserve">possibly </w:t>
      </w:r>
      <w:r w:rsidR="004B2757" w:rsidRPr="00E271CE">
        <w:t>act on 2020-2021 BCGCD Preliminary Budget.</w:t>
      </w:r>
    </w:p>
    <w:p w14:paraId="40655CEF" w14:textId="0BAB09EE" w:rsidR="00CA3AF0" w:rsidRPr="00E271CE" w:rsidRDefault="00CA3AF0" w:rsidP="00F56EBB">
      <w:pPr>
        <w:ind w:left="720" w:hanging="720"/>
      </w:pPr>
    </w:p>
    <w:p w14:paraId="3BA89F6A" w14:textId="0B28A0A6" w:rsidR="00CA3AF0" w:rsidRPr="00E271CE" w:rsidRDefault="00D02D68" w:rsidP="00F56EBB">
      <w:pPr>
        <w:ind w:left="720" w:hanging="720"/>
      </w:pPr>
      <w:r w:rsidRPr="00E271CE">
        <w:t>1</w:t>
      </w:r>
      <w:r w:rsidR="00DB743D" w:rsidRPr="00E271CE">
        <w:t>1</w:t>
      </w:r>
      <w:r w:rsidR="00CA3AF0" w:rsidRPr="00E271CE">
        <w:t>.</w:t>
      </w:r>
      <w:r w:rsidR="00CA3AF0" w:rsidRPr="00E271CE">
        <w:tab/>
      </w:r>
      <w:r w:rsidR="00CA3AF0" w:rsidRPr="00E271CE">
        <w:rPr>
          <w:bCs/>
        </w:rPr>
        <w:t xml:space="preserve">Discuss, consider and </w:t>
      </w:r>
      <w:r w:rsidR="00CA3AF0" w:rsidRPr="00E271CE">
        <w:t>possibly</w:t>
      </w:r>
      <w:r w:rsidR="00CA3AF0" w:rsidRPr="00E271CE">
        <w:rPr>
          <w:bCs/>
        </w:rPr>
        <w:t xml:space="preserve"> act on payment of bills.</w:t>
      </w:r>
    </w:p>
    <w:p w14:paraId="76A64D68" w14:textId="64F48A43" w:rsidR="004B2757" w:rsidRPr="00E271CE" w:rsidRDefault="004B2757" w:rsidP="00F56EBB">
      <w:pPr>
        <w:ind w:left="720" w:hanging="720"/>
      </w:pPr>
    </w:p>
    <w:p w14:paraId="7BD19476" w14:textId="2B024457" w:rsidR="0033637A" w:rsidRPr="00E271CE" w:rsidRDefault="00D16EB0" w:rsidP="0033637A">
      <w:pPr>
        <w:ind w:left="720" w:hanging="720"/>
      </w:pPr>
      <w:r w:rsidRPr="00E271CE">
        <w:t>1</w:t>
      </w:r>
      <w:r w:rsidR="00DB743D" w:rsidRPr="00E271CE">
        <w:t>2</w:t>
      </w:r>
      <w:r w:rsidR="004B2757" w:rsidRPr="00E271CE">
        <w:t>.</w:t>
      </w:r>
      <w:r w:rsidR="004B2757" w:rsidRPr="00E271CE">
        <w:tab/>
      </w:r>
      <w:r w:rsidR="00D95547" w:rsidRPr="00E271CE">
        <w:t>D</w:t>
      </w:r>
      <w:r w:rsidR="004B2757" w:rsidRPr="00E271CE">
        <w:t xml:space="preserve">iscuss, </w:t>
      </w:r>
      <w:r w:rsidR="00D95547" w:rsidRPr="00E271CE">
        <w:t xml:space="preserve">consider </w:t>
      </w:r>
      <w:r w:rsidR="004B2757" w:rsidRPr="00E271CE">
        <w:t xml:space="preserve">and </w:t>
      </w:r>
      <w:r w:rsidR="00D95547" w:rsidRPr="00E271CE">
        <w:t>possibl</w:t>
      </w:r>
      <w:r w:rsidR="009B22FE" w:rsidRPr="00E271CE">
        <w:t>y</w:t>
      </w:r>
      <w:r w:rsidR="00D95547" w:rsidRPr="00E271CE">
        <w:t xml:space="preserve"> </w:t>
      </w:r>
      <w:r w:rsidR="004B2757" w:rsidRPr="00E271CE">
        <w:t>act on legislative assistance contract</w:t>
      </w:r>
      <w:r w:rsidR="0033637A" w:rsidRPr="00E271CE">
        <w:t xml:space="preserve"> for 2020- 2021 fiscal year.</w:t>
      </w:r>
    </w:p>
    <w:p w14:paraId="239BCC43" w14:textId="2AF7E056" w:rsidR="006811B1" w:rsidRPr="00E271CE" w:rsidRDefault="006811B1" w:rsidP="00F56EBB">
      <w:pPr>
        <w:ind w:left="720" w:hanging="720"/>
      </w:pPr>
    </w:p>
    <w:p w14:paraId="02660D5A" w14:textId="76EDF0B2" w:rsidR="006811B1" w:rsidRPr="00E271CE" w:rsidRDefault="0033637A" w:rsidP="00F56EBB">
      <w:pPr>
        <w:ind w:left="720" w:hanging="720"/>
      </w:pPr>
      <w:r w:rsidRPr="00E271CE">
        <w:t>1</w:t>
      </w:r>
      <w:r w:rsidR="00DB743D" w:rsidRPr="00E271CE">
        <w:t>3</w:t>
      </w:r>
      <w:r w:rsidR="006811B1" w:rsidRPr="00E271CE">
        <w:t>.</w:t>
      </w:r>
      <w:r w:rsidR="006811B1" w:rsidRPr="00E271CE">
        <w:tab/>
        <w:t>Receive report on BCGCD Tax</w:t>
      </w:r>
      <w:r w:rsidR="003A29F3" w:rsidRPr="00E271CE">
        <w:t xml:space="preserve"> Collection </w:t>
      </w:r>
      <w:r w:rsidR="006811B1" w:rsidRPr="00E271CE">
        <w:t>Summary.</w:t>
      </w:r>
    </w:p>
    <w:p w14:paraId="21C40C7F" w14:textId="77777777" w:rsidR="00B56DAC" w:rsidRPr="00E271CE" w:rsidRDefault="00B56DAC" w:rsidP="00EE7F6E">
      <w:pPr>
        <w:ind w:left="720" w:hanging="720"/>
      </w:pPr>
    </w:p>
    <w:p w14:paraId="5252E21F" w14:textId="77DBD9E9" w:rsidR="002831EF" w:rsidRPr="00E271CE" w:rsidRDefault="0033637A" w:rsidP="000F6C48">
      <w:pPr>
        <w:ind w:left="720" w:hanging="720"/>
      </w:pPr>
      <w:r w:rsidRPr="00E271CE">
        <w:t>1</w:t>
      </w:r>
      <w:r w:rsidR="00DB743D" w:rsidRPr="00E271CE">
        <w:t>4</w:t>
      </w:r>
      <w:r w:rsidRPr="00E271CE">
        <w:t>.</w:t>
      </w:r>
      <w:r w:rsidR="002831EF" w:rsidRPr="00E271CE">
        <w:tab/>
        <w:t xml:space="preserve"> Discuss, consider, and possibly act on legislative report from Robert Howard.</w:t>
      </w:r>
    </w:p>
    <w:p w14:paraId="0CA4B110" w14:textId="02D25BB2" w:rsidR="004E2DA2" w:rsidRPr="00E271CE" w:rsidRDefault="006811B1" w:rsidP="00D16EB0">
      <w:r w:rsidRPr="00E271CE">
        <w:tab/>
      </w:r>
      <w:r w:rsidR="00034B6B" w:rsidRPr="00E271CE">
        <w:tab/>
      </w:r>
      <w:bookmarkStart w:id="2" w:name="_Hlk30513812"/>
    </w:p>
    <w:p w14:paraId="1B0BE958" w14:textId="6A2C5943" w:rsidR="001533A9" w:rsidRPr="00E271CE" w:rsidRDefault="00295B44" w:rsidP="001533A9">
      <w:pPr>
        <w:pStyle w:val="ListParagraph"/>
        <w:ind w:hanging="720"/>
        <w:jc w:val="both"/>
      </w:pPr>
      <w:r w:rsidRPr="00E271CE">
        <w:t>1</w:t>
      </w:r>
      <w:r w:rsidR="00DB743D" w:rsidRPr="00E271CE">
        <w:t>5</w:t>
      </w:r>
      <w:r w:rsidRPr="00E271CE">
        <w:t>.</w:t>
      </w:r>
      <w:r w:rsidRPr="00E271CE">
        <w:tab/>
      </w:r>
      <w:bookmarkEnd w:id="2"/>
      <w:r w:rsidR="001533A9" w:rsidRPr="00E271CE">
        <w:t>Discuss, consider, and possibly act on GMA 16 issues:</w:t>
      </w:r>
    </w:p>
    <w:p w14:paraId="461AE237" w14:textId="1C3863F4" w:rsidR="00D95547" w:rsidRPr="00E271CE" w:rsidRDefault="001533A9" w:rsidP="001533A9">
      <w:pPr>
        <w:ind w:left="720" w:hanging="720"/>
      </w:pPr>
      <w:r w:rsidRPr="00E271CE">
        <w:lastRenderedPageBreak/>
        <w:tab/>
        <w:t>a.</w:t>
      </w:r>
      <w:r w:rsidR="00E328A7" w:rsidRPr="00E271CE">
        <w:t xml:space="preserve"> </w:t>
      </w:r>
      <w:r w:rsidR="00761DAC" w:rsidRPr="00E271CE">
        <w:t>J</w:t>
      </w:r>
      <w:r w:rsidR="0033637A" w:rsidRPr="00E271CE">
        <w:t>u</w:t>
      </w:r>
      <w:r w:rsidR="00B17C65" w:rsidRPr="00E271CE">
        <w:t>ly 28</w:t>
      </w:r>
      <w:r w:rsidR="00761DAC" w:rsidRPr="00E271CE">
        <w:t>, 2020 meeting details/</w:t>
      </w:r>
      <w:r w:rsidRPr="00E271CE">
        <w:t>Jevon Harding</w:t>
      </w:r>
      <w:r w:rsidR="0033637A" w:rsidRPr="00E271CE">
        <w:t xml:space="preserve"> Discussion 9 factors of DFC</w:t>
      </w:r>
      <w:r w:rsidR="00D95547" w:rsidRPr="00E271CE">
        <w:t>.</w:t>
      </w:r>
    </w:p>
    <w:p w14:paraId="3303841A" w14:textId="379E11BA" w:rsidR="001533A9" w:rsidRPr="00E271CE" w:rsidRDefault="0033637A" w:rsidP="001533A9">
      <w:pPr>
        <w:ind w:left="720" w:hanging="720"/>
      </w:pPr>
      <w:r w:rsidRPr="00E271CE">
        <w:t xml:space="preserve"> </w:t>
      </w:r>
    </w:p>
    <w:p w14:paraId="3CAC4F19" w14:textId="5FAE473A" w:rsidR="00D628A2" w:rsidRPr="00E271CE" w:rsidRDefault="00D628A2" w:rsidP="00D628A2">
      <w:pPr>
        <w:pStyle w:val="ListParagraph"/>
        <w:ind w:hanging="720"/>
        <w:jc w:val="both"/>
        <w:rPr>
          <w:bCs/>
        </w:rPr>
      </w:pPr>
      <w:r w:rsidRPr="00E271CE">
        <w:t>1</w:t>
      </w:r>
      <w:r w:rsidR="00DB743D" w:rsidRPr="00E271CE">
        <w:t>6</w:t>
      </w:r>
      <w:r w:rsidRPr="00E271CE">
        <w:t>.</w:t>
      </w:r>
      <w:r w:rsidRPr="00E271CE">
        <w:tab/>
      </w:r>
      <w:r w:rsidRPr="00E271CE">
        <w:rPr>
          <w:bCs/>
        </w:rPr>
        <w:t xml:space="preserve">Discuss, consider, and </w:t>
      </w:r>
      <w:r w:rsidRPr="00E271CE">
        <w:t>possibly</w:t>
      </w:r>
      <w:r w:rsidRPr="00E271CE">
        <w:rPr>
          <w:bCs/>
        </w:rPr>
        <w:t xml:space="preserve"> act on correspondence received:</w:t>
      </w:r>
    </w:p>
    <w:p w14:paraId="112B3660" w14:textId="3CA71228" w:rsidR="00D628A2" w:rsidRPr="00E271CE" w:rsidRDefault="00D02D68" w:rsidP="001533A9">
      <w:pPr>
        <w:ind w:left="720" w:hanging="720"/>
      </w:pPr>
      <w:r w:rsidRPr="00E271CE">
        <w:tab/>
        <w:t>a.</w:t>
      </w:r>
      <w:r w:rsidRPr="00E271CE">
        <w:tab/>
        <w:t>TWDB Exempt Water Use - BCGCD</w:t>
      </w:r>
    </w:p>
    <w:p w14:paraId="28EF9697" w14:textId="41D1AB0F" w:rsidR="001533A9" w:rsidRPr="00E271CE" w:rsidRDefault="001533A9" w:rsidP="005D3A7B">
      <w:r w:rsidRPr="00E271CE">
        <w:tab/>
      </w:r>
    </w:p>
    <w:p w14:paraId="7E5AFB5C" w14:textId="69EA645B" w:rsidR="00D628A2" w:rsidRPr="00E271CE" w:rsidRDefault="00D16EB0" w:rsidP="00D628A2">
      <w:pPr>
        <w:pStyle w:val="ListParagraph"/>
        <w:ind w:hanging="720"/>
        <w:jc w:val="both"/>
      </w:pPr>
      <w:r w:rsidRPr="00E271CE">
        <w:t>1</w:t>
      </w:r>
      <w:r w:rsidR="00DB743D" w:rsidRPr="00E271CE">
        <w:t>7</w:t>
      </w:r>
      <w:r w:rsidR="00D628A2" w:rsidRPr="00E271CE">
        <w:t>.</w:t>
      </w:r>
      <w:r w:rsidR="00D628A2" w:rsidRPr="00E271CE">
        <w:tab/>
      </w:r>
      <w:r w:rsidR="00D628A2" w:rsidRPr="00E271CE">
        <w:rPr>
          <w:bCs/>
        </w:rPr>
        <w:t xml:space="preserve">Discuss, consider, and </w:t>
      </w:r>
      <w:r w:rsidR="00D628A2" w:rsidRPr="00E271CE">
        <w:t>possibly</w:t>
      </w:r>
      <w:r w:rsidR="00D628A2" w:rsidRPr="00E271CE">
        <w:rPr>
          <w:bCs/>
        </w:rPr>
        <w:t xml:space="preserve"> act on new business and select date for next meeting.</w:t>
      </w:r>
    </w:p>
    <w:p w14:paraId="0369E380" w14:textId="77777777" w:rsidR="00D628A2" w:rsidRPr="00E271CE" w:rsidRDefault="00D628A2" w:rsidP="00D628A2">
      <w:pPr>
        <w:ind w:left="720" w:hanging="720"/>
      </w:pPr>
    </w:p>
    <w:p w14:paraId="25296F9E" w14:textId="348B6849" w:rsidR="00983FC5" w:rsidRPr="00E271CE" w:rsidRDefault="00D16EB0" w:rsidP="00D628A2">
      <w:pPr>
        <w:ind w:left="720" w:hanging="720"/>
      </w:pPr>
      <w:r w:rsidRPr="00E271CE">
        <w:t>1</w:t>
      </w:r>
      <w:r w:rsidR="00DB743D" w:rsidRPr="00E271CE">
        <w:t>8</w:t>
      </w:r>
      <w:r w:rsidR="00D628A2" w:rsidRPr="00E271CE">
        <w:t>.</w:t>
      </w:r>
      <w:r w:rsidR="00D628A2" w:rsidRPr="00E271CE">
        <w:tab/>
        <w:t>Adjourn.</w:t>
      </w:r>
    </w:p>
    <w:p w14:paraId="7825D5F8" w14:textId="6893A29D" w:rsidR="001533A9" w:rsidRPr="00E271CE" w:rsidRDefault="001533A9" w:rsidP="001533A9">
      <w:pPr>
        <w:ind w:left="720" w:hanging="720"/>
      </w:pPr>
      <w:r w:rsidRPr="00E271CE">
        <w:rPr>
          <w:bCs/>
        </w:rPr>
        <w:t xml:space="preserve">                                       </w:t>
      </w:r>
    </w:p>
    <w:p w14:paraId="18A44FC0" w14:textId="77777777" w:rsidR="007A79AE" w:rsidRPr="00E271CE" w:rsidRDefault="007A79AE" w:rsidP="00526958">
      <w:pPr>
        <w:jc w:val="both"/>
      </w:pPr>
    </w:p>
    <w:p w14:paraId="729440D4" w14:textId="77777777"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rsidRPr="00E271CE" w:rsidSect="00D64A86">
      <w:footerReference w:type="default" r:id="rId11"/>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395CF" w14:textId="77777777" w:rsidR="00F6354D" w:rsidRDefault="00F6354D" w:rsidP="006C54AB">
      <w:r>
        <w:separator/>
      </w:r>
    </w:p>
  </w:endnote>
  <w:endnote w:type="continuationSeparator" w:id="0">
    <w:p w14:paraId="2E9B6A15" w14:textId="77777777" w:rsidR="00F6354D" w:rsidRDefault="00F6354D"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4B0A8" w14:textId="51881E34" w:rsidR="00814449" w:rsidRPr="00DE0E70" w:rsidRDefault="00B86F14" w:rsidP="00DE0E70">
    <w:pPr>
      <w:pStyle w:val="Footer"/>
    </w:pPr>
    <w:r w:rsidRPr="00B86F14">
      <w:rPr>
        <w:noProof/>
        <w:vanish/>
        <w:sz w:val="16"/>
      </w:rPr>
      <w:t>{</w:t>
    </w:r>
    <w:r w:rsidRPr="00B86F14">
      <w:rPr>
        <w:noProof/>
        <w:sz w:val="16"/>
      </w:rPr>
      <w:t>01260539;1</w:t>
    </w:r>
    <w:r w:rsidRPr="00B86F14">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CF0603">
          <w:rPr>
            <w:noProof/>
          </w:rPr>
          <w:t>3</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1B233" w14:textId="77777777" w:rsidR="00F6354D" w:rsidRDefault="00F6354D" w:rsidP="006C54AB">
      <w:pPr>
        <w:rPr>
          <w:noProof/>
        </w:rPr>
      </w:pPr>
      <w:r>
        <w:rPr>
          <w:noProof/>
        </w:rPr>
        <w:separator/>
      </w:r>
    </w:p>
  </w:footnote>
  <w:footnote w:type="continuationSeparator" w:id="0">
    <w:p w14:paraId="7DC2ACDC" w14:textId="77777777" w:rsidR="00F6354D" w:rsidRDefault="00F6354D"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D98"/>
    <w:rsid w:val="00001E37"/>
    <w:rsid w:val="000022D2"/>
    <w:rsid w:val="00002E4F"/>
    <w:rsid w:val="00005739"/>
    <w:rsid w:val="00005C54"/>
    <w:rsid w:val="0001025C"/>
    <w:rsid w:val="0001029D"/>
    <w:rsid w:val="00010C6D"/>
    <w:rsid w:val="000115E5"/>
    <w:rsid w:val="00012D87"/>
    <w:rsid w:val="00013995"/>
    <w:rsid w:val="00013AC3"/>
    <w:rsid w:val="00015C44"/>
    <w:rsid w:val="00016805"/>
    <w:rsid w:val="0001707B"/>
    <w:rsid w:val="000215CB"/>
    <w:rsid w:val="000227EF"/>
    <w:rsid w:val="00022A5D"/>
    <w:rsid w:val="00022E78"/>
    <w:rsid w:val="00022F54"/>
    <w:rsid w:val="00023741"/>
    <w:rsid w:val="00024826"/>
    <w:rsid w:val="00024E76"/>
    <w:rsid w:val="00024FDE"/>
    <w:rsid w:val="000259EC"/>
    <w:rsid w:val="00026367"/>
    <w:rsid w:val="00027415"/>
    <w:rsid w:val="00027B38"/>
    <w:rsid w:val="00027D52"/>
    <w:rsid w:val="00030509"/>
    <w:rsid w:val="000309E3"/>
    <w:rsid w:val="000310C4"/>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43BF"/>
    <w:rsid w:val="00044FFE"/>
    <w:rsid w:val="000451F2"/>
    <w:rsid w:val="0004588F"/>
    <w:rsid w:val="000460E9"/>
    <w:rsid w:val="0004647F"/>
    <w:rsid w:val="00046557"/>
    <w:rsid w:val="000468EA"/>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67B8E"/>
    <w:rsid w:val="000700D4"/>
    <w:rsid w:val="000708EB"/>
    <w:rsid w:val="00071974"/>
    <w:rsid w:val="00071ADF"/>
    <w:rsid w:val="00071EFB"/>
    <w:rsid w:val="000726AA"/>
    <w:rsid w:val="000729C4"/>
    <w:rsid w:val="00072E9D"/>
    <w:rsid w:val="000735C4"/>
    <w:rsid w:val="00073E06"/>
    <w:rsid w:val="00073F4D"/>
    <w:rsid w:val="000765FD"/>
    <w:rsid w:val="00076C24"/>
    <w:rsid w:val="00076EDD"/>
    <w:rsid w:val="0007723D"/>
    <w:rsid w:val="00082F79"/>
    <w:rsid w:val="00084E6F"/>
    <w:rsid w:val="00084EB1"/>
    <w:rsid w:val="000862D9"/>
    <w:rsid w:val="0008778C"/>
    <w:rsid w:val="000900F1"/>
    <w:rsid w:val="000914E8"/>
    <w:rsid w:val="00091F4A"/>
    <w:rsid w:val="00092740"/>
    <w:rsid w:val="00092BBC"/>
    <w:rsid w:val="000931BB"/>
    <w:rsid w:val="0009381B"/>
    <w:rsid w:val="00094470"/>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842"/>
    <w:rsid w:val="000D3ABE"/>
    <w:rsid w:val="000D4767"/>
    <w:rsid w:val="000D4C8C"/>
    <w:rsid w:val="000D55B0"/>
    <w:rsid w:val="000D61C6"/>
    <w:rsid w:val="000D67DF"/>
    <w:rsid w:val="000D68EF"/>
    <w:rsid w:val="000D749D"/>
    <w:rsid w:val="000D74F3"/>
    <w:rsid w:val="000D7694"/>
    <w:rsid w:val="000E1661"/>
    <w:rsid w:val="000E1A51"/>
    <w:rsid w:val="000E2401"/>
    <w:rsid w:val="000E3024"/>
    <w:rsid w:val="000E4784"/>
    <w:rsid w:val="000E49B8"/>
    <w:rsid w:val="000E5910"/>
    <w:rsid w:val="000E685F"/>
    <w:rsid w:val="000E6DCF"/>
    <w:rsid w:val="000E7BE3"/>
    <w:rsid w:val="000F00FE"/>
    <w:rsid w:val="000F026B"/>
    <w:rsid w:val="000F0488"/>
    <w:rsid w:val="000F087E"/>
    <w:rsid w:val="000F0F34"/>
    <w:rsid w:val="000F135D"/>
    <w:rsid w:val="000F178E"/>
    <w:rsid w:val="000F1FEB"/>
    <w:rsid w:val="000F33F0"/>
    <w:rsid w:val="000F3A01"/>
    <w:rsid w:val="000F6C48"/>
    <w:rsid w:val="000F6EE8"/>
    <w:rsid w:val="000F7150"/>
    <w:rsid w:val="000F77B0"/>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173FC"/>
    <w:rsid w:val="00120579"/>
    <w:rsid w:val="00121E2B"/>
    <w:rsid w:val="00121FB1"/>
    <w:rsid w:val="001243CA"/>
    <w:rsid w:val="00124AB9"/>
    <w:rsid w:val="001258B7"/>
    <w:rsid w:val="0012599E"/>
    <w:rsid w:val="00125FBA"/>
    <w:rsid w:val="00126338"/>
    <w:rsid w:val="001315FD"/>
    <w:rsid w:val="00131676"/>
    <w:rsid w:val="001316E3"/>
    <w:rsid w:val="00132580"/>
    <w:rsid w:val="00132859"/>
    <w:rsid w:val="001328F3"/>
    <w:rsid w:val="001342D1"/>
    <w:rsid w:val="00134B86"/>
    <w:rsid w:val="00135D8E"/>
    <w:rsid w:val="001368CF"/>
    <w:rsid w:val="00137A42"/>
    <w:rsid w:val="001403FB"/>
    <w:rsid w:val="00141448"/>
    <w:rsid w:val="00142ACA"/>
    <w:rsid w:val="0014441B"/>
    <w:rsid w:val="001445E9"/>
    <w:rsid w:val="001453A9"/>
    <w:rsid w:val="00145B6E"/>
    <w:rsid w:val="00146AC9"/>
    <w:rsid w:val="001473C9"/>
    <w:rsid w:val="00147B73"/>
    <w:rsid w:val="00151406"/>
    <w:rsid w:val="00151661"/>
    <w:rsid w:val="001517F7"/>
    <w:rsid w:val="00151AC9"/>
    <w:rsid w:val="001528AD"/>
    <w:rsid w:val="00152DE7"/>
    <w:rsid w:val="00153097"/>
    <w:rsid w:val="001533A9"/>
    <w:rsid w:val="0015443E"/>
    <w:rsid w:val="00154EE3"/>
    <w:rsid w:val="00154F95"/>
    <w:rsid w:val="001557E7"/>
    <w:rsid w:val="00155BFC"/>
    <w:rsid w:val="00155D66"/>
    <w:rsid w:val="0015614E"/>
    <w:rsid w:val="001562B8"/>
    <w:rsid w:val="0015633E"/>
    <w:rsid w:val="001566A1"/>
    <w:rsid w:val="0015705B"/>
    <w:rsid w:val="00157C60"/>
    <w:rsid w:val="00160428"/>
    <w:rsid w:val="001607D3"/>
    <w:rsid w:val="00160C10"/>
    <w:rsid w:val="00161ED6"/>
    <w:rsid w:val="00162097"/>
    <w:rsid w:val="00162D27"/>
    <w:rsid w:val="00164553"/>
    <w:rsid w:val="00166765"/>
    <w:rsid w:val="001667AA"/>
    <w:rsid w:val="0016738B"/>
    <w:rsid w:val="00167446"/>
    <w:rsid w:val="001676B5"/>
    <w:rsid w:val="001712EF"/>
    <w:rsid w:val="00172E95"/>
    <w:rsid w:val="00173556"/>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00A"/>
    <w:rsid w:val="001A7258"/>
    <w:rsid w:val="001A72E5"/>
    <w:rsid w:val="001B0B81"/>
    <w:rsid w:val="001B171D"/>
    <w:rsid w:val="001B1F34"/>
    <w:rsid w:val="001B226F"/>
    <w:rsid w:val="001B264C"/>
    <w:rsid w:val="001B2AC6"/>
    <w:rsid w:val="001B33B2"/>
    <w:rsid w:val="001B3615"/>
    <w:rsid w:val="001B4CBD"/>
    <w:rsid w:val="001B504D"/>
    <w:rsid w:val="001B548F"/>
    <w:rsid w:val="001C1F13"/>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85B"/>
    <w:rsid w:val="001C7F8F"/>
    <w:rsid w:val="001D0513"/>
    <w:rsid w:val="001D0E9F"/>
    <w:rsid w:val="001D18AC"/>
    <w:rsid w:val="001D1908"/>
    <w:rsid w:val="001D4DF5"/>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687B"/>
    <w:rsid w:val="00216EB9"/>
    <w:rsid w:val="00217358"/>
    <w:rsid w:val="0022034D"/>
    <w:rsid w:val="00220AC8"/>
    <w:rsid w:val="00220BEF"/>
    <w:rsid w:val="0022157E"/>
    <w:rsid w:val="00221EE3"/>
    <w:rsid w:val="00222070"/>
    <w:rsid w:val="00222160"/>
    <w:rsid w:val="002221C2"/>
    <w:rsid w:val="002228FB"/>
    <w:rsid w:val="00223701"/>
    <w:rsid w:val="00223ECE"/>
    <w:rsid w:val="0022488E"/>
    <w:rsid w:val="00224FAE"/>
    <w:rsid w:val="00225907"/>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6030"/>
    <w:rsid w:val="00236A27"/>
    <w:rsid w:val="00237E4F"/>
    <w:rsid w:val="002401CA"/>
    <w:rsid w:val="002414CF"/>
    <w:rsid w:val="00241D21"/>
    <w:rsid w:val="00243403"/>
    <w:rsid w:val="002441FB"/>
    <w:rsid w:val="00245C36"/>
    <w:rsid w:val="00245CF7"/>
    <w:rsid w:val="00246912"/>
    <w:rsid w:val="00246F53"/>
    <w:rsid w:val="0024738C"/>
    <w:rsid w:val="002479A6"/>
    <w:rsid w:val="00247ECE"/>
    <w:rsid w:val="00250872"/>
    <w:rsid w:val="00251D7D"/>
    <w:rsid w:val="00252127"/>
    <w:rsid w:val="002524DF"/>
    <w:rsid w:val="002528E1"/>
    <w:rsid w:val="00253B8F"/>
    <w:rsid w:val="00254134"/>
    <w:rsid w:val="00254981"/>
    <w:rsid w:val="00255860"/>
    <w:rsid w:val="00256767"/>
    <w:rsid w:val="002578BF"/>
    <w:rsid w:val="00257A91"/>
    <w:rsid w:val="00260C56"/>
    <w:rsid w:val="00260C87"/>
    <w:rsid w:val="0026211E"/>
    <w:rsid w:val="00262204"/>
    <w:rsid w:val="00262262"/>
    <w:rsid w:val="002623BE"/>
    <w:rsid w:val="00262BD9"/>
    <w:rsid w:val="002637D8"/>
    <w:rsid w:val="00264574"/>
    <w:rsid w:val="00264F84"/>
    <w:rsid w:val="00266BD4"/>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80335"/>
    <w:rsid w:val="0028061D"/>
    <w:rsid w:val="00280C45"/>
    <w:rsid w:val="0028197D"/>
    <w:rsid w:val="00281CF5"/>
    <w:rsid w:val="00282121"/>
    <w:rsid w:val="002828EA"/>
    <w:rsid w:val="00282AE1"/>
    <w:rsid w:val="002831EF"/>
    <w:rsid w:val="0028353F"/>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672C"/>
    <w:rsid w:val="002974EB"/>
    <w:rsid w:val="00297B36"/>
    <w:rsid w:val="002A0237"/>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136C"/>
    <w:rsid w:val="002B15D8"/>
    <w:rsid w:val="002B18D3"/>
    <w:rsid w:val="002B1F21"/>
    <w:rsid w:val="002B3085"/>
    <w:rsid w:val="002B31A5"/>
    <w:rsid w:val="002B3E0C"/>
    <w:rsid w:val="002B42FD"/>
    <w:rsid w:val="002B4A38"/>
    <w:rsid w:val="002B5110"/>
    <w:rsid w:val="002B61A3"/>
    <w:rsid w:val="002B64C9"/>
    <w:rsid w:val="002B68F3"/>
    <w:rsid w:val="002B7381"/>
    <w:rsid w:val="002B768C"/>
    <w:rsid w:val="002B7837"/>
    <w:rsid w:val="002C0398"/>
    <w:rsid w:val="002C2A89"/>
    <w:rsid w:val="002C2B3D"/>
    <w:rsid w:val="002C2E52"/>
    <w:rsid w:val="002C3364"/>
    <w:rsid w:val="002C4431"/>
    <w:rsid w:val="002C46EF"/>
    <w:rsid w:val="002C51C6"/>
    <w:rsid w:val="002C6AB1"/>
    <w:rsid w:val="002C74C6"/>
    <w:rsid w:val="002C7517"/>
    <w:rsid w:val="002C77B7"/>
    <w:rsid w:val="002D183D"/>
    <w:rsid w:val="002D2B8E"/>
    <w:rsid w:val="002D2F54"/>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4E"/>
    <w:rsid w:val="002F75DA"/>
    <w:rsid w:val="002F76F8"/>
    <w:rsid w:val="0030090D"/>
    <w:rsid w:val="00300F8E"/>
    <w:rsid w:val="003015A1"/>
    <w:rsid w:val="0030173E"/>
    <w:rsid w:val="003026FC"/>
    <w:rsid w:val="003045CA"/>
    <w:rsid w:val="0030468A"/>
    <w:rsid w:val="0030593A"/>
    <w:rsid w:val="00307630"/>
    <w:rsid w:val="00307934"/>
    <w:rsid w:val="00307FFD"/>
    <w:rsid w:val="003109A3"/>
    <w:rsid w:val="00310F2F"/>
    <w:rsid w:val="00311489"/>
    <w:rsid w:val="003129F6"/>
    <w:rsid w:val="0031412F"/>
    <w:rsid w:val="00314DE1"/>
    <w:rsid w:val="00315AEA"/>
    <w:rsid w:val="003161DD"/>
    <w:rsid w:val="00316324"/>
    <w:rsid w:val="00316976"/>
    <w:rsid w:val="0031698E"/>
    <w:rsid w:val="00316EC1"/>
    <w:rsid w:val="0031734D"/>
    <w:rsid w:val="003210AF"/>
    <w:rsid w:val="00322613"/>
    <w:rsid w:val="0032277C"/>
    <w:rsid w:val="00322E27"/>
    <w:rsid w:val="0032310A"/>
    <w:rsid w:val="003238D1"/>
    <w:rsid w:val="00323AA7"/>
    <w:rsid w:val="00323E2E"/>
    <w:rsid w:val="00325704"/>
    <w:rsid w:val="00326532"/>
    <w:rsid w:val="00326636"/>
    <w:rsid w:val="003269B3"/>
    <w:rsid w:val="00326DAF"/>
    <w:rsid w:val="0033057B"/>
    <w:rsid w:val="00330B72"/>
    <w:rsid w:val="00330ECF"/>
    <w:rsid w:val="00331ABB"/>
    <w:rsid w:val="0033238D"/>
    <w:rsid w:val="00332F6C"/>
    <w:rsid w:val="0033332B"/>
    <w:rsid w:val="003334B8"/>
    <w:rsid w:val="00333720"/>
    <w:rsid w:val="00333DA1"/>
    <w:rsid w:val="00334326"/>
    <w:rsid w:val="003348FC"/>
    <w:rsid w:val="00334A50"/>
    <w:rsid w:val="00335EDF"/>
    <w:rsid w:val="0033637A"/>
    <w:rsid w:val="00336D69"/>
    <w:rsid w:val="00336E38"/>
    <w:rsid w:val="00337755"/>
    <w:rsid w:val="00340444"/>
    <w:rsid w:val="0034150E"/>
    <w:rsid w:val="00341FFF"/>
    <w:rsid w:val="0034203E"/>
    <w:rsid w:val="00342BA4"/>
    <w:rsid w:val="00343DAD"/>
    <w:rsid w:val="003446B6"/>
    <w:rsid w:val="00344C42"/>
    <w:rsid w:val="00346324"/>
    <w:rsid w:val="00346945"/>
    <w:rsid w:val="0034721A"/>
    <w:rsid w:val="0034750D"/>
    <w:rsid w:val="00350D94"/>
    <w:rsid w:val="0035230F"/>
    <w:rsid w:val="00352958"/>
    <w:rsid w:val="00355078"/>
    <w:rsid w:val="00355619"/>
    <w:rsid w:val="00355F3C"/>
    <w:rsid w:val="003577EA"/>
    <w:rsid w:val="00357985"/>
    <w:rsid w:val="00357C69"/>
    <w:rsid w:val="00360307"/>
    <w:rsid w:val="003603A9"/>
    <w:rsid w:val="00360480"/>
    <w:rsid w:val="003604E2"/>
    <w:rsid w:val="00360AB1"/>
    <w:rsid w:val="003615E7"/>
    <w:rsid w:val="00361AB6"/>
    <w:rsid w:val="0036281E"/>
    <w:rsid w:val="00362D77"/>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ED"/>
    <w:rsid w:val="00393CD8"/>
    <w:rsid w:val="00394C3C"/>
    <w:rsid w:val="0039522E"/>
    <w:rsid w:val="00395BC4"/>
    <w:rsid w:val="0039785F"/>
    <w:rsid w:val="003A01D1"/>
    <w:rsid w:val="003A1CD8"/>
    <w:rsid w:val="003A228E"/>
    <w:rsid w:val="003A26E6"/>
    <w:rsid w:val="003A29F3"/>
    <w:rsid w:val="003A30FA"/>
    <w:rsid w:val="003A3660"/>
    <w:rsid w:val="003A3C2D"/>
    <w:rsid w:val="003A662E"/>
    <w:rsid w:val="003A6A80"/>
    <w:rsid w:val="003A7175"/>
    <w:rsid w:val="003B042F"/>
    <w:rsid w:val="003B0715"/>
    <w:rsid w:val="003B0D7D"/>
    <w:rsid w:val="003B376A"/>
    <w:rsid w:val="003B3A04"/>
    <w:rsid w:val="003B47B9"/>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3AE6"/>
    <w:rsid w:val="003E3DFB"/>
    <w:rsid w:val="003E3EBF"/>
    <w:rsid w:val="003E51CD"/>
    <w:rsid w:val="003E64A4"/>
    <w:rsid w:val="003E66CE"/>
    <w:rsid w:val="003F1733"/>
    <w:rsid w:val="003F1B12"/>
    <w:rsid w:val="003F3601"/>
    <w:rsid w:val="003F368A"/>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FA1"/>
    <w:rsid w:val="00410612"/>
    <w:rsid w:val="0041189F"/>
    <w:rsid w:val="00411B50"/>
    <w:rsid w:val="00411EA6"/>
    <w:rsid w:val="00411F45"/>
    <w:rsid w:val="004137A7"/>
    <w:rsid w:val="00413D1A"/>
    <w:rsid w:val="00414C25"/>
    <w:rsid w:val="00415E2D"/>
    <w:rsid w:val="004161B8"/>
    <w:rsid w:val="00421A5D"/>
    <w:rsid w:val="00423B7E"/>
    <w:rsid w:val="00423CE5"/>
    <w:rsid w:val="0042505D"/>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840"/>
    <w:rsid w:val="004669E9"/>
    <w:rsid w:val="00466C50"/>
    <w:rsid w:val="00470CE0"/>
    <w:rsid w:val="00470F58"/>
    <w:rsid w:val="00470FF2"/>
    <w:rsid w:val="00471F74"/>
    <w:rsid w:val="004728E6"/>
    <w:rsid w:val="00472D44"/>
    <w:rsid w:val="004732CA"/>
    <w:rsid w:val="00474A97"/>
    <w:rsid w:val="00474C0F"/>
    <w:rsid w:val="00474E99"/>
    <w:rsid w:val="0047505C"/>
    <w:rsid w:val="00475B8D"/>
    <w:rsid w:val="00476555"/>
    <w:rsid w:val="004769B5"/>
    <w:rsid w:val="004769CC"/>
    <w:rsid w:val="0048046F"/>
    <w:rsid w:val="0048056E"/>
    <w:rsid w:val="00481DCE"/>
    <w:rsid w:val="004820ED"/>
    <w:rsid w:val="00482E1A"/>
    <w:rsid w:val="00485CAE"/>
    <w:rsid w:val="0048677A"/>
    <w:rsid w:val="004869C6"/>
    <w:rsid w:val="00486C71"/>
    <w:rsid w:val="00486DD3"/>
    <w:rsid w:val="00487994"/>
    <w:rsid w:val="00490FEA"/>
    <w:rsid w:val="00491147"/>
    <w:rsid w:val="00491CE6"/>
    <w:rsid w:val="00491DEC"/>
    <w:rsid w:val="00491DF2"/>
    <w:rsid w:val="00492F04"/>
    <w:rsid w:val="0049367C"/>
    <w:rsid w:val="004943BA"/>
    <w:rsid w:val="004943EA"/>
    <w:rsid w:val="00494559"/>
    <w:rsid w:val="0049471D"/>
    <w:rsid w:val="0049484A"/>
    <w:rsid w:val="00494B4B"/>
    <w:rsid w:val="0049602F"/>
    <w:rsid w:val="00496076"/>
    <w:rsid w:val="00496B14"/>
    <w:rsid w:val="004A0828"/>
    <w:rsid w:val="004A12D8"/>
    <w:rsid w:val="004A1825"/>
    <w:rsid w:val="004A21AA"/>
    <w:rsid w:val="004A2329"/>
    <w:rsid w:val="004A29E2"/>
    <w:rsid w:val="004A2EAF"/>
    <w:rsid w:val="004A321E"/>
    <w:rsid w:val="004A3639"/>
    <w:rsid w:val="004A4A03"/>
    <w:rsid w:val="004A4E3E"/>
    <w:rsid w:val="004A6028"/>
    <w:rsid w:val="004A6217"/>
    <w:rsid w:val="004A6C9F"/>
    <w:rsid w:val="004A6EFC"/>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6BB"/>
    <w:rsid w:val="004D2F6A"/>
    <w:rsid w:val="004D2FF0"/>
    <w:rsid w:val="004D5C09"/>
    <w:rsid w:val="004D62CE"/>
    <w:rsid w:val="004D6328"/>
    <w:rsid w:val="004D6C33"/>
    <w:rsid w:val="004D6C85"/>
    <w:rsid w:val="004D7C0B"/>
    <w:rsid w:val="004E044E"/>
    <w:rsid w:val="004E1040"/>
    <w:rsid w:val="004E1F56"/>
    <w:rsid w:val="004E2DA2"/>
    <w:rsid w:val="004E3997"/>
    <w:rsid w:val="004E4340"/>
    <w:rsid w:val="004E4624"/>
    <w:rsid w:val="004E5694"/>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4A0"/>
    <w:rsid w:val="00510A82"/>
    <w:rsid w:val="00512389"/>
    <w:rsid w:val="00512B3C"/>
    <w:rsid w:val="00512C6E"/>
    <w:rsid w:val="005134CD"/>
    <w:rsid w:val="00514C5D"/>
    <w:rsid w:val="0051514D"/>
    <w:rsid w:val="005151D7"/>
    <w:rsid w:val="005159D6"/>
    <w:rsid w:val="00516115"/>
    <w:rsid w:val="00516235"/>
    <w:rsid w:val="005171A2"/>
    <w:rsid w:val="00521751"/>
    <w:rsid w:val="0052183A"/>
    <w:rsid w:val="005223F7"/>
    <w:rsid w:val="00523C29"/>
    <w:rsid w:val="0052592A"/>
    <w:rsid w:val="00526576"/>
    <w:rsid w:val="005265B9"/>
    <w:rsid w:val="00526958"/>
    <w:rsid w:val="00530132"/>
    <w:rsid w:val="00530361"/>
    <w:rsid w:val="0053069B"/>
    <w:rsid w:val="00531832"/>
    <w:rsid w:val="00532533"/>
    <w:rsid w:val="00532726"/>
    <w:rsid w:val="00533D75"/>
    <w:rsid w:val="00534021"/>
    <w:rsid w:val="0053453F"/>
    <w:rsid w:val="00535F98"/>
    <w:rsid w:val="00536F7E"/>
    <w:rsid w:val="005379D8"/>
    <w:rsid w:val="005400B7"/>
    <w:rsid w:val="00540C75"/>
    <w:rsid w:val="0054220A"/>
    <w:rsid w:val="00542790"/>
    <w:rsid w:val="00546225"/>
    <w:rsid w:val="005472E2"/>
    <w:rsid w:val="005473EC"/>
    <w:rsid w:val="005474A3"/>
    <w:rsid w:val="00547FA7"/>
    <w:rsid w:val="0055142C"/>
    <w:rsid w:val="005523B9"/>
    <w:rsid w:val="00552DBA"/>
    <w:rsid w:val="00556141"/>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E26"/>
    <w:rsid w:val="00571471"/>
    <w:rsid w:val="00571C62"/>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3B5"/>
    <w:rsid w:val="005849AF"/>
    <w:rsid w:val="00585A51"/>
    <w:rsid w:val="005867DC"/>
    <w:rsid w:val="00586A6B"/>
    <w:rsid w:val="00590101"/>
    <w:rsid w:val="00590380"/>
    <w:rsid w:val="00591F59"/>
    <w:rsid w:val="00594009"/>
    <w:rsid w:val="00594854"/>
    <w:rsid w:val="00595721"/>
    <w:rsid w:val="00596A0C"/>
    <w:rsid w:val="0059710B"/>
    <w:rsid w:val="00597BEC"/>
    <w:rsid w:val="005A4682"/>
    <w:rsid w:val="005A4ECA"/>
    <w:rsid w:val="005A5E5E"/>
    <w:rsid w:val="005A748C"/>
    <w:rsid w:val="005A789E"/>
    <w:rsid w:val="005B0533"/>
    <w:rsid w:val="005B1A58"/>
    <w:rsid w:val="005B1C00"/>
    <w:rsid w:val="005B20FB"/>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A7B"/>
    <w:rsid w:val="005D526F"/>
    <w:rsid w:val="005D5C03"/>
    <w:rsid w:val="005D7131"/>
    <w:rsid w:val="005D7181"/>
    <w:rsid w:val="005D7745"/>
    <w:rsid w:val="005D7D82"/>
    <w:rsid w:val="005E0D62"/>
    <w:rsid w:val="005E1052"/>
    <w:rsid w:val="005E1B3C"/>
    <w:rsid w:val="005E2543"/>
    <w:rsid w:val="005E27FD"/>
    <w:rsid w:val="005E3A31"/>
    <w:rsid w:val="005E489D"/>
    <w:rsid w:val="005E4A57"/>
    <w:rsid w:val="005E531A"/>
    <w:rsid w:val="005E559F"/>
    <w:rsid w:val="005E6068"/>
    <w:rsid w:val="005E6744"/>
    <w:rsid w:val="005E71EF"/>
    <w:rsid w:val="005E79D0"/>
    <w:rsid w:val="005E7DF6"/>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05F2E"/>
    <w:rsid w:val="00610A7F"/>
    <w:rsid w:val="00610BF5"/>
    <w:rsid w:val="00611662"/>
    <w:rsid w:val="006119B4"/>
    <w:rsid w:val="00614130"/>
    <w:rsid w:val="006149C5"/>
    <w:rsid w:val="00616741"/>
    <w:rsid w:val="00616D90"/>
    <w:rsid w:val="00620492"/>
    <w:rsid w:val="006208C0"/>
    <w:rsid w:val="00620D75"/>
    <w:rsid w:val="0062157B"/>
    <w:rsid w:val="006215A5"/>
    <w:rsid w:val="00621A9A"/>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1E87"/>
    <w:rsid w:val="00632373"/>
    <w:rsid w:val="00633146"/>
    <w:rsid w:val="006333B0"/>
    <w:rsid w:val="0063340A"/>
    <w:rsid w:val="0063361A"/>
    <w:rsid w:val="0063386B"/>
    <w:rsid w:val="00633996"/>
    <w:rsid w:val="00633A47"/>
    <w:rsid w:val="00635533"/>
    <w:rsid w:val="006363DF"/>
    <w:rsid w:val="006366F0"/>
    <w:rsid w:val="0063675B"/>
    <w:rsid w:val="00636FCD"/>
    <w:rsid w:val="00637326"/>
    <w:rsid w:val="00637AAD"/>
    <w:rsid w:val="00640618"/>
    <w:rsid w:val="00640CC4"/>
    <w:rsid w:val="00641305"/>
    <w:rsid w:val="00642314"/>
    <w:rsid w:val="00642647"/>
    <w:rsid w:val="006430DF"/>
    <w:rsid w:val="0064323F"/>
    <w:rsid w:val="00643898"/>
    <w:rsid w:val="00643DCA"/>
    <w:rsid w:val="00643E93"/>
    <w:rsid w:val="006446F1"/>
    <w:rsid w:val="0064484B"/>
    <w:rsid w:val="00644938"/>
    <w:rsid w:val="0064510B"/>
    <w:rsid w:val="006465E1"/>
    <w:rsid w:val="00646706"/>
    <w:rsid w:val="00646B3F"/>
    <w:rsid w:val="00647C62"/>
    <w:rsid w:val="00647D6D"/>
    <w:rsid w:val="0065049C"/>
    <w:rsid w:val="006512E6"/>
    <w:rsid w:val="0065297D"/>
    <w:rsid w:val="006531FD"/>
    <w:rsid w:val="006536D5"/>
    <w:rsid w:val="00653B20"/>
    <w:rsid w:val="006544B0"/>
    <w:rsid w:val="00654C5E"/>
    <w:rsid w:val="00654FA2"/>
    <w:rsid w:val="00655A5F"/>
    <w:rsid w:val="00656452"/>
    <w:rsid w:val="006564C5"/>
    <w:rsid w:val="0065744D"/>
    <w:rsid w:val="006578D7"/>
    <w:rsid w:val="00657E3F"/>
    <w:rsid w:val="00657F43"/>
    <w:rsid w:val="006610F7"/>
    <w:rsid w:val="00661543"/>
    <w:rsid w:val="00661D39"/>
    <w:rsid w:val="006623F2"/>
    <w:rsid w:val="00663428"/>
    <w:rsid w:val="00663505"/>
    <w:rsid w:val="00663FA3"/>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99A"/>
    <w:rsid w:val="00694F49"/>
    <w:rsid w:val="00695313"/>
    <w:rsid w:val="006959E4"/>
    <w:rsid w:val="0069604A"/>
    <w:rsid w:val="0069642A"/>
    <w:rsid w:val="006969B1"/>
    <w:rsid w:val="006974EE"/>
    <w:rsid w:val="006A0601"/>
    <w:rsid w:val="006A0DA9"/>
    <w:rsid w:val="006A1EE9"/>
    <w:rsid w:val="006A210D"/>
    <w:rsid w:val="006A215D"/>
    <w:rsid w:val="006A217A"/>
    <w:rsid w:val="006A2279"/>
    <w:rsid w:val="006A373F"/>
    <w:rsid w:val="006A3966"/>
    <w:rsid w:val="006A44DC"/>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F77"/>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6CD"/>
    <w:rsid w:val="006E3B16"/>
    <w:rsid w:val="006E4F50"/>
    <w:rsid w:val="006F03DC"/>
    <w:rsid w:val="006F064B"/>
    <w:rsid w:val="006F10C5"/>
    <w:rsid w:val="006F1CE2"/>
    <w:rsid w:val="006F2EEF"/>
    <w:rsid w:val="006F3890"/>
    <w:rsid w:val="006F41A1"/>
    <w:rsid w:val="006F453A"/>
    <w:rsid w:val="006F4DC0"/>
    <w:rsid w:val="006F5C1E"/>
    <w:rsid w:val="006F6769"/>
    <w:rsid w:val="006F6CCB"/>
    <w:rsid w:val="007004C5"/>
    <w:rsid w:val="00700A3B"/>
    <w:rsid w:val="00702692"/>
    <w:rsid w:val="00702942"/>
    <w:rsid w:val="0070566D"/>
    <w:rsid w:val="00705BBB"/>
    <w:rsid w:val="00705FB8"/>
    <w:rsid w:val="00706FF2"/>
    <w:rsid w:val="0071135D"/>
    <w:rsid w:val="00712BAE"/>
    <w:rsid w:val="00712D9D"/>
    <w:rsid w:val="00712F80"/>
    <w:rsid w:val="007130EF"/>
    <w:rsid w:val="0071318B"/>
    <w:rsid w:val="00713A6D"/>
    <w:rsid w:val="00715275"/>
    <w:rsid w:val="007159AE"/>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311C6"/>
    <w:rsid w:val="007321D0"/>
    <w:rsid w:val="00732AE2"/>
    <w:rsid w:val="007338C4"/>
    <w:rsid w:val="00733BFE"/>
    <w:rsid w:val="00735650"/>
    <w:rsid w:val="007357DD"/>
    <w:rsid w:val="007358F7"/>
    <w:rsid w:val="00735C49"/>
    <w:rsid w:val="00737799"/>
    <w:rsid w:val="0074058B"/>
    <w:rsid w:val="0074066B"/>
    <w:rsid w:val="007406B8"/>
    <w:rsid w:val="00741718"/>
    <w:rsid w:val="00741FD9"/>
    <w:rsid w:val="00742245"/>
    <w:rsid w:val="00742474"/>
    <w:rsid w:val="0074278B"/>
    <w:rsid w:val="00742D0F"/>
    <w:rsid w:val="00742EB4"/>
    <w:rsid w:val="007437D6"/>
    <w:rsid w:val="0074441C"/>
    <w:rsid w:val="00745ED3"/>
    <w:rsid w:val="007460A0"/>
    <w:rsid w:val="007464CB"/>
    <w:rsid w:val="007470DB"/>
    <w:rsid w:val="00751C66"/>
    <w:rsid w:val="00751D00"/>
    <w:rsid w:val="007523D4"/>
    <w:rsid w:val="00752731"/>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759C"/>
    <w:rsid w:val="00767CAF"/>
    <w:rsid w:val="00767F22"/>
    <w:rsid w:val="007701A5"/>
    <w:rsid w:val="007708FA"/>
    <w:rsid w:val="00772811"/>
    <w:rsid w:val="00773C8D"/>
    <w:rsid w:val="00773D98"/>
    <w:rsid w:val="007740C2"/>
    <w:rsid w:val="00774266"/>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27B5"/>
    <w:rsid w:val="007A41F6"/>
    <w:rsid w:val="007A4520"/>
    <w:rsid w:val="007A5D50"/>
    <w:rsid w:val="007A6754"/>
    <w:rsid w:val="007A6E1E"/>
    <w:rsid w:val="007A79AE"/>
    <w:rsid w:val="007A7A39"/>
    <w:rsid w:val="007B15BC"/>
    <w:rsid w:val="007B1C66"/>
    <w:rsid w:val="007B225E"/>
    <w:rsid w:val="007B2FED"/>
    <w:rsid w:val="007B44EB"/>
    <w:rsid w:val="007B46C2"/>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4AAD"/>
    <w:rsid w:val="007D6112"/>
    <w:rsid w:val="007E05BA"/>
    <w:rsid w:val="007E0F95"/>
    <w:rsid w:val="007E1324"/>
    <w:rsid w:val="007E1863"/>
    <w:rsid w:val="007E1F44"/>
    <w:rsid w:val="007E20A0"/>
    <w:rsid w:val="007E2147"/>
    <w:rsid w:val="007E23CC"/>
    <w:rsid w:val="007E3261"/>
    <w:rsid w:val="007E3AEE"/>
    <w:rsid w:val="007E3B2D"/>
    <w:rsid w:val="007E3F9C"/>
    <w:rsid w:val="007E4641"/>
    <w:rsid w:val="007E4968"/>
    <w:rsid w:val="007E4B57"/>
    <w:rsid w:val="007E4FA9"/>
    <w:rsid w:val="007E5088"/>
    <w:rsid w:val="007E521D"/>
    <w:rsid w:val="007E74CC"/>
    <w:rsid w:val="007E7AC5"/>
    <w:rsid w:val="007F0B0C"/>
    <w:rsid w:val="007F12C9"/>
    <w:rsid w:val="007F1B98"/>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10875"/>
    <w:rsid w:val="008113B1"/>
    <w:rsid w:val="008116B2"/>
    <w:rsid w:val="00811BDF"/>
    <w:rsid w:val="008120FE"/>
    <w:rsid w:val="00812963"/>
    <w:rsid w:val="0081322F"/>
    <w:rsid w:val="00813453"/>
    <w:rsid w:val="00814240"/>
    <w:rsid w:val="008142D1"/>
    <w:rsid w:val="00814449"/>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FE4"/>
    <w:rsid w:val="00852134"/>
    <w:rsid w:val="0085228B"/>
    <w:rsid w:val="00852894"/>
    <w:rsid w:val="00853419"/>
    <w:rsid w:val="008541F4"/>
    <w:rsid w:val="00855E9F"/>
    <w:rsid w:val="00856016"/>
    <w:rsid w:val="0085630D"/>
    <w:rsid w:val="0085690A"/>
    <w:rsid w:val="00857C18"/>
    <w:rsid w:val="00857D87"/>
    <w:rsid w:val="00857DE7"/>
    <w:rsid w:val="00857FA5"/>
    <w:rsid w:val="0086039B"/>
    <w:rsid w:val="00860BE3"/>
    <w:rsid w:val="00860F5A"/>
    <w:rsid w:val="00861CFC"/>
    <w:rsid w:val="0086305F"/>
    <w:rsid w:val="00863338"/>
    <w:rsid w:val="00865840"/>
    <w:rsid w:val="0086686E"/>
    <w:rsid w:val="008673EF"/>
    <w:rsid w:val="008709F7"/>
    <w:rsid w:val="00871945"/>
    <w:rsid w:val="008722C7"/>
    <w:rsid w:val="0087310C"/>
    <w:rsid w:val="00873797"/>
    <w:rsid w:val="00873BEB"/>
    <w:rsid w:val="008744D5"/>
    <w:rsid w:val="00874D39"/>
    <w:rsid w:val="008755F1"/>
    <w:rsid w:val="008756A3"/>
    <w:rsid w:val="0088084A"/>
    <w:rsid w:val="00880C96"/>
    <w:rsid w:val="00881EFD"/>
    <w:rsid w:val="008827F8"/>
    <w:rsid w:val="00883056"/>
    <w:rsid w:val="008836B8"/>
    <w:rsid w:val="00883E27"/>
    <w:rsid w:val="00883FB5"/>
    <w:rsid w:val="0088437D"/>
    <w:rsid w:val="00885442"/>
    <w:rsid w:val="00885606"/>
    <w:rsid w:val="0088611B"/>
    <w:rsid w:val="0088659C"/>
    <w:rsid w:val="00891660"/>
    <w:rsid w:val="00891BBD"/>
    <w:rsid w:val="00892E06"/>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F1D"/>
    <w:rsid w:val="008C1F55"/>
    <w:rsid w:val="008C27C9"/>
    <w:rsid w:val="008C2949"/>
    <w:rsid w:val="008C2CF9"/>
    <w:rsid w:val="008C357C"/>
    <w:rsid w:val="008C4761"/>
    <w:rsid w:val="008C47B4"/>
    <w:rsid w:val="008C4851"/>
    <w:rsid w:val="008C4AAF"/>
    <w:rsid w:val="008C4B44"/>
    <w:rsid w:val="008C5553"/>
    <w:rsid w:val="008C5E8D"/>
    <w:rsid w:val="008C6414"/>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E0757"/>
    <w:rsid w:val="008E0EC7"/>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5409"/>
    <w:rsid w:val="008F5575"/>
    <w:rsid w:val="008F5823"/>
    <w:rsid w:val="008F6752"/>
    <w:rsid w:val="008F6C9C"/>
    <w:rsid w:val="008F73F4"/>
    <w:rsid w:val="0090011E"/>
    <w:rsid w:val="009014B6"/>
    <w:rsid w:val="009019EF"/>
    <w:rsid w:val="00902C90"/>
    <w:rsid w:val="0090351C"/>
    <w:rsid w:val="00904705"/>
    <w:rsid w:val="00906952"/>
    <w:rsid w:val="00907A27"/>
    <w:rsid w:val="009101D4"/>
    <w:rsid w:val="0091026D"/>
    <w:rsid w:val="009102D6"/>
    <w:rsid w:val="009104B0"/>
    <w:rsid w:val="00910B4F"/>
    <w:rsid w:val="00910E3E"/>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2527"/>
    <w:rsid w:val="00923BB2"/>
    <w:rsid w:val="00924268"/>
    <w:rsid w:val="00924BB6"/>
    <w:rsid w:val="00925171"/>
    <w:rsid w:val="00930731"/>
    <w:rsid w:val="00930D16"/>
    <w:rsid w:val="009314BF"/>
    <w:rsid w:val="009319FB"/>
    <w:rsid w:val="00931B40"/>
    <w:rsid w:val="00931B5E"/>
    <w:rsid w:val="00933161"/>
    <w:rsid w:val="00935F96"/>
    <w:rsid w:val="00936662"/>
    <w:rsid w:val="00936BD7"/>
    <w:rsid w:val="009370D8"/>
    <w:rsid w:val="00937AE6"/>
    <w:rsid w:val="00937DF5"/>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913"/>
    <w:rsid w:val="00956158"/>
    <w:rsid w:val="0095638F"/>
    <w:rsid w:val="00956637"/>
    <w:rsid w:val="009573EF"/>
    <w:rsid w:val="00957523"/>
    <w:rsid w:val="00957909"/>
    <w:rsid w:val="00957ACF"/>
    <w:rsid w:val="009619A4"/>
    <w:rsid w:val="00962934"/>
    <w:rsid w:val="00962E7B"/>
    <w:rsid w:val="00963226"/>
    <w:rsid w:val="00965344"/>
    <w:rsid w:val="00966CC9"/>
    <w:rsid w:val="00966FA2"/>
    <w:rsid w:val="00967CB5"/>
    <w:rsid w:val="0097062A"/>
    <w:rsid w:val="0097212A"/>
    <w:rsid w:val="0097306E"/>
    <w:rsid w:val="009730D7"/>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97B1D"/>
    <w:rsid w:val="009A085F"/>
    <w:rsid w:val="009A0C4E"/>
    <w:rsid w:val="009A1CE3"/>
    <w:rsid w:val="009A2E02"/>
    <w:rsid w:val="009A4C53"/>
    <w:rsid w:val="009A4E6A"/>
    <w:rsid w:val="009A5C2B"/>
    <w:rsid w:val="009A5E4E"/>
    <w:rsid w:val="009A683C"/>
    <w:rsid w:val="009A7A51"/>
    <w:rsid w:val="009B02F0"/>
    <w:rsid w:val="009B0F93"/>
    <w:rsid w:val="009B22FE"/>
    <w:rsid w:val="009B3982"/>
    <w:rsid w:val="009B45D1"/>
    <w:rsid w:val="009B4B8D"/>
    <w:rsid w:val="009B51D8"/>
    <w:rsid w:val="009B63EB"/>
    <w:rsid w:val="009B713A"/>
    <w:rsid w:val="009C0586"/>
    <w:rsid w:val="009C06AE"/>
    <w:rsid w:val="009C1392"/>
    <w:rsid w:val="009C1FAC"/>
    <w:rsid w:val="009C28A8"/>
    <w:rsid w:val="009C314A"/>
    <w:rsid w:val="009C41DD"/>
    <w:rsid w:val="009C47D0"/>
    <w:rsid w:val="009C4D88"/>
    <w:rsid w:val="009C4EA8"/>
    <w:rsid w:val="009C5593"/>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744"/>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4260"/>
    <w:rsid w:val="00A1475F"/>
    <w:rsid w:val="00A14D8C"/>
    <w:rsid w:val="00A15397"/>
    <w:rsid w:val="00A15A86"/>
    <w:rsid w:val="00A1614C"/>
    <w:rsid w:val="00A172BE"/>
    <w:rsid w:val="00A20279"/>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908"/>
    <w:rsid w:val="00A4399B"/>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7C"/>
    <w:rsid w:val="00A628F9"/>
    <w:rsid w:val="00A65971"/>
    <w:rsid w:val="00A65C25"/>
    <w:rsid w:val="00A65E3A"/>
    <w:rsid w:val="00A6698F"/>
    <w:rsid w:val="00A66F7D"/>
    <w:rsid w:val="00A67013"/>
    <w:rsid w:val="00A7017E"/>
    <w:rsid w:val="00A70BB0"/>
    <w:rsid w:val="00A7279D"/>
    <w:rsid w:val="00A72BC3"/>
    <w:rsid w:val="00A72DFA"/>
    <w:rsid w:val="00A73CA0"/>
    <w:rsid w:val="00A74384"/>
    <w:rsid w:val="00A744BD"/>
    <w:rsid w:val="00A74A7F"/>
    <w:rsid w:val="00A74CEA"/>
    <w:rsid w:val="00A750AB"/>
    <w:rsid w:val="00A76CF2"/>
    <w:rsid w:val="00A76EB1"/>
    <w:rsid w:val="00A76F78"/>
    <w:rsid w:val="00A7726C"/>
    <w:rsid w:val="00A8004F"/>
    <w:rsid w:val="00A802E3"/>
    <w:rsid w:val="00A8084A"/>
    <w:rsid w:val="00A822B0"/>
    <w:rsid w:val="00A8283D"/>
    <w:rsid w:val="00A831E6"/>
    <w:rsid w:val="00A83F3E"/>
    <w:rsid w:val="00A842B7"/>
    <w:rsid w:val="00A85672"/>
    <w:rsid w:val="00A869CB"/>
    <w:rsid w:val="00A86A55"/>
    <w:rsid w:val="00A86CC7"/>
    <w:rsid w:val="00A878DE"/>
    <w:rsid w:val="00A87CBF"/>
    <w:rsid w:val="00A90033"/>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1531"/>
    <w:rsid w:val="00AB19F4"/>
    <w:rsid w:val="00AB2675"/>
    <w:rsid w:val="00AB2DF7"/>
    <w:rsid w:val="00AB3068"/>
    <w:rsid w:val="00AB3FA2"/>
    <w:rsid w:val="00AB4933"/>
    <w:rsid w:val="00AB5161"/>
    <w:rsid w:val="00AB549F"/>
    <w:rsid w:val="00AB5EEE"/>
    <w:rsid w:val="00AB6D43"/>
    <w:rsid w:val="00AB7731"/>
    <w:rsid w:val="00AB7F20"/>
    <w:rsid w:val="00AC0413"/>
    <w:rsid w:val="00AC05C8"/>
    <w:rsid w:val="00AC0654"/>
    <w:rsid w:val="00AC0829"/>
    <w:rsid w:val="00AC0B12"/>
    <w:rsid w:val="00AC0E2C"/>
    <w:rsid w:val="00AC11B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63D7"/>
    <w:rsid w:val="00AD689B"/>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BA9"/>
    <w:rsid w:val="00AF4D49"/>
    <w:rsid w:val="00AF5018"/>
    <w:rsid w:val="00AF5D0D"/>
    <w:rsid w:val="00AF76F7"/>
    <w:rsid w:val="00B001A5"/>
    <w:rsid w:val="00B01129"/>
    <w:rsid w:val="00B0140E"/>
    <w:rsid w:val="00B01564"/>
    <w:rsid w:val="00B017BB"/>
    <w:rsid w:val="00B02FEE"/>
    <w:rsid w:val="00B038A5"/>
    <w:rsid w:val="00B052DD"/>
    <w:rsid w:val="00B05305"/>
    <w:rsid w:val="00B055CC"/>
    <w:rsid w:val="00B05D81"/>
    <w:rsid w:val="00B06731"/>
    <w:rsid w:val="00B07565"/>
    <w:rsid w:val="00B1014A"/>
    <w:rsid w:val="00B10A62"/>
    <w:rsid w:val="00B11B15"/>
    <w:rsid w:val="00B11D93"/>
    <w:rsid w:val="00B123E4"/>
    <w:rsid w:val="00B12CBA"/>
    <w:rsid w:val="00B12D98"/>
    <w:rsid w:val="00B13178"/>
    <w:rsid w:val="00B1337A"/>
    <w:rsid w:val="00B13B51"/>
    <w:rsid w:val="00B149CA"/>
    <w:rsid w:val="00B15291"/>
    <w:rsid w:val="00B155B3"/>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7672"/>
    <w:rsid w:val="00B302B2"/>
    <w:rsid w:val="00B30723"/>
    <w:rsid w:val="00B31417"/>
    <w:rsid w:val="00B31FA9"/>
    <w:rsid w:val="00B344F5"/>
    <w:rsid w:val="00B351B6"/>
    <w:rsid w:val="00B3710D"/>
    <w:rsid w:val="00B41CFD"/>
    <w:rsid w:val="00B428A3"/>
    <w:rsid w:val="00B433DA"/>
    <w:rsid w:val="00B43A5E"/>
    <w:rsid w:val="00B44270"/>
    <w:rsid w:val="00B44929"/>
    <w:rsid w:val="00B452E3"/>
    <w:rsid w:val="00B45318"/>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62B5"/>
    <w:rsid w:val="00B56DAC"/>
    <w:rsid w:val="00B56F35"/>
    <w:rsid w:val="00B57823"/>
    <w:rsid w:val="00B61486"/>
    <w:rsid w:val="00B6160B"/>
    <w:rsid w:val="00B631BA"/>
    <w:rsid w:val="00B639B5"/>
    <w:rsid w:val="00B6446E"/>
    <w:rsid w:val="00B648A3"/>
    <w:rsid w:val="00B65FE8"/>
    <w:rsid w:val="00B66581"/>
    <w:rsid w:val="00B66C4C"/>
    <w:rsid w:val="00B67221"/>
    <w:rsid w:val="00B67307"/>
    <w:rsid w:val="00B706E9"/>
    <w:rsid w:val="00B70CAF"/>
    <w:rsid w:val="00B712EE"/>
    <w:rsid w:val="00B719BE"/>
    <w:rsid w:val="00B71DEA"/>
    <w:rsid w:val="00B7227F"/>
    <w:rsid w:val="00B729E1"/>
    <w:rsid w:val="00B72E9B"/>
    <w:rsid w:val="00B73F99"/>
    <w:rsid w:val="00B740CB"/>
    <w:rsid w:val="00B74852"/>
    <w:rsid w:val="00B76D89"/>
    <w:rsid w:val="00B80C13"/>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6F14"/>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3DD8"/>
    <w:rsid w:val="00BA4157"/>
    <w:rsid w:val="00BA4692"/>
    <w:rsid w:val="00BA4950"/>
    <w:rsid w:val="00BA6310"/>
    <w:rsid w:val="00BA63DD"/>
    <w:rsid w:val="00BA6403"/>
    <w:rsid w:val="00BA6B5F"/>
    <w:rsid w:val="00BA72CD"/>
    <w:rsid w:val="00BB1616"/>
    <w:rsid w:val="00BB1CA4"/>
    <w:rsid w:val="00BB286C"/>
    <w:rsid w:val="00BB3479"/>
    <w:rsid w:val="00BB3659"/>
    <w:rsid w:val="00BB370D"/>
    <w:rsid w:val="00BB3C93"/>
    <w:rsid w:val="00BB5199"/>
    <w:rsid w:val="00BB54A7"/>
    <w:rsid w:val="00BB5C04"/>
    <w:rsid w:val="00BB5C66"/>
    <w:rsid w:val="00BB64D9"/>
    <w:rsid w:val="00BB6509"/>
    <w:rsid w:val="00BB6B0F"/>
    <w:rsid w:val="00BB7F27"/>
    <w:rsid w:val="00BC1F01"/>
    <w:rsid w:val="00BC2B01"/>
    <w:rsid w:val="00BC2BE9"/>
    <w:rsid w:val="00BC300B"/>
    <w:rsid w:val="00BC3699"/>
    <w:rsid w:val="00BC4195"/>
    <w:rsid w:val="00BC420E"/>
    <w:rsid w:val="00BC4D8C"/>
    <w:rsid w:val="00BC5810"/>
    <w:rsid w:val="00BC6E8E"/>
    <w:rsid w:val="00BC6FA2"/>
    <w:rsid w:val="00BC74AA"/>
    <w:rsid w:val="00BD173F"/>
    <w:rsid w:val="00BD233B"/>
    <w:rsid w:val="00BD23AB"/>
    <w:rsid w:val="00BD28C9"/>
    <w:rsid w:val="00BD4E2A"/>
    <w:rsid w:val="00BD5ED5"/>
    <w:rsid w:val="00BD63C7"/>
    <w:rsid w:val="00BD6A52"/>
    <w:rsid w:val="00BE0E7B"/>
    <w:rsid w:val="00BE1804"/>
    <w:rsid w:val="00BE1F49"/>
    <w:rsid w:val="00BE34FF"/>
    <w:rsid w:val="00BE39E7"/>
    <w:rsid w:val="00BE52AE"/>
    <w:rsid w:val="00BE5E32"/>
    <w:rsid w:val="00BE6309"/>
    <w:rsid w:val="00BF086A"/>
    <w:rsid w:val="00BF0FB3"/>
    <w:rsid w:val="00BF0FEE"/>
    <w:rsid w:val="00BF18B2"/>
    <w:rsid w:val="00BF2F25"/>
    <w:rsid w:val="00BF3206"/>
    <w:rsid w:val="00BF33B3"/>
    <w:rsid w:val="00BF33D6"/>
    <w:rsid w:val="00BF3E2E"/>
    <w:rsid w:val="00BF4075"/>
    <w:rsid w:val="00BF4340"/>
    <w:rsid w:val="00BF4720"/>
    <w:rsid w:val="00BF49CD"/>
    <w:rsid w:val="00BF4C26"/>
    <w:rsid w:val="00BF5E89"/>
    <w:rsid w:val="00BF67D5"/>
    <w:rsid w:val="00BF6ACB"/>
    <w:rsid w:val="00BF6D13"/>
    <w:rsid w:val="00BF6D58"/>
    <w:rsid w:val="00BF73AC"/>
    <w:rsid w:val="00BF7595"/>
    <w:rsid w:val="00C001CF"/>
    <w:rsid w:val="00C003CE"/>
    <w:rsid w:val="00C00AEF"/>
    <w:rsid w:val="00C00B0E"/>
    <w:rsid w:val="00C01F5F"/>
    <w:rsid w:val="00C03176"/>
    <w:rsid w:val="00C033EB"/>
    <w:rsid w:val="00C03D9D"/>
    <w:rsid w:val="00C03EA4"/>
    <w:rsid w:val="00C04170"/>
    <w:rsid w:val="00C04C5D"/>
    <w:rsid w:val="00C06033"/>
    <w:rsid w:val="00C06125"/>
    <w:rsid w:val="00C06F96"/>
    <w:rsid w:val="00C06FDF"/>
    <w:rsid w:val="00C07C1B"/>
    <w:rsid w:val="00C07FD6"/>
    <w:rsid w:val="00C11B61"/>
    <w:rsid w:val="00C11DEF"/>
    <w:rsid w:val="00C1248F"/>
    <w:rsid w:val="00C12784"/>
    <w:rsid w:val="00C1301B"/>
    <w:rsid w:val="00C13185"/>
    <w:rsid w:val="00C1460C"/>
    <w:rsid w:val="00C148AB"/>
    <w:rsid w:val="00C15630"/>
    <w:rsid w:val="00C15E39"/>
    <w:rsid w:val="00C1625D"/>
    <w:rsid w:val="00C16680"/>
    <w:rsid w:val="00C178F7"/>
    <w:rsid w:val="00C20F62"/>
    <w:rsid w:val="00C210E2"/>
    <w:rsid w:val="00C2157A"/>
    <w:rsid w:val="00C22C81"/>
    <w:rsid w:val="00C23F46"/>
    <w:rsid w:val="00C248B3"/>
    <w:rsid w:val="00C252DF"/>
    <w:rsid w:val="00C26A1B"/>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2A30"/>
    <w:rsid w:val="00C42B51"/>
    <w:rsid w:val="00C4307E"/>
    <w:rsid w:val="00C43549"/>
    <w:rsid w:val="00C444D5"/>
    <w:rsid w:val="00C446DC"/>
    <w:rsid w:val="00C44C64"/>
    <w:rsid w:val="00C451B0"/>
    <w:rsid w:val="00C4568E"/>
    <w:rsid w:val="00C466A9"/>
    <w:rsid w:val="00C468D5"/>
    <w:rsid w:val="00C46EAA"/>
    <w:rsid w:val="00C471CD"/>
    <w:rsid w:val="00C47340"/>
    <w:rsid w:val="00C47A59"/>
    <w:rsid w:val="00C47E8E"/>
    <w:rsid w:val="00C5008E"/>
    <w:rsid w:val="00C501F0"/>
    <w:rsid w:val="00C5081A"/>
    <w:rsid w:val="00C514CC"/>
    <w:rsid w:val="00C524D5"/>
    <w:rsid w:val="00C52939"/>
    <w:rsid w:val="00C52B2F"/>
    <w:rsid w:val="00C53795"/>
    <w:rsid w:val="00C54B20"/>
    <w:rsid w:val="00C55DB1"/>
    <w:rsid w:val="00C56121"/>
    <w:rsid w:val="00C60078"/>
    <w:rsid w:val="00C6105F"/>
    <w:rsid w:val="00C622E8"/>
    <w:rsid w:val="00C62522"/>
    <w:rsid w:val="00C625CC"/>
    <w:rsid w:val="00C646C9"/>
    <w:rsid w:val="00C655CA"/>
    <w:rsid w:val="00C65BFE"/>
    <w:rsid w:val="00C65EC7"/>
    <w:rsid w:val="00C67B0E"/>
    <w:rsid w:val="00C70119"/>
    <w:rsid w:val="00C7054F"/>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7256"/>
    <w:rsid w:val="00C874C7"/>
    <w:rsid w:val="00C875B4"/>
    <w:rsid w:val="00C877BF"/>
    <w:rsid w:val="00C90DCB"/>
    <w:rsid w:val="00C9113B"/>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6DE8"/>
    <w:rsid w:val="00CB789C"/>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4AA"/>
    <w:rsid w:val="00CC7454"/>
    <w:rsid w:val="00CC7F64"/>
    <w:rsid w:val="00CD0735"/>
    <w:rsid w:val="00CD1FFA"/>
    <w:rsid w:val="00CD2AD5"/>
    <w:rsid w:val="00CD2B55"/>
    <w:rsid w:val="00CD3442"/>
    <w:rsid w:val="00CD41DE"/>
    <w:rsid w:val="00CD4D22"/>
    <w:rsid w:val="00CD53D3"/>
    <w:rsid w:val="00CD5D37"/>
    <w:rsid w:val="00CD63EE"/>
    <w:rsid w:val="00CD660B"/>
    <w:rsid w:val="00CE15D6"/>
    <w:rsid w:val="00CE221F"/>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BB"/>
    <w:rsid w:val="00D06087"/>
    <w:rsid w:val="00D06207"/>
    <w:rsid w:val="00D10B64"/>
    <w:rsid w:val="00D10F89"/>
    <w:rsid w:val="00D11572"/>
    <w:rsid w:val="00D12E89"/>
    <w:rsid w:val="00D12F0F"/>
    <w:rsid w:val="00D13359"/>
    <w:rsid w:val="00D14422"/>
    <w:rsid w:val="00D14BF1"/>
    <w:rsid w:val="00D14E3E"/>
    <w:rsid w:val="00D14ED5"/>
    <w:rsid w:val="00D15659"/>
    <w:rsid w:val="00D161FB"/>
    <w:rsid w:val="00D16EB0"/>
    <w:rsid w:val="00D20237"/>
    <w:rsid w:val="00D20DB6"/>
    <w:rsid w:val="00D215CF"/>
    <w:rsid w:val="00D22BB0"/>
    <w:rsid w:val="00D22EE4"/>
    <w:rsid w:val="00D23212"/>
    <w:rsid w:val="00D23824"/>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337C"/>
    <w:rsid w:val="00D34083"/>
    <w:rsid w:val="00D340D9"/>
    <w:rsid w:val="00D36111"/>
    <w:rsid w:val="00D36BB5"/>
    <w:rsid w:val="00D37D68"/>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9AD"/>
    <w:rsid w:val="00D57EA8"/>
    <w:rsid w:val="00D60206"/>
    <w:rsid w:val="00D60ECA"/>
    <w:rsid w:val="00D62729"/>
    <w:rsid w:val="00D628A2"/>
    <w:rsid w:val="00D62932"/>
    <w:rsid w:val="00D62B61"/>
    <w:rsid w:val="00D62DB4"/>
    <w:rsid w:val="00D64720"/>
    <w:rsid w:val="00D64A86"/>
    <w:rsid w:val="00D64BC8"/>
    <w:rsid w:val="00D66DCB"/>
    <w:rsid w:val="00D67205"/>
    <w:rsid w:val="00D7018A"/>
    <w:rsid w:val="00D70570"/>
    <w:rsid w:val="00D70917"/>
    <w:rsid w:val="00D72C4F"/>
    <w:rsid w:val="00D72D50"/>
    <w:rsid w:val="00D73BE8"/>
    <w:rsid w:val="00D73FFC"/>
    <w:rsid w:val="00D74185"/>
    <w:rsid w:val="00D74F45"/>
    <w:rsid w:val="00D75E15"/>
    <w:rsid w:val="00D762D9"/>
    <w:rsid w:val="00D76713"/>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C18"/>
    <w:rsid w:val="00DA2C4A"/>
    <w:rsid w:val="00DA420E"/>
    <w:rsid w:val="00DA461F"/>
    <w:rsid w:val="00DA48AC"/>
    <w:rsid w:val="00DA4DCA"/>
    <w:rsid w:val="00DA63CD"/>
    <w:rsid w:val="00DA6539"/>
    <w:rsid w:val="00DA69EE"/>
    <w:rsid w:val="00DA740F"/>
    <w:rsid w:val="00DA7A0D"/>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8A3"/>
    <w:rsid w:val="00DC4F3F"/>
    <w:rsid w:val="00DC57B1"/>
    <w:rsid w:val="00DC5D2F"/>
    <w:rsid w:val="00DC7105"/>
    <w:rsid w:val="00DC7451"/>
    <w:rsid w:val="00DC7660"/>
    <w:rsid w:val="00DC7ACD"/>
    <w:rsid w:val="00DD08DE"/>
    <w:rsid w:val="00DD15B7"/>
    <w:rsid w:val="00DD1CD8"/>
    <w:rsid w:val="00DD2468"/>
    <w:rsid w:val="00DD2B97"/>
    <w:rsid w:val="00DD381F"/>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4819"/>
    <w:rsid w:val="00DE5D09"/>
    <w:rsid w:val="00DE5D98"/>
    <w:rsid w:val="00DE602F"/>
    <w:rsid w:val="00DE6B39"/>
    <w:rsid w:val="00DE720E"/>
    <w:rsid w:val="00DE7519"/>
    <w:rsid w:val="00DF163D"/>
    <w:rsid w:val="00DF1AF1"/>
    <w:rsid w:val="00DF20B0"/>
    <w:rsid w:val="00DF2168"/>
    <w:rsid w:val="00DF356A"/>
    <w:rsid w:val="00DF435C"/>
    <w:rsid w:val="00DF438C"/>
    <w:rsid w:val="00DF6359"/>
    <w:rsid w:val="00DF6CC2"/>
    <w:rsid w:val="00DF6CC4"/>
    <w:rsid w:val="00DF6D31"/>
    <w:rsid w:val="00DF7AB3"/>
    <w:rsid w:val="00E00DBF"/>
    <w:rsid w:val="00E00F58"/>
    <w:rsid w:val="00E01253"/>
    <w:rsid w:val="00E017C2"/>
    <w:rsid w:val="00E01DF6"/>
    <w:rsid w:val="00E03151"/>
    <w:rsid w:val="00E03ABD"/>
    <w:rsid w:val="00E0455E"/>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30FA"/>
    <w:rsid w:val="00E13577"/>
    <w:rsid w:val="00E136F9"/>
    <w:rsid w:val="00E13DAD"/>
    <w:rsid w:val="00E13DD7"/>
    <w:rsid w:val="00E15306"/>
    <w:rsid w:val="00E154E2"/>
    <w:rsid w:val="00E16C2E"/>
    <w:rsid w:val="00E20AF4"/>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B57"/>
    <w:rsid w:val="00E72C1C"/>
    <w:rsid w:val="00E739B2"/>
    <w:rsid w:val="00E7414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355"/>
    <w:rsid w:val="00E934B1"/>
    <w:rsid w:val="00E9379B"/>
    <w:rsid w:val="00E938F1"/>
    <w:rsid w:val="00E9393F"/>
    <w:rsid w:val="00E93A8B"/>
    <w:rsid w:val="00E93E84"/>
    <w:rsid w:val="00E94694"/>
    <w:rsid w:val="00E94C3E"/>
    <w:rsid w:val="00E95817"/>
    <w:rsid w:val="00E95F30"/>
    <w:rsid w:val="00E9669C"/>
    <w:rsid w:val="00E969C5"/>
    <w:rsid w:val="00E97016"/>
    <w:rsid w:val="00E97427"/>
    <w:rsid w:val="00E97598"/>
    <w:rsid w:val="00E97BF5"/>
    <w:rsid w:val="00EA038F"/>
    <w:rsid w:val="00EA054B"/>
    <w:rsid w:val="00EA0C6F"/>
    <w:rsid w:val="00EA2000"/>
    <w:rsid w:val="00EA257C"/>
    <w:rsid w:val="00EA2732"/>
    <w:rsid w:val="00EA2C4A"/>
    <w:rsid w:val="00EA464B"/>
    <w:rsid w:val="00EA563C"/>
    <w:rsid w:val="00EA6A26"/>
    <w:rsid w:val="00EA7FAD"/>
    <w:rsid w:val="00EB0B71"/>
    <w:rsid w:val="00EB0EAA"/>
    <w:rsid w:val="00EB1E76"/>
    <w:rsid w:val="00EB2292"/>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6C3"/>
    <w:rsid w:val="00EE0780"/>
    <w:rsid w:val="00EE177D"/>
    <w:rsid w:val="00EE1CD6"/>
    <w:rsid w:val="00EE2210"/>
    <w:rsid w:val="00EE2217"/>
    <w:rsid w:val="00EE2971"/>
    <w:rsid w:val="00EE41B8"/>
    <w:rsid w:val="00EE4D04"/>
    <w:rsid w:val="00EE57BB"/>
    <w:rsid w:val="00EE5E7D"/>
    <w:rsid w:val="00EE67C2"/>
    <w:rsid w:val="00EE734C"/>
    <w:rsid w:val="00EE77C1"/>
    <w:rsid w:val="00EE7F6E"/>
    <w:rsid w:val="00EF0D88"/>
    <w:rsid w:val="00EF1798"/>
    <w:rsid w:val="00EF1827"/>
    <w:rsid w:val="00EF4AFA"/>
    <w:rsid w:val="00EF56D9"/>
    <w:rsid w:val="00EF5B6F"/>
    <w:rsid w:val="00F0012C"/>
    <w:rsid w:val="00F01303"/>
    <w:rsid w:val="00F0264C"/>
    <w:rsid w:val="00F0279F"/>
    <w:rsid w:val="00F03B74"/>
    <w:rsid w:val="00F051F5"/>
    <w:rsid w:val="00F057E4"/>
    <w:rsid w:val="00F05F9B"/>
    <w:rsid w:val="00F06A69"/>
    <w:rsid w:val="00F06FDE"/>
    <w:rsid w:val="00F104A8"/>
    <w:rsid w:val="00F108E1"/>
    <w:rsid w:val="00F10D26"/>
    <w:rsid w:val="00F10E69"/>
    <w:rsid w:val="00F110FA"/>
    <w:rsid w:val="00F11DA4"/>
    <w:rsid w:val="00F1366D"/>
    <w:rsid w:val="00F145FD"/>
    <w:rsid w:val="00F14DD2"/>
    <w:rsid w:val="00F16168"/>
    <w:rsid w:val="00F17A9D"/>
    <w:rsid w:val="00F17AD5"/>
    <w:rsid w:val="00F203EA"/>
    <w:rsid w:val="00F20484"/>
    <w:rsid w:val="00F21798"/>
    <w:rsid w:val="00F225E4"/>
    <w:rsid w:val="00F229FD"/>
    <w:rsid w:val="00F23508"/>
    <w:rsid w:val="00F24480"/>
    <w:rsid w:val="00F246C0"/>
    <w:rsid w:val="00F24939"/>
    <w:rsid w:val="00F24D03"/>
    <w:rsid w:val="00F254AC"/>
    <w:rsid w:val="00F25B6E"/>
    <w:rsid w:val="00F262F3"/>
    <w:rsid w:val="00F27C0A"/>
    <w:rsid w:val="00F307DB"/>
    <w:rsid w:val="00F3205C"/>
    <w:rsid w:val="00F328CF"/>
    <w:rsid w:val="00F33604"/>
    <w:rsid w:val="00F33882"/>
    <w:rsid w:val="00F34950"/>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9F"/>
    <w:rsid w:val="00F4361A"/>
    <w:rsid w:val="00F44BF7"/>
    <w:rsid w:val="00F473FA"/>
    <w:rsid w:val="00F478CB"/>
    <w:rsid w:val="00F47B65"/>
    <w:rsid w:val="00F47E38"/>
    <w:rsid w:val="00F5087A"/>
    <w:rsid w:val="00F50C8A"/>
    <w:rsid w:val="00F50E9A"/>
    <w:rsid w:val="00F512E4"/>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5370"/>
    <w:rsid w:val="00F6543A"/>
    <w:rsid w:val="00F65465"/>
    <w:rsid w:val="00F65817"/>
    <w:rsid w:val="00F659AD"/>
    <w:rsid w:val="00F65C3D"/>
    <w:rsid w:val="00F65DB1"/>
    <w:rsid w:val="00F66E10"/>
    <w:rsid w:val="00F67461"/>
    <w:rsid w:val="00F71547"/>
    <w:rsid w:val="00F71C0D"/>
    <w:rsid w:val="00F735BE"/>
    <w:rsid w:val="00F73D52"/>
    <w:rsid w:val="00F73D6C"/>
    <w:rsid w:val="00F73E06"/>
    <w:rsid w:val="00F74595"/>
    <w:rsid w:val="00F77AED"/>
    <w:rsid w:val="00F77F58"/>
    <w:rsid w:val="00F80301"/>
    <w:rsid w:val="00F83514"/>
    <w:rsid w:val="00F85C15"/>
    <w:rsid w:val="00F86139"/>
    <w:rsid w:val="00F86934"/>
    <w:rsid w:val="00F86C11"/>
    <w:rsid w:val="00F878BD"/>
    <w:rsid w:val="00F90447"/>
    <w:rsid w:val="00F90999"/>
    <w:rsid w:val="00F94BA2"/>
    <w:rsid w:val="00F95771"/>
    <w:rsid w:val="00F961B6"/>
    <w:rsid w:val="00F96410"/>
    <w:rsid w:val="00FA00F0"/>
    <w:rsid w:val="00FA0817"/>
    <w:rsid w:val="00FA1AF5"/>
    <w:rsid w:val="00FA4731"/>
    <w:rsid w:val="00FA4B85"/>
    <w:rsid w:val="00FA4CBB"/>
    <w:rsid w:val="00FA57A0"/>
    <w:rsid w:val="00FA5FBA"/>
    <w:rsid w:val="00FA60E0"/>
    <w:rsid w:val="00FA675A"/>
    <w:rsid w:val="00FA71B1"/>
    <w:rsid w:val="00FA76EE"/>
    <w:rsid w:val="00FA7F77"/>
    <w:rsid w:val="00FB023C"/>
    <w:rsid w:val="00FB0F3E"/>
    <w:rsid w:val="00FB12EE"/>
    <w:rsid w:val="00FB1C09"/>
    <w:rsid w:val="00FB232C"/>
    <w:rsid w:val="00FB2D57"/>
    <w:rsid w:val="00FB3110"/>
    <w:rsid w:val="00FB4222"/>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78B"/>
    <w:rsid w:val="00FC3A9B"/>
    <w:rsid w:val="00FC4130"/>
    <w:rsid w:val="00FC60F3"/>
    <w:rsid w:val="00FC6552"/>
    <w:rsid w:val="00FC6F18"/>
    <w:rsid w:val="00FC75E0"/>
    <w:rsid w:val="00FD11C8"/>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4EBE"/>
    <w:rsid w:val="00FE54C6"/>
    <w:rsid w:val="00FE5A86"/>
    <w:rsid w:val="00FE69CA"/>
    <w:rsid w:val="00FE73FD"/>
    <w:rsid w:val="00FE7957"/>
    <w:rsid w:val="00FE7A82"/>
    <w:rsid w:val="00FF0EC8"/>
    <w:rsid w:val="00FF18F3"/>
    <w:rsid w:val="00FF1CFA"/>
    <w:rsid w:val="00FF1DE5"/>
    <w:rsid w:val="00FF2792"/>
    <w:rsid w:val="00FF30A1"/>
    <w:rsid w:val="00FF36D4"/>
    <w:rsid w:val="00FF3B9A"/>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15713173122,,1318246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lobal.gotomeeting.com/join/13182462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rushcountrygcd.com" TargetMode="External"/><Relationship Id="rId4" Type="http://schemas.openxmlformats.org/officeDocument/2006/relationships/webSettings" Target="webSettings.xml"/><Relationship Id="rId9" Type="http://schemas.openxmlformats.org/officeDocument/2006/relationships/hyperlink" Target="http://www.brushcountrygc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912</Words>
  <Characters>5200</Characters>
  <Application>Microsoft Office Word</Application>
  <DocSecurity>0</DocSecurity>
  <PresentationFormat/>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 </cp:lastModifiedBy>
  <cp:revision>2</cp:revision>
  <dcterms:created xsi:type="dcterms:W3CDTF">2020-07-23T15:09:00Z</dcterms:created>
  <dcterms:modified xsi:type="dcterms:W3CDTF">2020-07-23T15:09:00Z</dcterms:modified>
</cp:coreProperties>
</file>