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EEC" w14:textId="5E1938B6" w:rsidR="00E271CE" w:rsidRDefault="00E271CE" w:rsidP="00E271CE">
      <w:pPr>
        <w:jc w:val="both"/>
        <w:rPr>
          <w:color w:val="000000"/>
        </w:rPr>
      </w:pPr>
    </w:p>
    <w:p w14:paraId="63C1FDFF" w14:textId="77777777" w:rsidR="003F3AFF" w:rsidRPr="00E271CE" w:rsidRDefault="003F3AFF" w:rsidP="003F3AFF">
      <w:pPr>
        <w:pStyle w:val="Heading1"/>
        <w:rPr>
          <w:b/>
          <w:bCs/>
          <w:sz w:val="24"/>
          <w:szCs w:val="24"/>
        </w:rPr>
      </w:pPr>
      <w:r w:rsidRPr="00E271CE">
        <w:rPr>
          <w:b/>
          <w:bCs/>
          <w:sz w:val="24"/>
          <w:szCs w:val="24"/>
        </w:rPr>
        <w:t xml:space="preserve">NOTICE OF MEETING </w:t>
      </w:r>
    </w:p>
    <w:p w14:paraId="243A09E3" w14:textId="77777777" w:rsidR="003F3AFF" w:rsidRPr="00E271CE" w:rsidRDefault="003F3AFF" w:rsidP="003F3AFF">
      <w:pPr>
        <w:jc w:val="center"/>
        <w:rPr>
          <w:b/>
          <w:bCs/>
        </w:rPr>
      </w:pPr>
      <w:r w:rsidRPr="00E271CE">
        <w:rPr>
          <w:b/>
          <w:bCs/>
        </w:rPr>
        <w:t>BRUSH COUNTRY GROUNDWATER CONSERVATION DISTRICT</w:t>
      </w:r>
    </w:p>
    <w:p w14:paraId="619A12AB" w14:textId="77777777" w:rsidR="003F3AFF" w:rsidRPr="00E271CE" w:rsidRDefault="003F3AFF" w:rsidP="003F3AFF">
      <w:pPr>
        <w:jc w:val="center"/>
        <w:rPr>
          <w:b/>
          <w:bCs/>
        </w:rPr>
      </w:pPr>
      <w:r>
        <w:rPr>
          <w:b/>
          <w:bCs/>
        </w:rPr>
        <w:t>to be held</w:t>
      </w:r>
      <w:r w:rsidRPr="00E271CE">
        <w:rPr>
          <w:b/>
          <w:bCs/>
        </w:rPr>
        <w:t xml:space="preserve"> at the</w:t>
      </w:r>
    </w:p>
    <w:p w14:paraId="6ECB15B7" w14:textId="77777777" w:rsidR="003F3AFF" w:rsidRPr="00E271CE" w:rsidRDefault="003F3AFF" w:rsidP="003F3AFF">
      <w:pPr>
        <w:jc w:val="center"/>
        <w:rPr>
          <w:b/>
          <w:bCs/>
        </w:rPr>
      </w:pPr>
      <w:r w:rsidRPr="00E271CE">
        <w:rPr>
          <w:b/>
          <w:bCs/>
        </w:rPr>
        <w:t>Brush Country GCD Building</w:t>
      </w:r>
    </w:p>
    <w:p w14:paraId="000D0765" w14:textId="77777777" w:rsidR="003F3AFF" w:rsidRPr="00E271CE" w:rsidRDefault="003F3AFF" w:rsidP="003F3AFF">
      <w:pPr>
        <w:jc w:val="center"/>
        <w:rPr>
          <w:b/>
          <w:bCs/>
        </w:rPr>
      </w:pPr>
      <w:r w:rsidRPr="00E271CE">
        <w:rPr>
          <w:b/>
          <w:bCs/>
        </w:rPr>
        <w:t>732 West Rice</w:t>
      </w:r>
    </w:p>
    <w:p w14:paraId="0EE14F30" w14:textId="77777777" w:rsidR="003F3AFF" w:rsidRPr="00E271CE" w:rsidRDefault="003F3AFF" w:rsidP="003F3AFF">
      <w:pPr>
        <w:jc w:val="center"/>
        <w:rPr>
          <w:b/>
          <w:bCs/>
        </w:rPr>
      </w:pPr>
      <w:r w:rsidRPr="00E271CE">
        <w:rPr>
          <w:b/>
          <w:bCs/>
        </w:rPr>
        <w:t>Falfurrias, Texas</w:t>
      </w:r>
    </w:p>
    <w:p w14:paraId="5D985E88" w14:textId="589CC837" w:rsidR="003F3AFF" w:rsidRPr="00BD3947" w:rsidRDefault="005D5578" w:rsidP="003F3AFF">
      <w:pPr>
        <w:jc w:val="center"/>
        <w:rPr>
          <w:b/>
          <w:bCs/>
        </w:rPr>
      </w:pPr>
      <w:r>
        <w:rPr>
          <w:b/>
          <w:bCs/>
        </w:rPr>
        <w:t>Tu</w:t>
      </w:r>
      <w:r w:rsidR="003F3AFF">
        <w:rPr>
          <w:b/>
          <w:bCs/>
        </w:rPr>
        <w:t>esday</w:t>
      </w:r>
      <w:r w:rsidR="003F3AFF" w:rsidRPr="00E271CE">
        <w:rPr>
          <w:b/>
          <w:bCs/>
        </w:rPr>
        <w:t xml:space="preserve">, </w:t>
      </w:r>
      <w:r w:rsidR="00A0487A">
        <w:rPr>
          <w:b/>
          <w:bCs/>
        </w:rPr>
        <w:t>March</w:t>
      </w:r>
      <w:r w:rsidR="00EE179F">
        <w:rPr>
          <w:b/>
          <w:bCs/>
        </w:rPr>
        <w:t xml:space="preserve"> </w:t>
      </w:r>
      <w:r>
        <w:rPr>
          <w:b/>
          <w:bCs/>
        </w:rPr>
        <w:t>2</w:t>
      </w:r>
      <w:r w:rsidR="00996828">
        <w:rPr>
          <w:b/>
          <w:bCs/>
        </w:rPr>
        <w:t>2</w:t>
      </w:r>
      <w:r w:rsidR="003F3AFF" w:rsidRPr="00E271CE">
        <w:rPr>
          <w:b/>
          <w:bCs/>
        </w:rPr>
        <w:t>, 202</w:t>
      </w:r>
      <w:r w:rsidR="004E5079">
        <w:rPr>
          <w:b/>
          <w:bCs/>
        </w:rPr>
        <w:t>2</w:t>
      </w:r>
      <w:r w:rsidR="003F3AFF" w:rsidRPr="00E271CE">
        <w:rPr>
          <w:b/>
          <w:bCs/>
        </w:rPr>
        <w:t xml:space="preserve"> at 9:30 am</w:t>
      </w:r>
      <w:r w:rsidR="00BB3CB0">
        <w:rPr>
          <w:b/>
          <w:bCs/>
        </w:rPr>
        <w:t xml:space="preserve"> </w:t>
      </w:r>
      <w:r w:rsidR="003F3AFF" w:rsidRPr="00E271CE">
        <w:rPr>
          <w:b/>
          <w:bCs/>
        </w:rPr>
        <w:t xml:space="preserve">Public Meeting </w:t>
      </w:r>
      <w:r w:rsidR="003F3AFF" w:rsidRPr="00BD3947">
        <w:rPr>
          <w:b/>
          <w:bCs/>
        </w:rPr>
        <w:t>Agenda</w:t>
      </w:r>
    </w:p>
    <w:p w14:paraId="396F6957" w14:textId="77777777" w:rsidR="003F3AFF" w:rsidRPr="00E271CE" w:rsidRDefault="003F3AFF" w:rsidP="003F3AFF">
      <w:pPr>
        <w:jc w:val="center"/>
        <w:rPr>
          <w:b/>
          <w:bCs/>
        </w:rPr>
      </w:pPr>
    </w:p>
    <w:p w14:paraId="08A191BC" w14:textId="44D8DDC5" w:rsidR="005125EB" w:rsidRDefault="003F3AFF" w:rsidP="003F3AF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sidR="001D4637">
        <w:rPr>
          <w:color w:val="000000"/>
        </w:rPr>
        <w:t xml:space="preserve">Brush Country Groundwater Conservation </w:t>
      </w:r>
      <w:r w:rsidRPr="00E271CE">
        <w:rPr>
          <w:color w:val="000000"/>
        </w:rPr>
        <w:t xml:space="preserve">District will be held </w:t>
      </w:r>
      <w:r w:rsidR="005D5578">
        <w:rPr>
          <w:bCs/>
          <w:color w:val="000000"/>
        </w:rPr>
        <w:t>Tu</w:t>
      </w:r>
      <w:r>
        <w:rPr>
          <w:bCs/>
          <w:color w:val="000000"/>
        </w:rPr>
        <w:t>e</w:t>
      </w:r>
      <w:r w:rsidRPr="00E271CE">
        <w:rPr>
          <w:bCs/>
          <w:color w:val="000000"/>
        </w:rPr>
        <w:t xml:space="preserve">sday, </w:t>
      </w:r>
      <w:r w:rsidR="00A0487A">
        <w:rPr>
          <w:bCs/>
          <w:color w:val="000000"/>
        </w:rPr>
        <w:t>March</w:t>
      </w:r>
      <w:r w:rsidR="00EE179F">
        <w:rPr>
          <w:bCs/>
          <w:color w:val="000000"/>
        </w:rPr>
        <w:t xml:space="preserve"> </w:t>
      </w:r>
      <w:r w:rsidR="005D5578">
        <w:rPr>
          <w:bCs/>
          <w:color w:val="000000"/>
        </w:rPr>
        <w:t>2</w:t>
      </w:r>
      <w:r w:rsidR="0090217D">
        <w:rPr>
          <w:bCs/>
          <w:color w:val="000000"/>
        </w:rPr>
        <w:t>2</w:t>
      </w:r>
      <w:r w:rsidRPr="00E271CE">
        <w:rPr>
          <w:bCs/>
          <w:color w:val="000000"/>
        </w:rPr>
        <w:t>, 202</w:t>
      </w:r>
      <w:r w:rsidR="004E5079">
        <w:rPr>
          <w:bCs/>
          <w:color w:val="000000"/>
        </w:rPr>
        <w:t>2</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4994E7A0" w14:textId="77777777" w:rsidR="005125EB" w:rsidRPr="00E271CE" w:rsidRDefault="005125EB" w:rsidP="00E271CE">
      <w:pPr>
        <w:jc w:val="both"/>
        <w:rPr>
          <w:color w:val="000000"/>
        </w:rPr>
      </w:pP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147ECF3B" w:rsidR="000415D8" w:rsidRPr="00E271CE" w:rsidRDefault="000415D8" w:rsidP="00526958">
      <w:pPr>
        <w:numPr>
          <w:ilvl w:val="0"/>
          <w:numId w:val="1"/>
        </w:numPr>
        <w:tabs>
          <w:tab w:val="clear" w:pos="450"/>
        </w:tabs>
        <w:ind w:left="720" w:hanging="720"/>
        <w:jc w:val="both"/>
        <w:rPr>
          <w:bCs/>
        </w:rPr>
      </w:pPr>
      <w:r w:rsidRPr="00E271CE">
        <w:rPr>
          <w:bCs/>
        </w:rPr>
        <w:t>Pledge of Allegiance</w:t>
      </w:r>
      <w:r w:rsidR="007B7BFA">
        <w:rPr>
          <w:bCs/>
        </w:rPr>
        <w:t>.</w:t>
      </w:r>
    </w:p>
    <w:p w14:paraId="7DB26999" w14:textId="77777777" w:rsidR="000415D8" w:rsidRPr="00E271CE" w:rsidRDefault="000415D8" w:rsidP="000415D8">
      <w:pPr>
        <w:jc w:val="both"/>
        <w:rPr>
          <w:bCs/>
        </w:rPr>
      </w:pPr>
    </w:p>
    <w:p w14:paraId="408A048C" w14:textId="5FE0C40D" w:rsidR="000415D8" w:rsidRPr="00E271CE" w:rsidRDefault="000415D8" w:rsidP="000415D8">
      <w:pPr>
        <w:jc w:val="both"/>
        <w:rPr>
          <w:bCs/>
        </w:rPr>
      </w:pPr>
      <w:r w:rsidRPr="00E271CE">
        <w:rPr>
          <w:bCs/>
        </w:rPr>
        <w:t>3.</w:t>
      </w:r>
      <w:r w:rsidRPr="00E271CE">
        <w:rPr>
          <w:bCs/>
        </w:rPr>
        <w:tab/>
        <w:t>Public Comment</w:t>
      </w:r>
      <w:r w:rsidR="007B7BFA">
        <w:rPr>
          <w:bCs/>
        </w:rPr>
        <w:t>.</w:t>
      </w:r>
    </w:p>
    <w:p w14:paraId="20744773" w14:textId="77777777" w:rsidR="002639CA" w:rsidRDefault="002639CA" w:rsidP="002639CA">
      <w:pPr>
        <w:ind w:left="90"/>
        <w:jc w:val="both"/>
        <w:rPr>
          <w:bCs/>
        </w:rPr>
      </w:pPr>
    </w:p>
    <w:p w14:paraId="4704F4C4" w14:textId="5AD64525" w:rsidR="002639CA" w:rsidRDefault="002639CA" w:rsidP="002639CA">
      <w:pPr>
        <w:pStyle w:val="ListParagraph"/>
        <w:numPr>
          <w:ilvl w:val="0"/>
          <w:numId w:val="5"/>
        </w:numPr>
        <w:jc w:val="both"/>
        <w:rPr>
          <w:bCs/>
        </w:rPr>
      </w:pPr>
      <w:r>
        <w:rPr>
          <w:bCs/>
        </w:rPr>
        <w:tab/>
      </w:r>
      <w:r w:rsidR="00B66581" w:rsidRPr="002639CA">
        <w:rPr>
          <w:bCs/>
        </w:rPr>
        <w:t>Discuss, consider, an</w:t>
      </w:r>
      <w:r w:rsidR="003C6CF5" w:rsidRPr="002639CA">
        <w:rPr>
          <w:bCs/>
        </w:rPr>
        <w:t xml:space="preserve">d </w:t>
      </w:r>
      <w:r w:rsidR="00D95547" w:rsidRPr="002639CA">
        <w:rPr>
          <w:bCs/>
        </w:rPr>
        <w:t>possibl</w:t>
      </w:r>
      <w:r w:rsidR="009B22FE" w:rsidRPr="002639CA">
        <w:rPr>
          <w:bCs/>
        </w:rPr>
        <w:t>y</w:t>
      </w:r>
      <w:r w:rsidR="00D95547" w:rsidRPr="002639CA">
        <w:rPr>
          <w:bCs/>
        </w:rPr>
        <w:t xml:space="preserve"> </w:t>
      </w:r>
      <w:r w:rsidR="003C6CF5" w:rsidRPr="002639CA">
        <w:rPr>
          <w:bCs/>
        </w:rPr>
        <w:t xml:space="preserve">act on </w:t>
      </w:r>
      <w:r w:rsidR="00526958" w:rsidRPr="002639CA">
        <w:rPr>
          <w:bCs/>
        </w:rPr>
        <w:t>M</w:t>
      </w:r>
      <w:r w:rsidR="00D15659" w:rsidRPr="002639CA">
        <w:rPr>
          <w:bCs/>
        </w:rPr>
        <w:t>inutes of th</w:t>
      </w:r>
      <w:r w:rsidR="00BF67D5" w:rsidRPr="002639CA">
        <w:rPr>
          <w:bCs/>
        </w:rPr>
        <w:t>e Regular Meeting on</w:t>
      </w:r>
      <w:r w:rsidR="003A2DAD" w:rsidRPr="002639CA">
        <w:rPr>
          <w:bCs/>
        </w:rPr>
        <w:t xml:space="preserve"> </w:t>
      </w:r>
      <w:r w:rsidR="00A0487A">
        <w:rPr>
          <w:bCs/>
        </w:rPr>
        <w:t>Febr</w:t>
      </w:r>
      <w:r w:rsidR="00FB7285">
        <w:rPr>
          <w:bCs/>
        </w:rPr>
        <w:t xml:space="preserve">uary </w:t>
      </w:r>
      <w:r w:rsidR="00FD6DBE">
        <w:rPr>
          <w:bCs/>
        </w:rPr>
        <w:t>2</w:t>
      </w:r>
      <w:r w:rsidR="00A0487A">
        <w:rPr>
          <w:bCs/>
        </w:rPr>
        <w:t>2</w:t>
      </w:r>
      <w:r w:rsidR="00F377FD" w:rsidRPr="002639CA">
        <w:rPr>
          <w:bCs/>
        </w:rPr>
        <w:t>,</w:t>
      </w:r>
      <w:r w:rsidR="00176E65" w:rsidRPr="002639CA">
        <w:rPr>
          <w:bCs/>
        </w:rPr>
        <w:t xml:space="preserve"> </w:t>
      </w:r>
      <w:r w:rsidR="00662A4E">
        <w:rPr>
          <w:bCs/>
        </w:rPr>
        <w:tab/>
      </w:r>
      <w:r w:rsidR="00F73D6C" w:rsidRPr="002639CA">
        <w:rPr>
          <w:bCs/>
        </w:rPr>
        <w:t>20</w:t>
      </w:r>
      <w:r w:rsidR="0067796D" w:rsidRPr="002639CA">
        <w:rPr>
          <w:bCs/>
        </w:rPr>
        <w:t>2</w:t>
      </w:r>
      <w:r w:rsidR="00FB7285">
        <w:rPr>
          <w:bCs/>
        </w:rPr>
        <w:t>2</w:t>
      </w:r>
      <w:r w:rsidR="00A14260" w:rsidRPr="002639CA">
        <w:rPr>
          <w:bCs/>
        </w:rPr>
        <w:t>.</w:t>
      </w:r>
      <w:r w:rsidR="00530361" w:rsidRPr="002639CA">
        <w:rPr>
          <w:bCs/>
        </w:rPr>
        <w:t xml:space="preserve"> </w:t>
      </w:r>
      <w:r w:rsidRPr="002C516E">
        <w:rPr>
          <w:bCs/>
        </w:rPr>
        <w:tab/>
      </w:r>
    </w:p>
    <w:p w14:paraId="2CCBF092" w14:textId="77777777" w:rsidR="00EE5925" w:rsidRPr="002C516E" w:rsidRDefault="00EE5925" w:rsidP="00EE5925">
      <w:pPr>
        <w:pStyle w:val="ListParagraph"/>
        <w:ind w:left="360"/>
        <w:jc w:val="both"/>
        <w:rPr>
          <w:bCs/>
        </w:rPr>
      </w:pPr>
    </w:p>
    <w:p w14:paraId="5DEF7915" w14:textId="6F48252B" w:rsidR="002639CA" w:rsidRDefault="002639CA" w:rsidP="002639CA">
      <w:pPr>
        <w:pStyle w:val="ListParagraph"/>
        <w:numPr>
          <w:ilvl w:val="0"/>
          <w:numId w:val="5"/>
        </w:numPr>
        <w:jc w:val="both"/>
        <w:rPr>
          <w:bCs/>
        </w:rPr>
      </w:pPr>
      <w:r>
        <w:rPr>
          <w:bCs/>
        </w:rPr>
        <w:tab/>
      </w:r>
      <w:r w:rsidRPr="00E271CE">
        <w:t>Discuss, consider, and possibly act on General Manager’s Report:</w:t>
      </w:r>
    </w:p>
    <w:p w14:paraId="0C28FBE4" w14:textId="2E4DB45E" w:rsidR="002A0237" w:rsidRPr="00E271CE" w:rsidRDefault="00556DA2" w:rsidP="002A0237">
      <w:pPr>
        <w:rPr>
          <w:b/>
        </w:rPr>
      </w:pPr>
      <w:r w:rsidRPr="00E271CE">
        <w:t xml:space="preserve">          </w:t>
      </w:r>
      <w:r w:rsidR="002A0237" w:rsidRPr="00E271CE">
        <w:t xml:space="preserve">                             </w:t>
      </w:r>
    </w:p>
    <w:p w14:paraId="1F2DB7E5" w14:textId="27D0740C" w:rsidR="004276E6" w:rsidRDefault="002A0237" w:rsidP="004276E6">
      <w:pPr>
        <w:pStyle w:val="ListParagraph"/>
        <w:numPr>
          <w:ilvl w:val="0"/>
          <w:numId w:val="19"/>
        </w:numPr>
      </w:pPr>
      <w:r w:rsidRPr="00E271CE">
        <w:t>Report on</w:t>
      </w:r>
      <w:r w:rsidR="00547403">
        <w:t xml:space="preserve"> </w:t>
      </w:r>
      <w:proofErr w:type="spellStart"/>
      <w:r w:rsidR="00547403">
        <w:t>Kenedy</w:t>
      </w:r>
      <w:proofErr w:type="spellEnd"/>
      <w:r w:rsidR="00547403">
        <w:t xml:space="preserve"> County GCD meeting </w:t>
      </w:r>
      <w:r w:rsidR="00A064D8">
        <w:t>March</w:t>
      </w:r>
      <w:r w:rsidR="009B4649">
        <w:t xml:space="preserve"> 16,2022</w:t>
      </w:r>
      <w:r w:rsidR="00856016" w:rsidRPr="00E271CE">
        <w:t xml:space="preserve"> </w:t>
      </w:r>
      <w:r w:rsidRPr="00E271CE">
        <w:t xml:space="preserve">&amp; </w:t>
      </w:r>
      <w:r w:rsidR="00A064D8">
        <w:t xml:space="preserve">Red Sands </w:t>
      </w:r>
      <w:r w:rsidR="007B7BFA">
        <w:t xml:space="preserve">GCD </w:t>
      </w:r>
      <w:r w:rsidR="000643FD">
        <w:t xml:space="preserve">Meeting </w:t>
      </w:r>
      <w:r w:rsidR="00A064D8">
        <w:t>March 10</w:t>
      </w:r>
      <w:r w:rsidR="00A064D8" w:rsidRPr="00A064D8">
        <w:rPr>
          <w:vertAlign w:val="superscript"/>
        </w:rPr>
        <w:t>th</w:t>
      </w:r>
      <w:r w:rsidR="00A064D8">
        <w:t>,</w:t>
      </w:r>
      <w:r w:rsidR="000E3CA4">
        <w:t xml:space="preserve"> </w:t>
      </w:r>
      <w:r w:rsidR="000643FD">
        <w:t>202</w:t>
      </w:r>
      <w:r w:rsidR="009B4649">
        <w:t>2</w:t>
      </w:r>
      <w:r w:rsidR="000643FD">
        <w:t xml:space="preserve"> </w:t>
      </w:r>
      <w:r w:rsidR="000E3CA4">
        <w:t xml:space="preserve">@ </w:t>
      </w:r>
      <w:r w:rsidR="00A064D8">
        <w:t>11:3</w:t>
      </w:r>
      <w:r w:rsidR="000643FD">
        <w:t xml:space="preserve">0 </w:t>
      </w:r>
      <w:r w:rsidR="00A064D8">
        <w:t>a</w:t>
      </w:r>
      <w:r w:rsidR="000643FD">
        <w:t>m.</w:t>
      </w:r>
      <w:r w:rsidR="00C5776D">
        <w:t xml:space="preserve"> </w:t>
      </w:r>
      <w:r w:rsidR="007A7442">
        <w:t>Duval County GCD March 30,2022 @6:00</w:t>
      </w:r>
    </w:p>
    <w:p w14:paraId="3F154519" w14:textId="77777777" w:rsidR="00BE4566" w:rsidRDefault="00BE4566" w:rsidP="00BE4566">
      <w:pPr>
        <w:pStyle w:val="ListParagraph"/>
        <w:ind w:left="1440"/>
      </w:pPr>
    </w:p>
    <w:p w14:paraId="314DE074" w14:textId="467D3EBB" w:rsidR="000230CC" w:rsidRDefault="004276E6" w:rsidP="004276E6">
      <w:pPr>
        <w:pStyle w:val="ListParagraph"/>
        <w:numPr>
          <w:ilvl w:val="0"/>
          <w:numId w:val="19"/>
        </w:numPr>
      </w:pPr>
      <w:r>
        <w:t xml:space="preserve">Report </w:t>
      </w:r>
      <w:r w:rsidR="009B4649">
        <w:t xml:space="preserve">on </w:t>
      </w:r>
      <w:r w:rsidR="00A064D8">
        <w:t>region N meeting Robstown March 3</w:t>
      </w:r>
      <w:r w:rsidR="00A064D8" w:rsidRPr="00A064D8">
        <w:rPr>
          <w:vertAlign w:val="superscript"/>
        </w:rPr>
        <w:t>rd</w:t>
      </w:r>
      <w:r w:rsidR="00A064D8">
        <w:t>,2022</w:t>
      </w:r>
      <w:r w:rsidR="007B7BFA">
        <w:t xml:space="preserve"> @1:30 p.m</w:t>
      </w:r>
      <w:r w:rsidR="00AF6D34">
        <w:t>.</w:t>
      </w:r>
      <w:r w:rsidR="005B2FE9" w:rsidRPr="00E271CE">
        <w:tab/>
        <w:t xml:space="preserve"> </w:t>
      </w:r>
    </w:p>
    <w:p w14:paraId="102968E8" w14:textId="05072EF6" w:rsidR="00295C66" w:rsidRDefault="00295C66" w:rsidP="00AF716C">
      <w:pPr>
        <w:ind w:left="1440" w:hanging="720"/>
      </w:pPr>
    </w:p>
    <w:p w14:paraId="22F63854" w14:textId="6503A89B" w:rsidR="00FD1497" w:rsidRDefault="00D02D68" w:rsidP="00FD1497">
      <w:pPr>
        <w:pStyle w:val="ListParagraph"/>
        <w:numPr>
          <w:ilvl w:val="0"/>
          <w:numId w:val="19"/>
        </w:numPr>
      </w:pPr>
      <w:r w:rsidRPr="00E271CE">
        <w:t>Well registrations</w:t>
      </w:r>
      <w:r w:rsidR="00807FDF">
        <w:t xml:space="preserve"> </w:t>
      </w:r>
      <w:r w:rsidR="004556C8">
        <w:t>were</w:t>
      </w:r>
      <w:r w:rsidR="00F6775F">
        <w:t xml:space="preserve"> </w:t>
      </w:r>
      <w:r w:rsidR="006B5DFE">
        <w:t>5</w:t>
      </w:r>
      <w:r w:rsidR="004556C8">
        <w:t xml:space="preserve">, in </w:t>
      </w:r>
      <w:r w:rsidR="007B7BFA">
        <w:t>March</w:t>
      </w:r>
      <w:r w:rsidR="000E3CA4">
        <w:t xml:space="preserve"> </w:t>
      </w:r>
      <w:r w:rsidR="004556C8">
        <w:t xml:space="preserve">we have </w:t>
      </w:r>
      <w:r w:rsidR="006641EA">
        <w:t>2</w:t>
      </w:r>
      <w:r w:rsidR="004556C8">
        <w:t xml:space="preserve"> pending</w:t>
      </w:r>
      <w:r w:rsidRPr="00E271CE">
        <w:t xml:space="preserve">, </w:t>
      </w:r>
      <w:r w:rsidR="00F315D6">
        <w:t>2</w:t>
      </w:r>
      <w:r w:rsidR="00093F6A">
        <w:t xml:space="preserve"> </w:t>
      </w:r>
      <w:r w:rsidRPr="00E271CE">
        <w:t>well</w:t>
      </w:r>
      <w:r w:rsidR="00F315D6">
        <w:t>s</w:t>
      </w:r>
      <w:r w:rsidR="00093F6A">
        <w:t xml:space="preserve"> w</w:t>
      </w:r>
      <w:r w:rsidR="00F315D6">
        <w:t>ere</w:t>
      </w:r>
      <w:r w:rsidR="00093F6A">
        <w:t xml:space="preserve"> </w:t>
      </w:r>
      <w:r w:rsidRPr="00E271CE">
        <w:t>plugg</w:t>
      </w:r>
      <w:r w:rsidR="006428CF">
        <w:t>ed</w:t>
      </w:r>
      <w:r w:rsidR="00F6775F">
        <w:t>.</w:t>
      </w:r>
      <w:r w:rsidR="004556C8">
        <w:t xml:space="preserve">  Total</w:t>
      </w:r>
      <w:r w:rsidR="00CC6056">
        <w:t xml:space="preserve"> wells registered</w:t>
      </w:r>
      <w:r w:rsidR="007E38BD">
        <w:t xml:space="preserve"> </w:t>
      </w:r>
      <w:r w:rsidR="00F315D6">
        <w:t>3,5</w:t>
      </w:r>
      <w:r w:rsidR="00DF5CC9">
        <w:t>63</w:t>
      </w:r>
      <w:r w:rsidR="00F315D6">
        <w:t>.</w:t>
      </w:r>
      <w:r w:rsidR="00CC6056">
        <w:t xml:space="preserve"> </w:t>
      </w:r>
      <w:r w:rsidR="00F85F61">
        <w:tab/>
      </w:r>
    </w:p>
    <w:p w14:paraId="47D9D700" w14:textId="77777777" w:rsidR="007B7BFA" w:rsidRDefault="007B7BFA" w:rsidP="007B7BFA">
      <w:pPr>
        <w:pStyle w:val="ListParagraph"/>
        <w:ind w:left="1440"/>
      </w:pPr>
    </w:p>
    <w:p w14:paraId="1BE0F464" w14:textId="3531EC51" w:rsidR="00355952" w:rsidRDefault="00355952" w:rsidP="00FA19B9">
      <w:pPr>
        <w:pStyle w:val="ListParagraph"/>
        <w:numPr>
          <w:ilvl w:val="0"/>
          <w:numId w:val="19"/>
        </w:numPr>
      </w:pPr>
      <w:r>
        <w:t xml:space="preserve">Well Plugging registry update </w:t>
      </w:r>
    </w:p>
    <w:p w14:paraId="74722393" w14:textId="77777777" w:rsidR="00FA19B9" w:rsidRDefault="00FA19B9" w:rsidP="00FA19B9">
      <w:pPr>
        <w:pStyle w:val="ListParagraph"/>
      </w:pPr>
    </w:p>
    <w:p w14:paraId="372C2FC8" w14:textId="4121F35B" w:rsidR="00FA19B9" w:rsidRDefault="00FA19B9" w:rsidP="00FA19B9">
      <w:pPr>
        <w:pStyle w:val="ListParagraph"/>
        <w:numPr>
          <w:ilvl w:val="0"/>
          <w:numId w:val="19"/>
        </w:numPr>
      </w:pPr>
      <w:r>
        <w:t>Spring water levels</w:t>
      </w:r>
    </w:p>
    <w:p w14:paraId="2C98D690" w14:textId="1D04BA14" w:rsidR="00935D2F" w:rsidRDefault="00935D2F" w:rsidP="00AF716C">
      <w:pPr>
        <w:ind w:left="1440" w:hanging="720"/>
      </w:pPr>
      <w:r>
        <w:tab/>
      </w:r>
    </w:p>
    <w:p w14:paraId="05EFE09F" w14:textId="6921A6FA" w:rsidR="002C516E" w:rsidRDefault="002C516E" w:rsidP="006A0AA0">
      <w:pPr>
        <w:pStyle w:val="ListParagraph"/>
        <w:ind w:left="360"/>
      </w:pPr>
    </w:p>
    <w:p w14:paraId="64AD1553" w14:textId="77777777" w:rsidR="007E38BD" w:rsidRDefault="007E38BD" w:rsidP="007E38BD"/>
    <w:p w14:paraId="7180FC6A" w14:textId="2780D60D" w:rsidR="002B6347" w:rsidRDefault="00AB7040" w:rsidP="00C304E4">
      <w:pPr>
        <w:pStyle w:val="ListParagraph"/>
        <w:numPr>
          <w:ilvl w:val="0"/>
          <w:numId w:val="5"/>
        </w:numPr>
      </w:pPr>
      <w:r>
        <w:t>Discuss, consider, and possibly act on</w:t>
      </w:r>
      <w:r w:rsidR="00A064D8">
        <w:t xml:space="preserve"> audit report FY 2020- 2021 Byron Blai</w:t>
      </w:r>
      <w:r w:rsidR="00CE0EFB">
        <w:t>r</w:t>
      </w:r>
      <w:r w:rsidR="007B7BFA">
        <w:t>.</w:t>
      </w:r>
    </w:p>
    <w:p w14:paraId="169E9AAB" w14:textId="77777777" w:rsidR="002B6347" w:rsidRDefault="002B6347" w:rsidP="002B6347">
      <w:pPr>
        <w:pStyle w:val="ListParagraph"/>
        <w:ind w:left="360"/>
      </w:pPr>
    </w:p>
    <w:p w14:paraId="2F87650D" w14:textId="3BAE6723" w:rsidR="00C50A22" w:rsidRDefault="00235DD0" w:rsidP="00EE29F6">
      <w:pPr>
        <w:pStyle w:val="ListParagraph"/>
        <w:numPr>
          <w:ilvl w:val="0"/>
          <w:numId w:val="5"/>
        </w:numPr>
      </w:pPr>
      <w:r>
        <w:t xml:space="preserve">Discuss, consider, and possibly act on </w:t>
      </w:r>
      <w:r w:rsidR="00A064D8">
        <w:t xml:space="preserve">contract </w:t>
      </w:r>
      <w:r w:rsidR="002E06E2">
        <w:t xml:space="preserve">from HALFF Associates, Inc </w:t>
      </w:r>
      <w:r w:rsidR="00280BA8">
        <w:t>for data management services</w:t>
      </w:r>
      <w:r w:rsidR="00FD1497">
        <w:t>.</w:t>
      </w:r>
      <w:r w:rsidR="004276E6">
        <w:tab/>
      </w:r>
    </w:p>
    <w:p w14:paraId="11896DBA" w14:textId="77777777" w:rsidR="000D1DC2" w:rsidRDefault="000D1DC2" w:rsidP="00D16EB0"/>
    <w:p w14:paraId="203F90CC" w14:textId="22D312F2" w:rsidR="000475FB" w:rsidRDefault="00137567" w:rsidP="00EE29F6">
      <w:pPr>
        <w:pStyle w:val="ListParagraph"/>
        <w:numPr>
          <w:ilvl w:val="0"/>
          <w:numId w:val="5"/>
        </w:numPr>
      </w:pPr>
      <w:bookmarkStart w:id="0" w:name="_Hlk54105090"/>
      <w:r>
        <w:t xml:space="preserve">Discuss, consider, and </w:t>
      </w:r>
      <w:r w:rsidR="00A43244">
        <w:t xml:space="preserve">possibly </w:t>
      </w:r>
      <w:r>
        <w:t xml:space="preserve">act on </w:t>
      </w:r>
      <w:bookmarkEnd w:id="0"/>
      <w:r>
        <w:t>payment of bills.</w:t>
      </w:r>
    </w:p>
    <w:p w14:paraId="3D41AD2B" w14:textId="3329C28E" w:rsidR="00E21C56" w:rsidRDefault="006811B1" w:rsidP="00E21C56">
      <w:r w:rsidRPr="00E271CE">
        <w:tab/>
      </w:r>
      <w:r w:rsidR="00034B6B" w:rsidRPr="00E271CE">
        <w:tab/>
      </w:r>
      <w:bookmarkStart w:id="1" w:name="_Hlk30513812"/>
    </w:p>
    <w:p w14:paraId="5C99DE77" w14:textId="29605193" w:rsidR="00EE29F6" w:rsidRDefault="000E5C68" w:rsidP="00EE29F6">
      <w:pPr>
        <w:pStyle w:val="ListParagraph"/>
        <w:numPr>
          <w:ilvl w:val="0"/>
          <w:numId w:val="5"/>
        </w:numPr>
        <w:jc w:val="both"/>
      </w:pPr>
      <w:r w:rsidRPr="00E271CE">
        <w:t>Discuss, consider, and possibly act on legislative report from Robert Howard</w:t>
      </w:r>
      <w:r>
        <w:t>.</w:t>
      </w:r>
      <w:bookmarkEnd w:id="1"/>
    </w:p>
    <w:p w14:paraId="6E49F864" w14:textId="77777777" w:rsidR="00652E8C" w:rsidRDefault="00652E8C" w:rsidP="00652E8C">
      <w:pPr>
        <w:pStyle w:val="ListParagraph"/>
      </w:pPr>
    </w:p>
    <w:p w14:paraId="6F264420" w14:textId="0DB38285" w:rsidR="00652E8C" w:rsidRDefault="00652E8C" w:rsidP="00EE29F6">
      <w:pPr>
        <w:pStyle w:val="ListParagraph"/>
        <w:numPr>
          <w:ilvl w:val="0"/>
          <w:numId w:val="5"/>
        </w:numPr>
        <w:jc w:val="both"/>
      </w:pPr>
      <w:r>
        <w:lastRenderedPageBreak/>
        <w:t xml:space="preserve">Discuss, consider, and possibly act on </w:t>
      </w:r>
      <w:r w:rsidR="00127B42">
        <w:t>refund of student loan amounts collected but not paid during Covid student loan payment suspension.</w:t>
      </w:r>
    </w:p>
    <w:p w14:paraId="430E7A17" w14:textId="77777777" w:rsidR="00EE29F6" w:rsidRDefault="00EE29F6" w:rsidP="00EE29F6">
      <w:pPr>
        <w:pStyle w:val="ListParagraph"/>
        <w:ind w:left="360"/>
        <w:jc w:val="both"/>
      </w:pPr>
    </w:p>
    <w:p w14:paraId="4A569D69" w14:textId="46D87A34" w:rsidR="000E3CA4" w:rsidRDefault="000E5C68" w:rsidP="00EE29F6">
      <w:pPr>
        <w:pStyle w:val="ListParagraph"/>
        <w:numPr>
          <w:ilvl w:val="0"/>
          <w:numId w:val="5"/>
        </w:numPr>
        <w:jc w:val="both"/>
      </w:pPr>
      <w:r w:rsidRPr="00E271CE">
        <w:t>Discuss, consider, and possibly act on GMA 16 issues</w:t>
      </w:r>
      <w:r w:rsidR="00774745">
        <w:t>.</w:t>
      </w:r>
      <w:r w:rsidR="000E3CA4">
        <w:tab/>
      </w:r>
    </w:p>
    <w:p w14:paraId="5BA8D7AC" w14:textId="5DE512AF" w:rsidR="00F647A9" w:rsidRPr="009C5E5B" w:rsidRDefault="004174D6" w:rsidP="00B870D2">
      <w:pPr>
        <w:jc w:val="both"/>
        <w:rPr>
          <w:color w:val="FF0000"/>
        </w:rPr>
      </w:pPr>
      <w:r>
        <w:tab/>
      </w:r>
      <w:r w:rsidR="00303B38">
        <w:tab/>
      </w:r>
      <w:r w:rsidR="00F054EF">
        <w:rPr>
          <w:bCs/>
        </w:rPr>
        <w:tab/>
      </w:r>
      <w:r w:rsidR="005E7D1E">
        <w:t xml:space="preserve"> </w:t>
      </w:r>
    </w:p>
    <w:p w14:paraId="51F86459" w14:textId="3D35409A" w:rsidR="00F054EF" w:rsidRDefault="00F054EF" w:rsidP="00AE5D18">
      <w:pPr>
        <w:pStyle w:val="ListParagraph"/>
        <w:numPr>
          <w:ilvl w:val="0"/>
          <w:numId w:val="5"/>
        </w:numPr>
        <w:jc w:val="both"/>
        <w:rPr>
          <w:bCs/>
        </w:rPr>
      </w:pPr>
      <w:r w:rsidRPr="00E271CE">
        <w:rPr>
          <w:bCs/>
        </w:rPr>
        <w:t xml:space="preserve">Discuss, consider, and </w:t>
      </w:r>
      <w:r w:rsidRPr="00E271CE">
        <w:t>possibly</w:t>
      </w:r>
      <w:r w:rsidRPr="00E271CE">
        <w:rPr>
          <w:bCs/>
        </w:rPr>
        <w:t xml:space="preserve"> act on new business and select date for next meeting.</w:t>
      </w:r>
    </w:p>
    <w:p w14:paraId="3EFC356D" w14:textId="77777777" w:rsidR="00AE5D18" w:rsidRDefault="00AE5D18" w:rsidP="00AE5D18">
      <w:pPr>
        <w:pStyle w:val="ListParagraph"/>
      </w:pPr>
    </w:p>
    <w:p w14:paraId="490D4F3A" w14:textId="648C9741" w:rsidR="00F054EF" w:rsidRPr="00E271CE" w:rsidRDefault="00F054EF" w:rsidP="00AE5D18">
      <w:pPr>
        <w:pStyle w:val="ListParagraph"/>
        <w:numPr>
          <w:ilvl w:val="0"/>
          <w:numId w:val="5"/>
        </w:numPr>
        <w:jc w:val="both"/>
      </w:pPr>
      <w:r w:rsidRPr="00E271CE">
        <w:t>Adjourn.</w:t>
      </w:r>
    </w:p>
    <w:p w14:paraId="7825D5F8" w14:textId="6893A29D" w:rsidR="001533A9" w:rsidRPr="00E271CE" w:rsidRDefault="001533A9" w:rsidP="001533A9">
      <w:pPr>
        <w:ind w:left="720" w:hanging="720"/>
      </w:pPr>
      <w:r w:rsidRPr="00E271CE">
        <w:rPr>
          <w:bCs/>
        </w:rPr>
        <w:t xml:space="preserve">                                       </w:t>
      </w:r>
    </w:p>
    <w:p w14:paraId="729440D4" w14:textId="01FDCA5F"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F51F91" w:rsidRPr="00E271CE" w:rsidSect="00D64A86">
      <w:footerReference w:type="default" r:id="rId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F315BD7"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8B67BD">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4"/>
  </w:num>
  <w:num w:numId="3">
    <w:abstractNumId w:val="7"/>
  </w:num>
  <w:num w:numId="4">
    <w:abstractNumId w:val="1"/>
  </w:num>
  <w:num w:numId="5">
    <w:abstractNumId w:val="11"/>
  </w:num>
  <w:num w:numId="6">
    <w:abstractNumId w:val="19"/>
  </w:num>
  <w:num w:numId="7">
    <w:abstractNumId w:val="0"/>
  </w:num>
  <w:num w:numId="8">
    <w:abstractNumId w:val="16"/>
  </w:num>
  <w:num w:numId="9">
    <w:abstractNumId w:val="12"/>
  </w:num>
  <w:num w:numId="10">
    <w:abstractNumId w:val="18"/>
  </w:num>
  <w:num w:numId="11">
    <w:abstractNumId w:val="20"/>
  </w:num>
  <w:num w:numId="12">
    <w:abstractNumId w:val="22"/>
  </w:num>
  <w:num w:numId="13">
    <w:abstractNumId w:val="5"/>
  </w:num>
  <w:num w:numId="14">
    <w:abstractNumId w:val="14"/>
  </w:num>
  <w:num w:numId="15">
    <w:abstractNumId w:val="6"/>
  </w:num>
  <w:num w:numId="16">
    <w:abstractNumId w:val="9"/>
  </w:num>
  <w:num w:numId="17">
    <w:abstractNumId w:val="3"/>
  </w:num>
  <w:num w:numId="18">
    <w:abstractNumId w:val="8"/>
  </w:num>
  <w:num w:numId="19">
    <w:abstractNumId w:val="13"/>
  </w:num>
  <w:num w:numId="20">
    <w:abstractNumId w:val="2"/>
  </w:num>
  <w:num w:numId="21">
    <w:abstractNumId w:val="15"/>
  </w:num>
  <w:num w:numId="22">
    <w:abstractNumId w:val="10"/>
  </w:num>
  <w:num w:numId="23">
    <w:abstractNumId w:val="23"/>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86B"/>
    <w:rsid w:val="00005739"/>
    <w:rsid w:val="0000591A"/>
    <w:rsid w:val="00005C54"/>
    <w:rsid w:val="0001025C"/>
    <w:rsid w:val="0001029D"/>
    <w:rsid w:val="00010C6D"/>
    <w:rsid w:val="000115E5"/>
    <w:rsid w:val="00012D13"/>
    <w:rsid w:val="00012D87"/>
    <w:rsid w:val="00013995"/>
    <w:rsid w:val="00013AC3"/>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43FD"/>
    <w:rsid w:val="000651B6"/>
    <w:rsid w:val="000653D5"/>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82F79"/>
    <w:rsid w:val="00084E6F"/>
    <w:rsid w:val="00084EB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765"/>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BD4"/>
    <w:rsid w:val="000D61C6"/>
    <w:rsid w:val="000D67DF"/>
    <w:rsid w:val="000D68EF"/>
    <w:rsid w:val="000D749D"/>
    <w:rsid w:val="000D74F3"/>
    <w:rsid w:val="000D7694"/>
    <w:rsid w:val="000D7903"/>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2248"/>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4B2D"/>
    <w:rsid w:val="001152CF"/>
    <w:rsid w:val="0011541E"/>
    <w:rsid w:val="00115850"/>
    <w:rsid w:val="00115C6A"/>
    <w:rsid w:val="001171C9"/>
    <w:rsid w:val="00117344"/>
    <w:rsid w:val="001173FC"/>
    <w:rsid w:val="00117B23"/>
    <w:rsid w:val="00120579"/>
    <w:rsid w:val="00120FF1"/>
    <w:rsid w:val="00121E2B"/>
    <w:rsid w:val="00121FB1"/>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B86"/>
    <w:rsid w:val="00135D8E"/>
    <w:rsid w:val="001368CF"/>
    <w:rsid w:val="00137567"/>
    <w:rsid w:val="00137A42"/>
    <w:rsid w:val="001403FB"/>
    <w:rsid w:val="00141448"/>
    <w:rsid w:val="00142ACA"/>
    <w:rsid w:val="001432BC"/>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F13"/>
    <w:rsid w:val="001C2685"/>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513"/>
    <w:rsid w:val="001D0E9F"/>
    <w:rsid w:val="001D18AC"/>
    <w:rsid w:val="001D1908"/>
    <w:rsid w:val="001D3E05"/>
    <w:rsid w:val="001D4637"/>
    <w:rsid w:val="001D4DF5"/>
    <w:rsid w:val="001D51D3"/>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73B"/>
    <w:rsid w:val="001F5413"/>
    <w:rsid w:val="001F58C7"/>
    <w:rsid w:val="001F6022"/>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EB9"/>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3A05"/>
    <w:rsid w:val="00274F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4EB"/>
    <w:rsid w:val="00297957"/>
    <w:rsid w:val="00297B36"/>
    <w:rsid w:val="002A0237"/>
    <w:rsid w:val="002A0278"/>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22B2"/>
    <w:rsid w:val="002C295F"/>
    <w:rsid w:val="002C2A89"/>
    <w:rsid w:val="002C2B3D"/>
    <w:rsid w:val="002C2E52"/>
    <w:rsid w:val="002C3364"/>
    <w:rsid w:val="002C4431"/>
    <w:rsid w:val="002C46EF"/>
    <w:rsid w:val="002C4900"/>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EC1"/>
    <w:rsid w:val="0031734D"/>
    <w:rsid w:val="003210AF"/>
    <w:rsid w:val="003221FF"/>
    <w:rsid w:val="003225BA"/>
    <w:rsid w:val="00322613"/>
    <w:rsid w:val="0032277C"/>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952"/>
    <w:rsid w:val="00355F3C"/>
    <w:rsid w:val="003577EA"/>
    <w:rsid w:val="00357985"/>
    <w:rsid w:val="00357C69"/>
    <w:rsid w:val="00360307"/>
    <w:rsid w:val="003603A9"/>
    <w:rsid w:val="00360480"/>
    <w:rsid w:val="003604E2"/>
    <w:rsid w:val="00360AB1"/>
    <w:rsid w:val="003615E7"/>
    <w:rsid w:val="00361AB6"/>
    <w:rsid w:val="0036281E"/>
    <w:rsid w:val="00362D77"/>
    <w:rsid w:val="003630BA"/>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662E"/>
    <w:rsid w:val="003A6A80"/>
    <w:rsid w:val="003A6C9C"/>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3350"/>
    <w:rsid w:val="00474A97"/>
    <w:rsid w:val="00474C0F"/>
    <w:rsid w:val="00474E99"/>
    <w:rsid w:val="0047505C"/>
    <w:rsid w:val="00475B8D"/>
    <w:rsid w:val="00476555"/>
    <w:rsid w:val="004769B5"/>
    <w:rsid w:val="004769CC"/>
    <w:rsid w:val="0048046F"/>
    <w:rsid w:val="0048056E"/>
    <w:rsid w:val="004812A3"/>
    <w:rsid w:val="00481DCE"/>
    <w:rsid w:val="004820ED"/>
    <w:rsid w:val="00482E1A"/>
    <w:rsid w:val="00484884"/>
    <w:rsid w:val="004855FF"/>
    <w:rsid w:val="00485651"/>
    <w:rsid w:val="00485902"/>
    <w:rsid w:val="00485B42"/>
    <w:rsid w:val="00485CAE"/>
    <w:rsid w:val="0048677A"/>
    <w:rsid w:val="004867B7"/>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602F"/>
    <w:rsid w:val="00496076"/>
    <w:rsid w:val="0049623F"/>
    <w:rsid w:val="00496B14"/>
    <w:rsid w:val="004A0828"/>
    <w:rsid w:val="004A12D8"/>
    <w:rsid w:val="004A1825"/>
    <w:rsid w:val="004A21AA"/>
    <w:rsid w:val="004A21F6"/>
    <w:rsid w:val="004A2329"/>
    <w:rsid w:val="004A29E2"/>
    <w:rsid w:val="004A2EAF"/>
    <w:rsid w:val="004A321E"/>
    <w:rsid w:val="004A3639"/>
    <w:rsid w:val="004A4A03"/>
    <w:rsid w:val="004A4E3E"/>
    <w:rsid w:val="004A6028"/>
    <w:rsid w:val="004A6217"/>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FFF"/>
    <w:rsid w:val="00583586"/>
    <w:rsid w:val="0058376E"/>
    <w:rsid w:val="0058437A"/>
    <w:rsid w:val="005843B5"/>
    <w:rsid w:val="005849AF"/>
    <w:rsid w:val="00585A51"/>
    <w:rsid w:val="005867DC"/>
    <w:rsid w:val="00586A6B"/>
    <w:rsid w:val="00587801"/>
    <w:rsid w:val="00590101"/>
    <w:rsid w:val="00590380"/>
    <w:rsid w:val="00591F59"/>
    <w:rsid w:val="00594009"/>
    <w:rsid w:val="00594854"/>
    <w:rsid w:val="00595721"/>
    <w:rsid w:val="00596053"/>
    <w:rsid w:val="00596A0C"/>
    <w:rsid w:val="0059710B"/>
    <w:rsid w:val="00597502"/>
    <w:rsid w:val="00597BEC"/>
    <w:rsid w:val="005A3A1B"/>
    <w:rsid w:val="005A4682"/>
    <w:rsid w:val="005A4ECA"/>
    <w:rsid w:val="005A5E5E"/>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0DE0"/>
    <w:rsid w:val="00630E87"/>
    <w:rsid w:val="00631E87"/>
    <w:rsid w:val="00632373"/>
    <w:rsid w:val="00633146"/>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CC4"/>
    <w:rsid w:val="00641305"/>
    <w:rsid w:val="00642314"/>
    <w:rsid w:val="00642647"/>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C62"/>
    <w:rsid w:val="00647D6D"/>
    <w:rsid w:val="0065049C"/>
    <w:rsid w:val="006512E6"/>
    <w:rsid w:val="0065297D"/>
    <w:rsid w:val="00652E8C"/>
    <w:rsid w:val="006531FD"/>
    <w:rsid w:val="006536D5"/>
    <w:rsid w:val="00653B20"/>
    <w:rsid w:val="006544B0"/>
    <w:rsid w:val="00654C5E"/>
    <w:rsid w:val="00654F70"/>
    <w:rsid w:val="00654FA2"/>
    <w:rsid w:val="00655A5F"/>
    <w:rsid w:val="00655E05"/>
    <w:rsid w:val="006560AD"/>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B16"/>
    <w:rsid w:val="006E4A5B"/>
    <w:rsid w:val="006E4F50"/>
    <w:rsid w:val="006E642E"/>
    <w:rsid w:val="006F000F"/>
    <w:rsid w:val="006F03DC"/>
    <w:rsid w:val="006F064B"/>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529A"/>
    <w:rsid w:val="0070566D"/>
    <w:rsid w:val="00705BBB"/>
    <w:rsid w:val="00705FB8"/>
    <w:rsid w:val="00706FF2"/>
    <w:rsid w:val="0071135D"/>
    <w:rsid w:val="00712BAE"/>
    <w:rsid w:val="00712D9D"/>
    <w:rsid w:val="00712F80"/>
    <w:rsid w:val="007130EF"/>
    <w:rsid w:val="0071318B"/>
    <w:rsid w:val="00713A6D"/>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41F6"/>
    <w:rsid w:val="007A4520"/>
    <w:rsid w:val="007A5D50"/>
    <w:rsid w:val="007A6754"/>
    <w:rsid w:val="007A6E1E"/>
    <w:rsid w:val="007A7442"/>
    <w:rsid w:val="007A79AE"/>
    <w:rsid w:val="007A7A39"/>
    <w:rsid w:val="007B15BC"/>
    <w:rsid w:val="007B1C66"/>
    <w:rsid w:val="007B225E"/>
    <w:rsid w:val="007B2FED"/>
    <w:rsid w:val="007B44EB"/>
    <w:rsid w:val="007B46C2"/>
    <w:rsid w:val="007B5B7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06B35"/>
    <w:rsid w:val="00807FDF"/>
    <w:rsid w:val="00810875"/>
    <w:rsid w:val="008113B1"/>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3C87"/>
    <w:rsid w:val="008345A7"/>
    <w:rsid w:val="008357B0"/>
    <w:rsid w:val="00835A37"/>
    <w:rsid w:val="00836391"/>
    <w:rsid w:val="008367C9"/>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2CA"/>
    <w:rsid w:val="00850FE4"/>
    <w:rsid w:val="00852134"/>
    <w:rsid w:val="0085228B"/>
    <w:rsid w:val="00852894"/>
    <w:rsid w:val="00853419"/>
    <w:rsid w:val="008541F4"/>
    <w:rsid w:val="00855E9F"/>
    <w:rsid w:val="00856016"/>
    <w:rsid w:val="0085630D"/>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3056"/>
    <w:rsid w:val="008836B8"/>
    <w:rsid w:val="00883E27"/>
    <w:rsid w:val="00883FB5"/>
    <w:rsid w:val="0088437D"/>
    <w:rsid w:val="00885442"/>
    <w:rsid w:val="00885606"/>
    <w:rsid w:val="0088611B"/>
    <w:rsid w:val="0088659C"/>
    <w:rsid w:val="0089084B"/>
    <w:rsid w:val="00891660"/>
    <w:rsid w:val="00891BBD"/>
    <w:rsid w:val="00892E06"/>
    <w:rsid w:val="008939A2"/>
    <w:rsid w:val="00893BA1"/>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828"/>
    <w:rsid w:val="00996FA9"/>
    <w:rsid w:val="0099716E"/>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1F5"/>
    <w:rsid w:val="009B02F0"/>
    <w:rsid w:val="009B0F93"/>
    <w:rsid w:val="009B22FE"/>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62E4"/>
    <w:rsid w:val="00A00A26"/>
    <w:rsid w:val="00A0262C"/>
    <w:rsid w:val="00A03469"/>
    <w:rsid w:val="00A03C4D"/>
    <w:rsid w:val="00A03EAD"/>
    <w:rsid w:val="00A044B5"/>
    <w:rsid w:val="00A0487A"/>
    <w:rsid w:val="00A059D3"/>
    <w:rsid w:val="00A064D8"/>
    <w:rsid w:val="00A07162"/>
    <w:rsid w:val="00A074F4"/>
    <w:rsid w:val="00A07BB6"/>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1531"/>
    <w:rsid w:val="00AB19F4"/>
    <w:rsid w:val="00AB2675"/>
    <w:rsid w:val="00AB2DF7"/>
    <w:rsid w:val="00AB3068"/>
    <w:rsid w:val="00AB3FA2"/>
    <w:rsid w:val="00AB4933"/>
    <w:rsid w:val="00AB5161"/>
    <w:rsid w:val="00AB549F"/>
    <w:rsid w:val="00AB5516"/>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B54"/>
    <w:rsid w:val="00AE6FA9"/>
    <w:rsid w:val="00AE77BB"/>
    <w:rsid w:val="00AF085F"/>
    <w:rsid w:val="00AF0A5C"/>
    <w:rsid w:val="00AF1746"/>
    <w:rsid w:val="00AF174D"/>
    <w:rsid w:val="00AF23C8"/>
    <w:rsid w:val="00AF291C"/>
    <w:rsid w:val="00AF4BA9"/>
    <w:rsid w:val="00AF4D49"/>
    <w:rsid w:val="00AF5018"/>
    <w:rsid w:val="00AF5D0D"/>
    <w:rsid w:val="00AF6D34"/>
    <w:rsid w:val="00AF716C"/>
    <w:rsid w:val="00AF76F7"/>
    <w:rsid w:val="00B001A5"/>
    <w:rsid w:val="00B01129"/>
    <w:rsid w:val="00B0140E"/>
    <w:rsid w:val="00B01564"/>
    <w:rsid w:val="00B017BB"/>
    <w:rsid w:val="00B026D4"/>
    <w:rsid w:val="00B02FEE"/>
    <w:rsid w:val="00B038A5"/>
    <w:rsid w:val="00B052DD"/>
    <w:rsid w:val="00B05305"/>
    <w:rsid w:val="00B055CC"/>
    <w:rsid w:val="00B05CD7"/>
    <w:rsid w:val="00B05D81"/>
    <w:rsid w:val="00B06731"/>
    <w:rsid w:val="00B07565"/>
    <w:rsid w:val="00B1014A"/>
    <w:rsid w:val="00B10A62"/>
    <w:rsid w:val="00B11B15"/>
    <w:rsid w:val="00B11D93"/>
    <w:rsid w:val="00B11ED7"/>
    <w:rsid w:val="00B123E4"/>
    <w:rsid w:val="00B12CBA"/>
    <w:rsid w:val="00B12D98"/>
    <w:rsid w:val="00B13178"/>
    <w:rsid w:val="00B1337A"/>
    <w:rsid w:val="00B13B51"/>
    <w:rsid w:val="00B149CA"/>
    <w:rsid w:val="00B15291"/>
    <w:rsid w:val="00B155B3"/>
    <w:rsid w:val="00B160B1"/>
    <w:rsid w:val="00B16806"/>
    <w:rsid w:val="00B16F33"/>
    <w:rsid w:val="00B17351"/>
    <w:rsid w:val="00B17414"/>
    <w:rsid w:val="00B17C65"/>
    <w:rsid w:val="00B17E7C"/>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207C"/>
    <w:rsid w:val="00B428A3"/>
    <w:rsid w:val="00B433DA"/>
    <w:rsid w:val="00B43A5E"/>
    <w:rsid w:val="00B44270"/>
    <w:rsid w:val="00B44929"/>
    <w:rsid w:val="00B452E3"/>
    <w:rsid w:val="00B45318"/>
    <w:rsid w:val="00B46061"/>
    <w:rsid w:val="00B46592"/>
    <w:rsid w:val="00B467DA"/>
    <w:rsid w:val="00B46D8F"/>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694"/>
    <w:rsid w:val="00B61721"/>
    <w:rsid w:val="00B631BA"/>
    <w:rsid w:val="00B639B5"/>
    <w:rsid w:val="00B6446E"/>
    <w:rsid w:val="00B648A3"/>
    <w:rsid w:val="00B656C4"/>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6F14"/>
    <w:rsid w:val="00B870D2"/>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5199"/>
    <w:rsid w:val="00BB54A7"/>
    <w:rsid w:val="00BB5C04"/>
    <w:rsid w:val="00BB5C66"/>
    <w:rsid w:val="00BB64D9"/>
    <w:rsid w:val="00BB6509"/>
    <w:rsid w:val="00BB6B0F"/>
    <w:rsid w:val="00BB7F27"/>
    <w:rsid w:val="00BC09EB"/>
    <w:rsid w:val="00BC1F01"/>
    <w:rsid w:val="00BC2B01"/>
    <w:rsid w:val="00BC2BE9"/>
    <w:rsid w:val="00BC300B"/>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4D5"/>
    <w:rsid w:val="00C52939"/>
    <w:rsid w:val="00C52B2F"/>
    <w:rsid w:val="00C53795"/>
    <w:rsid w:val="00C54B20"/>
    <w:rsid w:val="00C55DB1"/>
    <w:rsid w:val="00C56121"/>
    <w:rsid w:val="00C5776D"/>
    <w:rsid w:val="00C60078"/>
    <w:rsid w:val="00C6105F"/>
    <w:rsid w:val="00C611B3"/>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DE8"/>
    <w:rsid w:val="00CB789C"/>
    <w:rsid w:val="00CB7930"/>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51B9"/>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2D68"/>
    <w:rsid w:val="00D031C3"/>
    <w:rsid w:val="00D0381E"/>
    <w:rsid w:val="00D03A6F"/>
    <w:rsid w:val="00D0444F"/>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237"/>
    <w:rsid w:val="00D20487"/>
    <w:rsid w:val="00D20DB6"/>
    <w:rsid w:val="00D215CF"/>
    <w:rsid w:val="00D22BB0"/>
    <w:rsid w:val="00D22EE4"/>
    <w:rsid w:val="00D23212"/>
    <w:rsid w:val="00D23824"/>
    <w:rsid w:val="00D23996"/>
    <w:rsid w:val="00D23EE5"/>
    <w:rsid w:val="00D241CF"/>
    <w:rsid w:val="00D244C7"/>
    <w:rsid w:val="00D25AD0"/>
    <w:rsid w:val="00D26839"/>
    <w:rsid w:val="00D2693D"/>
    <w:rsid w:val="00D275E3"/>
    <w:rsid w:val="00D27705"/>
    <w:rsid w:val="00D27857"/>
    <w:rsid w:val="00D27C17"/>
    <w:rsid w:val="00D30413"/>
    <w:rsid w:val="00D3088D"/>
    <w:rsid w:val="00D309BB"/>
    <w:rsid w:val="00D30D41"/>
    <w:rsid w:val="00D31201"/>
    <w:rsid w:val="00D324FF"/>
    <w:rsid w:val="00D32527"/>
    <w:rsid w:val="00D32626"/>
    <w:rsid w:val="00D32BE1"/>
    <w:rsid w:val="00D3337C"/>
    <w:rsid w:val="00D34083"/>
    <w:rsid w:val="00D340D9"/>
    <w:rsid w:val="00D36111"/>
    <w:rsid w:val="00D36BB5"/>
    <w:rsid w:val="00D37D68"/>
    <w:rsid w:val="00D400F1"/>
    <w:rsid w:val="00D416C0"/>
    <w:rsid w:val="00D426C8"/>
    <w:rsid w:val="00D43159"/>
    <w:rsid w:val="00D44467"/>
    <w:rsid w:val="00D44A87"/>
    <w:rsid w:val="00D4593E"/>
    <w:rsid w:val="00D45A3A"/>
    <w:rsid w:val="00D45F5F"/>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4293"/>
    <w:rsid w:val="00DB44FB"/>
    <w:rsid w:val="00DB4CB2"/>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2868"/>
    <w:rsid w:val="00DE3D6C"/>
    <w:rsid w:val="00DE4468"/>
    <w:rsid w:val="00DE4819"/>
    <w:rsid w:val="00DE5D09"/>
    <w:rsid w:val="00DE5D98"/>
    <w:rsid w:val="00DE602F"/>
    <w:rsid w:val="00DE6B39"/>
    <w:rsid w:val="00DE720E"/>
    <w:rsid w:val="00DE7519"/>
    <w:rsid w:val="00DF0D3A"/>
    <w:rsid w:val="00DF163D"/>
    <w:rsid w:val="00DF1643"/>
    <w:rsid w:val="00DF1AF1"/>
    <w:rsid w:val="00DF20B0"/>
    <w:rsid w:val="00DF2168"/>
    <w:rsid w:val="00DF356A"/>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C56"/>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514"/>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C1"/>
    <w:rsid w:val="00EE7F6E"/>
    <w:rsid w:val="00EF0D88"/>
    <w:rsid w:val="00EF1798"/>
    <w:rsid w:val="00EF1827"/>
    <w:rsid w:val="00EF49B2"/>
    <w:rsid w:val="00EF4AFA"/>
    <w:rsid w:val="00EF5067"/>
    <w:rsid w:val="00EF56D9"/>
    <w:rsid w:val="00EF5B6F"/>
    <w:rsid w:val="00F0012C"/>
    <w:rsid w:val="00F01303"/>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B95"/>
    <w:rsid w:val="00F11DA4"/>
    <w:rsid w:val="00F1366D"/>
    <w:rsid w:val="00F145FD"/>
    <w:rsid w:val="00F14DD2"/>
    <w:rsid w:val="00F16168"/>
    <w:rsid w:val="00F17945"/>
    <w:rsid w:val="00F17A9D"/>
    <w:rsid w:val="00F17AD5"/>
    <w:rsid w:val="00F203EA"/>
    <w:rsid w:val="00F20484"/>
    <w:rsid w:val="00F21743"/>
    <w:rsid w:val="00F21798"/>
    <w:rsid w:val="00F225E4"/>
    <w:rsid w:val="00F229FD"/>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7AED"/>
    <w:rsid w:val="00F77F58"/>
    <w:rsid w:val="00F80301"/>
    <w:rsid w:val="00F83514"/>
    <w:rsid w:val="00F85C15"/>
    <w:rsid w:val="00F85F61"/>
    <w:rsid w:val="00F86139"/>
    <w:rsid w:val="00F86934"/>
    <w:rsid w:val="00F86C11"/>
    <w:rsid w:val="00F878BD"/>
    <w:rsid w:val="00F90447"/>
    <w:rsid w:val="00F90999"/>
    <w:rsid w:val="00F916FC"/>
    <w:rsid w:val="00F934C7"/>
    <w:rsid w:val="00F94034"/>
    <w:rsid w:val="00F94BA2"/>
    <w:rsid w:val="00F95771"/>
    <w:rsid w:val="00F961B6"/>
    <w:rsid w:val="00F96410"/>
    <w:rsid w:val="00F97A71"/>
    <w:rsid w:val="00FA00F0"/>
    <w:rsid w:val="00FA0817"/>
    <w:rsid w:val="00FA0F43"/>
    <w:rsid w:val="00FA19B9"/>
    <w:rsid w:val="00FA1AF5"/>
    <w:rsid w:val="00FA233D"/>
    <w:rsid w:val="00FA4731"/>
    <w:rsid w:val="00FA4B85"/>
    <w:rsid w:val="00FA4CBB"/>
    <w:rsid w:val="00FA57A0"/>
    <w:rsid w:val="00FA5FBA"/>
    <w:rsid w:val="00FA60E0"/>
    <w:rsid w:val="00FA6447"/>
    <w:rsid w:val="00FA675A"/>
    <w:rsid w:val="00FA71B1"/>
    <w:rsid w:val="00FA76EE"/>
    <w:rsid w:val="00FA7F77"/>
    <w:rsid w:val="00FB023C"/>
    <w:rsid w:val="00FB0BA4"/>
    <w:rsid w:val="00FB0F3E"/>
    <w:rsid w:val="00FB12EE"/>
    <w:rsid w:val="00FB1C09"/>
    <w:rsid w:val="00FB232C"/>
    <w:rsid w:val="00FB2D57"/>
    <w:rsid w:val="00FB3110"/>
    <w:rsid w:val="00FB4222"/>
    <w:rsid w:val="00FB49CF"/>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A9B"/>
    <w:rsid w:val="00FC4130"/>
    <w:rsid w:val="00FC49CC"/>
    <w:rsid w:val="00FC60F3"/>
    <w:rsid w:val="00FC6552"/>
    <w:rsid w:val="00FC6F18"/>
    <w:rsid w:val="00FC757E"/>
    <w:rsid w:val="00FC75E0"/>
    <w:rsid w:val="00FD11C8"/>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semiHidden/>
    <w:unhideWhenUsed/>
    <w:rsid w:val="007A1CBD"/>
    <w:rPr>
      <w:sz w:val="20"/>
      <w:szCs w:val="20"/>
    </w:rPr>
  </w:style>
  <w:style w:type="character" w:customStyle="1" w:styleId="CommentTextChar">
    <w:name w:val="Comment Text Char"/>
    <w:basedOn w:val="DefaultParagraphFont"/>
    <w:link w:val="CommentText"/>
    <w:uiPriority w:val="99"/>
    <w:semiHidden/>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1146</TotalTime>
  <Pages>2</Pages>
  <Words>422</Words>
  <Characters>2411</Characters>
  <Application>Microsoft Office Word</Application>
  <DocSecurity>0</DocSecurity>
  <PresentationFormat/>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10</cp:revision>
  <cp:lastPrinted>2022-03-17T13:18:00Z</cp:lastPrinted>
  <dcterms:created xsi:type="dcterms:W3CDTF">2022-02-25T14:26:00Z</dcterms:created>
  <dcterms:modified xsi:type="dcterms:W3CDTF">2022-03-17T20:39:00Z</dcterms:modified>
</cp:coreProperties>
</file>