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r>
        <w:rPr>
          <w:b/>
          <w:bCs/>
        </w:rPr>
        <w:t>at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3A1CD8" w:rsidP="003C6CF5">
      <w:pPr>
        <w:jc w:val="center"/>
        <w:rPr>
          <w:b/>
          <w:bCs/>
        </w:rPr>
      </w:pPr>
      <w:r>
        <w:rPr>
          <w:b/>
          <w:bCs/>
        </w:rPr>
        <w:t>Tuesday</w:t>
      </w:r>
      <w:r w:rsidR="00F77F58">
        <w:rPr>
          <w:b/>
          <w:bCs/>
        </w:rPr>
        <w:t xml:space="preserve"> </w:t>
      </w:r>
      <w:r w:rsidR="0014441B">
        <w:rPr>
          <w:b/>
          <w:bCs/>
        </w:rPr>
        <w:t xml:space="preserve">March </w:t>
      </w:r>
      <w:r w:rsidR="004A7FE2">
        <w:rPr>
          <w:b/>
          <w:bCs/>
        </w:rPr>
        <w:t>2</w:t>
      </w:r>
      <w:r w:rsidR="001C29DF">
        <w:rPr>
          <w:b/>
          <w:bCs/>
        </w:rPr>
        <w:t>7</w:t>
      </w:r>
      <w:r w:rsidR="00C1301B">
        <w:rPr>
          <w:b/>
          <w:bCs/>
        </w:rPr>
        <w:t>,</w:t>
      </w:r>
      <w:r w:rsidR="00D15659">
        <w:rPr>
          <w:b/>
          <w:bCs/>
        </w:rPr>
        <w:t xml:space="preserve"> 2018</w:t>
      </w:r>
      <w:r w:rsidR="00B66581">
        <w:rPr>
          <w:b/>
          <w:bCs/>
        </w:rPr>
        <w:t xml:space="preserve">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r w:rsidR="00176E65">
        <w:rPr>
          <w:bCs/>
        </w:rPr>
        <w:tab/>
      </w:r>
      <w:r w:rsidR="00176E65">
        <w:rPr>
          <w:bCs/>
        </w:rPr>
        <w:tab/>
      </w:r>
    </w:p>
    <w:p w:rsidR="00B66581" w:rsidRPr="00513571" w:rsidRDefault="00B66581" w:rsidP="00526958">
      <w:pPr>
        <w:ind w:left="720"/>
        <w:jc w:val="both"/>
        <w:rPr>
          <w:b/>
          <w:bCs/>
        </w:rPr>
      </w:pPr>
    </w:p>
    <w:p w:rsidR="004F2FB8"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D15659">
        <w:rPr>
          <w:bCs/>
        </w:rPr>
        <w:t>inutes of th</w:t>
      </w:r>
      <w:r w:rsidR="00F377FD">
        <w:rPr>
          <w:bCs/>
        </w:rPr>
        <w:t>e Regular Meeting on February 27,</w:t>
      </w:r>
      <w:r w:rsidR="00176E65">
        <w:rPr>
          <w:bCs/>
        </w:rPr>
        <w:t xml:space="preserve"> </w:t>
      </w:r>
      <w:r w:rsidR="001C29DF">
        <w:rPr>
          <w:bCs/>
        </w:rPr>
        <w:t>2018</w:t>
      </w:r>
      <w:r w:rsidR="006D6BDE">
        <w:rPr>
          <w:bCs/>
        </w:rPr>
        <w:t xml:space="preserve"> </w:t>
      </w:r>
    </w:p>
    <w:p w:rsidR="00B66581" w:rsidRDefault="00B66581" w:rsidP="00526958">
      <w:pPr>
        <w:pStyle w:val="ListParagraph"/>
        <w:ind w:left="360"/>
        <w:jc w:val="both"/>
        <w:rPr>
          <w:bCs/>
        </w:rPr>
      </w:pPr>
    </w:p>
    <w:p w:rsidR="00B66581" w:rsidRPr="00176E65" w:rsidRDefault="00B66581" w:rsidP="00526958">
      <w:pPr>
        <w:pStyle w:val="ListParagraph"/>
        <w:ind w:left="0"/>
        <w:jc w:val="both"/>
        <w:rPr>
          <w:b/>
        </w:rPr>
      </w:pPr>
      <w:r>
        <w:t>3.</w:t>
      </w:r>
      <w:r>
        <w:tab/>
        <w:t>Discuss, consider, and act on General Manager’s Report</w:t>
      </w:r>
      <w:r w:rsidR="00572666">
        <w:t>:</w:t>
      </w:r>
      <w:r w:rsidR="001667AA">
        <w:t xml:space="preserve">     </w:t>
      </w:r>
      <w:r w:rsidR="00F77F58">
        <w:t xml:space="preserve">                            </w:t>
      </w:r>
      <w:r w:rsidR="00C44C64">
        <w:tab/>
        <w:t xml:space="preserve"> </w:t>
      </w:r>
    </w:p>
    <w:p w:rsidR="00B66581" w:rsidRDefault="00D96D5C" w:rsidP="00526958">
      <w:pPr>
        <w:ind w:left="1440" w:hanging="720"/>
        <w:jc w:val="both"/>
      </w:pPr>
      <w:r>
        <w:t>a.</w:t>
      </w:r>
      <w:r>
        <w:tab/>
        <w:t xml:space="preserve">Report on </w:t>
      </w:r>
      <w:r w:rsidR="00B66581">
        <w:t>KCGCD &amp; DCGCD Meetings</w:t>
      </w:r>
      <w:r w:rsidR="00526958">
        <w:t>;</w:t>
      </w:r>
      <w:r w:rsidR="001667AA">
        <w:t xml:space="preserve">                                           </w:t>
      </w:r>
      <w:r w:rsidR="00C44C64">
        <w:tab/>
      </w:r>
    </w:p>
    <w:p w:rsidR="00C446DC" w:rsidRDefault="00C446DC" w:rsidP="00526958">
      <w:pPr>
        <w:ind w:left="1440" w:hanging="720"/>
        <w:jc w:val="both"/>
      </w:pPr>
      <w:r>
        <w:tab/>
        <w:t>1.</w:t>
      </w:r>
      <w:r>
        <w:tab/>
        <w:t xml:space="preserve">Adopt 2018 amended rules at both meetings. </w:t>
      </w:r>
    </w:p>
    <w:p w:rsidR="00C446DC" w:rsidRDefault="00C446DC" w:rsidP="00526958">
      <w:pPr>
        <w:ind w:left="1440" w:hanging="720"/>
        <w:jc w:val="both"/>
      </w:pPr>
      <w:r>
        <w:tab/>
        <w:t>2.</w:t>
      </w:r>
      <w:r>
        <w:tab/>
        <w:t xml:space="preserve">DCGCD thinking of either purchasing existing building or constructing a </w:t>
      </w:r>
      <w:r>
        <w:tab/>
        <w:t>new 2000 sq ft office building</w:t>
      </w:r>
    </w:p>
    <w:p w:rsidR="00774F93" w:rsidRDefault="00DD63FF" w:rsidP="00526958">
      <w:pPr>
        <w:ind w:left="1440" w:hanging="720"/>
        <w:jc w:val="both"/>
      </w:pPr>
      <w:r>
        <w:t>b</w:t>
      </w:r>
      <w:r w:rsidR="00852894">
        <w:t>.</w:t>
      </w:r>
      <w:r w:rsidR="00B66581">
        <w:tab/>
      </w:r>
      <w:r w:rsidR="001C29DF">
        <w:t>Region N MAG Peak Factor Mee</w:t>
      </w:r>
      <w:r w:rsidR="00F377FD">
        <w:t>ting at Kingsville, Tx on Feb 27</w:t>
      </w:r>
      <w:r w:rsidR="001C29DF">
        <w:t>, 2018</w:t>
      </w:r>
    </w:p>
    <w:p w:rsidR="004F2FB8" w:rsidRDefault="00D04BFD" w:rsidP="00526958">
      <w:pPr>
        <w:ind w:left="1440" w:hanging="720"/>
        <w:jc w:val="both"/>
      </w:pPr>
      <w:r>
        <w:t>c</w:t>
      </w:r>
      <w:r w:rsidR="003C6CF5">
        <w:t>.</w:t>
      </w:r>
      <w:r w:rsidR="003C6CF5">
        <w:tab/>
      </w:r>
      <w:r w:rsidR="00C65BFE">
        <w:t xml:space="preserve">Completed </w:t>
      </w:r>
      <w:r w:rsidR="0094546D">
        <w:t xml:space="preserve">BCGCD </w:t>
      </w:r>
      <w:r w:rsidR="00C65BFE">
        <w:t>annual report</w:t>
      </w:r>
    </w:p>
    <w:p w:rsidR="00C65BFE" w:rsidRDefault="00D04BFD" w:rsidP="00526958">
      <w:pPr>
        <w:ind w:left="1440" w:hanging="720"/>
        <w:jc w:val="both"/>
      </w:pPr>
      <w:r>
        <w:t>d</w:t>
      </w:r>
      <w:r w:rsidR="00723D3E">
        <w:t>.</w:t>
      </w:r>
      <w:r w:rsidR="00723D3E">
        <w:tab/>
      </w:r>
      <w:r w:rsidR="00C65BFE">
        <w:t xml:space="preserve">Completed </w:t>
      </w:r>
      <w:r w:rsidR="0094546D">
        <w:t xml:space="preserve">BCGCD </w:t>
      </w:r>
      <w:r w:rsidR="00C65BFE">
        <w:t>2018 spring water well level measurements</w:t>
      </w:r>
    </w:p>
    <w:p w:rsidR="00723D3E" w:rsidRDefault="00D04BFD" w:rsidP="00526958">
      <w:pPr>
        <w:ind w:left="1440" w:hanging="720"/>
        <w:jc w:val="both"/>
      </w:pPr>
      <w:r>
        <w:t>e</w:t>
      </w:r>
      <w:r w:rsidR="00C65BFE">
        <w:t>.</w:t>
      </w:r>
      <w:r w:rsidR="00C65BFE">
        <w:tab/>
        <w:t>Completed</w:t>
      </w:r>
      <w:r w:rsidR="00F051F5">
        <w:t xml:space="preserve"> </w:t>
      </w:r>
      <w:r w:rsidR="00723D3E">
        <w:t xml:space="preserve">BCGCD Management Plan Audit </w:t>
      </w:r>
      <w:r w:rsidR="00792333">
        <w:t xml:space="preserve">by SAO </w:t>
      </w:r>
      <w:r w:rsidR="006D6BDE">
        <w:t xml:space="preserve">                                 </w:t>
      </w:r>
    </w:p>
    <w:p w:rsidR="00C65BFE" w:rsidRDefault="00C65BFE" w:rsidP="00C65BFE">
      <w:r>
        <w:tab/>
      </w:r>
      <w:r w:rsidR="00D04BFD">
        <w:t>f</w:t>
      </w:r>
      <w:r w:rsidR="00D77A2A">
        <w:t>.</w:t>
      </w:r>
      <w:r w:rsidR="00D77A2A">
        <w:tab/>
      </w:r>
      <w:r w:rsidR="0094546D">
        <w:t>Submitted comment l</w:t>
      </w:r>
      <w:r>
        <w:t>etter to PUC on March 6</w:t>
      </w:r>
      <w:r w:rsidR="0094546D">
        <w:t xml:space="preserve"> regarding SRC Water Supply </w:t>
      </w:r>
      <w:r w:rsidR="00F377FD">
        <w:t>Inc.’s</w:t>
      </w:r>
      <w:r w:rsidR="0094546D">
        <w:t xml:space="preserve"> </w:t>
      </w:r>
      <w:r w:rsidR="006512E6">
        <w:tab/>
      </w:r>
      <w:r w:rsidR="006512E6">
        <w:tab/>
      </w:r>
      <w:r w:rsidR="0094546D">
        <w:t xml:space="preserve">Notice to customers &amp; surrounding entities regarding its intent to purchase </w:t>
      </w:r>
      <w:r w:rsidR="00F377FD">
        <w:tab/>
      </w:r>
      <w:r w:rsidR="00F377FD">
        <w:tab/>
      </w:r>
      <w:r w:rsidR="00F377FD">
        <w:tab/>
      </w:r>
      <w:r w:rsidR="0094546D">
        <w:t xml:space="preserve">water </w:t>
      </w:r>
      <w:r w:rsidR="00F377FD">
        <w:t>f</w:t>
      </w:r>
      <w:r w:rsidR="0094546D">
        <w:t xml:space="preserve">acilities and to transfer water service area under CCSN #12258 </w:t>
      </w:r>
      <w:r w:rsidR="00F377FD">
        <w:tab/>
      </w:r>
      <w:r w:rsidR="00F377FD">
        <w:tab/>
      </w:r>
      <w:r w:rsidR="00F377FD">
        <w:tab/>
      </w:r>
      <w:r w:rsidR="00F377FD">
        <w:tab/>
      </w:r>
      <w:r w:rsidR="006512E6">
        <w:t>from Lass Water Company in Montgomery County Texas</w:t>
      </w:r>
    </w:p>
    <w:p w:rsidR="00C65BFE" w:rsidRDefault="00D04BFD" w:rsidP="00526958">
      <w:pPr>
        <w:ind w:left="1440" w:hanging="720"/>
        <w:jc w:val="both"/>
      </w:pPr>
      <w:r>
        <w:t>g</w:t>
      </w:r>
      <w:r w:rsidR="00F229FD">
        <w:t>.</w:t>
      </w:r>
      <w:r w:rsidR="00F229FD">
        <w:tab/>
      </w:r>
      <w:r w:rsidR="00C65BFE">
        <w:t>Sent well registration form to SRC</w:t>
      </w:r>
      <w:r w:rsidR="006512E6">
        <w:t xml:space="preserve"> Water Supply </w:t>
      </w:r>
      <w:r w:rsidR="00F377FD">
        <w:t>Inc.</w:t>
      </w:r>
      <w:r w:rsidR="006512E6">
        <w:t xml:space="preserve"> to register Loma Linda Subdivision Well in Jim Wells County</w:t>
      </w:r>
    </w:p>
    <w:p w:rsidR="003B534A" w:rsidRDefault="003B534A" w:rsidP="00526958">
      <w:pPr>
        <w:ind w:left="1440" w:hanging="720"/>
        <w:jc w:val="both"/>
      </w:pPr>
      <w:r>
        <w:t>h.</w:t>
      </w:r>
      <w:r>
        <w:tab/>
        <w:t>BCGCD &amp; KCGCD</w:t>
      </w:r>
      <w:r w:rsidR="00E128D6">
        <w:t xml:space="preserve"> social gathering followin</w:t>
      </w:r>
      <w:r w:rsidR="00B22A55">
        <w:t>g GCD Regular Meetings on May 24 or 25</w:t>
      </w:r>
      <w:r w:rsidR="00E128D6">
        <w:t>,</w:t>
      </w:r>
      <w:r w:rsidR="00B22A55">
        <w:t xml:space="preserve"> 2018</w:t>
      </w:r>
      <w:r w:rsidR="00E128D6">
        <w:t xml:space="preserve"> due to date conflict of TAGD Meeting on May 22</w:t>
      </w:r>
      <w:r w:rsidR="00E128D6" w:rsidRPr="00E128D6">
        <w:rPr>
          <w:vertAlign w:val="superscript"/>
        </w:rPr>
        <w:t>nd</w:t>
      </w:r>
      <w:bookmarkStart w:id="0" w:name="_GoBack"/>
      <w:bookmarkEnd w:id="0"/>
      <w:r w:rsidR="00E128D6">
        <w:t>.</w:t>
      </w:r>
    </w:p>
    <w:p w:rsidR="008120FE" w:rsidRDefault="00C928A4" w:rsidP="00526958">
      <w:pPr>
        <w:ind w:left="1440" w:hanging="720"/>
        <w:jc w:val="both"/>
      </w:pPr>
      <w:r>
        <w:t>i</w:t>
      </w:r>
      <w:r w:rsidR="008120FE">
        <w:t>.</w:t>
      </w:r>
      <w:r w:rsidR="008120FE">
        <w:tab/>
        <w:t>George Forster</w:t>
      </w:r>
      <w:r>
        <w:t xml:space="preserve">’s disturbing comments regarding well registration request </w:t>
      </w:r>
    </w:p>
    <w:p w:rsidR="00D77A2A" w:rsidRDefault="00C928A4" w:rsidP="00526958">
      <w:pPr>
        <w:ind w:left="1440" w:hanging="720"/>
        <w:jc w:val="both"/>
      </w:pPr>
      <w:r>
        <w:t>j</w:t>
      </w:r>
      <w:r w:rsidR="00C65BFE">
        <w:t>.</w:t>
      </w:r>
      <w:r w:rsidR="00C65BFE">
        <w:tab/>
      </w:r>
      <w:r w:rsidR="00D77A2A">
        <w:t>2017 BCGCD Permit Pumping Report</w:t>
      </w:r>
    </w:p>
    <w:p w:rsidR="006512E6" w:rsidRDefault="006512E6" w:rsidP="00182A09">
      <w:pPr>
        <w:ind w:left="720" w:hanging="720"/>
      </w:pPr>
    </w:p>
    <w:p w:rsidR="006512E6" w:rsidRDefault="003B534A" w:rsidP="00182A09">
      <w:pPr>
        <w:ind w:left="720" w:hanging="720"/>
      </w:pPr>
      <w:r>
        <w:t>4</w:t>
      </w:r>
      <w:r w:rsidR="006512E6">
        <w:tab/>
        <w:t>Discuss, consider, and act on signing new agreement for allocation of quarterly payments for Hidalgo County Appraisal district</w:t>
      </w:r>
    </w:p>
    <w:p w:rsidR="00D04BFD" w:rsidRDefault="00D04BFD" w:rsidP="00182A09">
      <w:pPr>
        <w:ind w:left="720" w:hanging="720"/>
      </w:pPr>
    </w:p>
    <w:p w:rsidR="00182A09" w:rsidRDefault="003B534A" w:rsidP="00182A09">
      <w:pPr>
        <w:ind w:left="720" w:hanging="720"/>
      </w:pPr>
      <w:r>
        <w:t>5</w:t>
      </w:r>
      <w:r w:rsidR="006512E6">
        <w:t>.</w:t>
      </w:r>
      <w:r w:rsidR="006512E6">
        <w:tab/>
      </w:r>
      <w:r w:rsidR="00182A09">
        <w:t>Discuss, consider, and act on construction of office building on the BCGCD Subdivision, in Brooks County, Texas, including but not limited to:</w:t>
      </w:r>
    </w:p>
    <w:p w:rsidR="006215A5" w:rsidRDefault="006215A5" w:rsidP="00957523">
      <w:pPr>
        <w:ind w:left="1440" w:hanging="720"/>
      </w:pPr>
      <w:r>
        <w:t>a.</w:t>
      </w:r>
      <w:r>
        <w:tab/>
      </w:r>
      <w:r w:rsidR="00F051F5">
        <w:t>Receive report on building construction</w:t>
      </w:r>
      <w:r w:rsidR="00D04BFD">
        <w:t xml:space="preserve">.  </w:t>
      </w:r>
    </w:p>
    <w:p w:rsidR="00C446DC" w:rsidRDefault="006512E6" w:rsidP="00957523">
      <w:pPr>
        <w:ind w:left="1440" w:hanging="720"/>
      </w:pPr>
      <w:r>
        <w:tab/>
      </w:r>
      <w:r w:rsidR="00C446DC">
        <w:t>1.</w:t>
      </w:r>
      <w:r w:rsidR="00C446DC">
        <w:tab/>
        <w:t>No work completed in March.</w:t>
      </w:r>
      <w:r w:rsidR="00D04BFD">
        <w:t xml:space="preserve">  Waiting on arrival of building frame </w:t>
      </w:r>
      <w:r w:rsidR="00D04BFD">
        <w:tab/>
        <w:t>material.  No invoices received in March.</w:t>
      </w:r>
    </w:p>
    <w:p w:rsidR="006512E6" w:rsidRDefault="00C446DC" w:rsidP="00957523">
      <w:pPr>
        <w:ind w:left="1440" w:hanging="720"/>
      </w:pPr>
      <w:r>
        <w:tab/>
        <w:t>2.</w:t>
      </w:r>
      <w:r>
        <w:tab/>
        <w:t>Water meter change from 1 ½” to 1 inch by Milnett Architects</w:t>
      </w:r>
    </w:p>
    <w:p w:rsidR="00005739" w:rsidRDefault="00D04BFD" w:rsidP="00957523">
      <w:pPr>
        <w:ind w:left="1440" w:hanging="720"/>
      </w:pPr>
      <w:r>
        <w:t>b.</w:t>
      </w:r>
      <w:r>
        <w:tab/>
        <w:t xml:space="preserve">Act on </w:t>
      </w:r>
      <w:r w:rsidR="00C446DC">
        <w:t xml:space="preserve">ratifying change on roof color from galvaloom to bone </w:t>
      </w:r>
      <w:r w:rsidR="00F377FD">
        <w:t>white.</w:t>
      </w:r>
    </w:p>
    <w:p w:rsidR="00330B72" w:rsidRDefault="00F051F5" w:rsidP="00182A09">
      <w:pPr>
        <w:ind w:left="720" w:hanging="720"/>
      </w:pPr>
      <w:r>
        <w:tab/>
      </w:r>
    </w:p>
    <w:p w:rsidR="00196C5A" w:rsidRDefault="003B534A" w:rsidP="00182A09">
      <w:pPr>
        <w:ind w:left="720" w:hanging="720"/>
      </w:pPr>
      <w:r>
        <w:t>6</w:t>
      </w:r>
      <w:r w:rsidR="00624307">
        <w:t>.</w:t>
      </w:r>
      <w:r w:rsidR="00624307">
        <w:tab/>
      </w:r>
      <w:r w:rsidR="00D77A2A">
        <w:rPr>
          <w:bCs/>
        </w:rPr>
        <w:t>Discuss, consider and act on approving 2017 BCGCD Annual Report</w:t>
      </w:r>
    </w:p>
    <w:p w:rsidR="00332F6C" w:rsidRDefault="00332F6C" w:rsidP="00526958">
      <w:pPr>
        <w:pStyle w:val="ListParagraph"/>
        <w:ind w:hanging="720"/>
        <w:jc w:val="both"/>
      </w:pPr>
    </w:p>
    <w:p w:rsidR="0037763E" w:rsidRDefault="003B534A" w:rsidP="00526958">
      <w:pPr>
        <w:pStyle w:val="ListParagraph"/>
        <w:ind w:hanging="720"/>
        <w:jc w:val="both"/>
      </w:pPr>
      <w:r>
        <w:lastRenderedPageBreak/>
        <w:t>7</w:t>
      </w:r>
      <w:r w:rsidR="006610F7">
        <w:t>.</w:t>
      </w:r>
      <w:r w:rsidR="006610F7">
        <w:tab/>
      </w:r>
      <w:r w:rsidR="00C446DC">
        <w:rPr>
          <w:bCs/>
        </w:rPr>
        <w:t xml:space="preserve">Discuss, consider and act on approving general manager’s registration and travel expenses </w:t>
      </w:r>
    </w:p>
    <w:p w:rsidR="00332F6C" w:rsidRDefault="00D04BFD" w:rsidP="003B534A">
      <w:pPr>
        <w:pStyle w:val="ListParagraph"/>
        <w:ind w:left="0"/>
      </w:pPr>
      <w:r>
        <w:tab/>
      </w:r>
      <w:r w:rsidR="00E128D6">
        <w:t>t</w:t>
      </w:r>
      <w:r w:rsidR="003B534A">
        <w:t xml:space="preserve">o attend “Rethinking Water Policy Conference at </w:t>
      </w:r>
      <w:r w:rsidR="003B534A">
        <w:rPr>
          <w:color w:val="000000"/>
          <w:lang w:val="en"/>
        </w:rPr>
        <w:t xml:space="preserve">The Bush School of Government &amp; </w:t>
      </w:r>
      <w:r w:rsidR="003B534A">
        <w:rPr>
          <w:color w:val="000000"/>
          <w:lang w:val="en"/>
        </w:rPr>
        <w:tab/>
        <w:t>Public Service Texas A&amp;M University on April 5-6, 2018</w:t>
      </w:r>
      <w:r w:rsidR="00E128D6">
        <w:rPr>
          <w:color w:val="000000"/>
          <w:lang w:val="en"/>
        </w:rPr>
        <w:t xml:space="preserve"> and TAGD Meeting &amp; GCD </w:t>
      </w:r>
      <w:r w:rsidR="00E128D6">
        <w:rPr>
          <w:color w:val="000000"/>
          <w:lang w:val="en"/>
        </w:rPr>
        <w:tab/>
        <w:t>Investment Officer Training on May 21-22, 2018 at Austin, Tx</w:t>
      </w:r>
    </w:p>
    <w:p w:rsidR="00E128D6" w:rsidRDefault="00E128D6" w:rsidP="003B534A">
      <w:pPr>
        <w:pStyle w:val="ListParagraph"/>
        <w:ind w:hanging="720"/>
        <w:jc w:val="both"/>
        <w:rPr>
          <w:bCs/>
        </w:rPr>
      </w:pPr>
    </w:p>
    <w:p w:rsidR="003B534A" w:rsidRDefault="00616741" w:rsidP="003B534A">
      <w:pPr>
        <w:pStyle w:val="ListParagraph"/>
        <w:ind w:hanging="720"/>
        <w:jc w:val="both"/>
      </w:pPr>
      <w:r>
        <w:rPr>
          <w:bCs/>
        </w:rPr>
        <w:t>8</w:t>
      </w:r>
      <w:r w:rsidR="0028197D">
        <w:rPr>
          <w:bCs/>
        </w:rPr>
        <w:t>.</w:t>
      </w:r>
      <w:r w:rsidR="0028197D">
        <w:rPr>
          <w:bCs/>
        </w:rPr>
        <w:tab/>
      </w:r>
      <w:r w:rsidR="003B534A" w:rsidRPr="00367656">
        <w:t>Discuss, consider, and act on GMA 16 issues</w:t>
      </w:r>
      <w:r w:rsidR="003B534A">
        <w:t xml:space="preserve">:                                                         </w:t>
      </w:r>
    </w:p>
    <w:p w:rsidR="003B534A" w:rsidRDefault="003B534A" w:rsidP="003B534A">
      <w:pPr>
        <w:ind w:left="720" w:hanging="720"/>
        <w:jc w:val="both"/>
        <w:rPr>
          <w:bCs/>
        </w:rPr>
      </w:pPr>
      <w:r>
        <w:tab/>
        <w:t>1.</w:t>
      </w:r>
      <w:r>
        <w:tab/>
        <w:t xml:space="preserve">GMA 16 Meeting Scheduled for April 24, 2018 to Review Intera’s Study on LRGV </w:t>
      </w:r>
      <w:r>
        <w:tab/>
        <w:t>Water Model and Subsequent Subsidence Impacts</w:t>
      </w:r>
    </w:p>
    <w:p w:rsidR="00E06274" w:rsidRDefault="00E06274" w:rsidP="00E06274">
      <w:pPr>
        <w:pStyle w:val="ListParagraph"/>
        <w:ind w:hanging="720"/>
        <w:jc w:val="both"/>
        <w:rPr>
          <w:bCs/>
        </w:rPr>
      </w:pPr>
    </w:p>
    <w:p w:rsidR="000F1FEB" w:rsidRDefault="00616741" w:rsidP="0028197D">
      <w:pPr>
        <w:pStyle w:val="ListParagraph"/>
        <w:ind w:hanging="720"/>
        <w:jc w:val="both"/>
        <w:rPr>
          <w:bCs/>
        </w:rPr>
      </w:pPr>
      <w:r>
        <w:rPr>
          <w:bCs/>
        </w:rPr>
        <w:t>9</w:t>
      </w:r>
      <w:r w:rsidR="00597BEC">
        <w:rPr>
          <w:bCs/>
        </w:rPr>
        <w:t>.</w:t>
      </w:r>
      <w:r w:rsidR="000F1FEB">
        <w:rPr>
          <w:bCs/>
        </w:rPr>
        <w:tab/>
      </w:r>
      <w:r w:rsidR="003B534A">
        <w:rPr>
          <w:bCs/>
        </w:rPr>
        <w:t xml:space="preserve">Discuss, consider and act on payment of bills.                                                      </w:t>
      </w:r>
      <w:r w:rsidR="003B534A">
        <w:rPr>
          <w:bCs/>
        </w:rPr>
        <w:tab/>
      </w:r>
    </w:p>
    <w:p w:rsidR="003B534A" w:rsidRDefault="003B534A" w:rsidP="000432FC">
      <w:pPr>
        <w:ind w:left="720" w:hanging="720"/>
      </w:pPr>
    </w:p>
    <w:p w:rsidR="000432FC" w:rsidRDefault="000432FC" w:rsidP="000432FC">
      <w:pPr>
        <w:ind w:left="720" w:hanging="720"/>
        <w:rPr>
          <w:bCs/>
        </w:rPr>
      </w:pPr>
      <w:r>
        <w:t>1</w:t>
      </w:r>
      <w:r w:rsidR="00E128D6">
        <w:t>0</w:t>
      </w:r>
      <w:r w:rsidR="00616741">
        <w:t>.</w:t>
      </w:r>
      <w:r w:rsidR="00DD381F">
        <w:tab/>
      </w:r>
      <w:r w:rsidR="0019273D" w:rsidRPr="000B2650">
        <w:rPr>
          <w:bCs/>
        </w:rPr>
        <w:t>Discuss, consider, and act</w:t>
      </w:r>
      <w:r w:rsidR="0019273D">
        <w:rPr>
          <w:bCs/>
        </w:rPr>
        <w:t xml:space="preserve"> on correspondence received</w:t>
      </w:r>
    </w:p>
    <w:p w:rsidR="001C7073" w:rsidRDefault="00616741" w:rsidP="003B534A">
      <w:pPr>
        <w:ind w:left="720" w:hanging="720"/>
        <w:rPr>
          <w:bCs/>
        </w:rPr>
      </w:pPr>
      <w:r>
        <w:rPr>
          <w:bCs/>
        </w:rPr>
        <w:tab/>
      </w:r>
      <w:r w:rsidR="003B534A">
        <w:rPr>
          <w:bCs/>
        </w:rPr>
        <w:t>None</w:t>
      </w:r>
    </w:p>
    <w:p w:rsidR="003B534A" w:rsidRDefault="003B534A" w:rsidP="003B534A">
      <w:pPr>
        <w:ind w:left="720" w:hanging="720"/>
        <w:rPr>
          <w:bCs/>
        </w:rPr>
      </w:pPr>
    </w:p>
    <w:p w:rsidR="00E642E2" w:rsidRPr="0069642A" w:rsidRDefault="00B06731" w:rsidP="00E642E2">
      <w:pPr>
        <w:ind w:left="720" w:hanging="720"/>
        <w:jc w:val="both"/>
        <w:rPr>
          <w:b/>
        </w:rPr>
      </w:pPr>
      <w:r>
        <w:rPr>
          <w:bCs/>
        </w:rPr>
        <w:t>1</w:t>
      </w:r>
      <w:r w:rsidR="00E128D6">
        <w:rPr>
          <w:bCs/>
        </w:rPr>
        <w:t>1</w:t>
      </w:r>
      <w:r>
        <w:rPr>
          <w:bCs/>
        </w:rPr>
        <w:t>.</w:t>
      </w:r>
      <w:r>
        <w:rPr>
          <w:bCs/>
        </w:rPr>
        <w:tab/>
      </w:r>
      <w:r w:rsidR="0019273D">
        <w:rPr>
          <w:bCs/>
        </w:rPr>
        <w:t>Discuss, consider, and act on date and time for next meeting of Board of Directors.</w:t>
      </w:r>
    </w:p>
    <w:p w:rsidR="00E642E2" w:rsidRPr="0038034C" w:rsidRDefault="003B534A" w:rsidP="00E642E2">
      <w:pPr>
        <w:pStyle w:val="ListParagraph"/>
        <w:ind w:left="0"/>
        <w:jc w:val="both"/>
        <w:rPr>
          <w:b/>
          <w:bCs/>
        </w:rPr>
      </w:pPr>
      <w:r>
        <w:rPr>
          <w:b/>
          <w:bCs/>
        </w:rPr>
        <w:tab/>
      </w:r>
    </w:p>
    <w:p w:rsidR="00F4102E" w:rsidRPr="0038034C" w:rsidRDefault="00D27C17" w:rsidP="00526958">
      <w:pPr>
        <w:ind w:left="720" w:hanging="720"/>
        <w:jc w:val="both"/>
        <w:rPr>
          <w:b/>
          <w:bCs/>
        </w:rPr>
      </w:pPr>
      <w:r>
        <w:rPr>
          <w:bCs/>
        </w:rPr>
        <w:t>1</w:t>
      </w:r>
      <w:r w:rsidR="00E128D6">
        <w:rPr>
          <w:bCs/>
        </w:rPr>
        <w:t>2</w:t>
      </w:r>
      <w:r w:rsidR="005C605E">
        <w:rPr>
          <w:bCs/>
        </w:rPr>
        <w:t>.</w:t>
      </w:r>
      <w:r w:rsidR="005C605E">
        <w:rPr>
          <w:bCs/>
        </w:rPr>
        <w:tab/>
      </w:r>
      <w:r w:rsidR="0019273D" w:rsidRPr="00991FDF">
        <w:rPr>
          <w:bCs/>
        </w:rPr>
        <w:t>Discuss, consider, and act on new business for next meeting agenda</w:t>
      </w:r>
    </w:p>
    <w:p w:rsidR="00F4102E" w:rsidRDefault="00F4102E" w:rsidP="00526958">
      <w:pPr>
        <w:ind w:left="720" w:hanging="720"/>
        <w:jc w:val="both"/>
        <w:rPr>
          <w:bCs/>
        </w:rPr>
      </w:pPr>
    </w:p>
    <w:p w:rsidR="00E642E2" w:rsidRDefault="00F4102E" w:rsidP="00526958">
      <w:pPr>
        <w:ind w:left="720" w:hanging="720"/>
        <w:jc w:val="both"/>
        <w:rPr>
          <w:bCs/>
        </w:rPr>
      </w:pPr>
      <w:r>
        <w:rPr>
          <w:bCs/>
        </w:rPr>
        <w:t>1</w:t>
      </w:r>
      <w:r w:rsidR="00E128D6">
        <w:rPr>
          <w:bCs/>
        </w:rPr>
        <w:t>3</w:t>
      </w:r>
      <w:r>
        <w:rPr>
          <w:bCs/>
        </w:rPr>
        <w:t>.</w:t>
      </w:r>
      <w:r>
        <w:rPr>
          <w:bCs/>
        </w:rPr>
        <w:tab/>
      </w:r>
      <w:r w:rsidR="0019273D">
        <w:rPr>
          <w:bCs/>
        </w:rPr>
        <w:t>Public comment.</w:t>
      </w:r>
    </w:p>
    <w:p w:rsidR="0014441B" w:rsidRDefault="0014441B" w:rsidP="00526958">
      <w:pPr>
        <w:ind w:left="720" w:hanging="720"/>
        <w:jc w:val="both"/>
        <w:rPr>
          <w:bCs/>
        </w:rPr>
      </w:pPr>
    </w:p>
    <w:p w:rsidR="0014441B" w:rsidRDefault="0014441B" w:rsidP="00526958">
      <w:pPr>
        <w:ind w:left="720" w:hanging="720"/>
        <w:jc w:val="both"/>
        <w:rPr>
          <w:bCs/>
        </w:rPr>
      </w:pPr>
      <w:r>
        <w:rPr>
          <w:bCs/>
        </w:rPr>
        <w:t>14.</w:t>
      </w:r>
      <w:r>
        <w:rPr>
          <w:bCs/>
        </w:rPr>
        <w:tab/>
        <w:t>Adjourn</w:t>
      </w:r>
    </w:p>
    <w:p w:rsidR="00E642E2" w:rsidRDefault="00E642E2" w:rsidP="00526958">
      <w:pPr>
        <w:ind w:left="720" w:hanging="720"/>
        <w:jc w:val="both"/>
        <w:rPr>
          <w:bCs/>
        </w:rPr>
      </w:pPr>
    </w:p>
    <w:p w:rsidR="00307630" w:rsidRDefault="00307630" w:rsidP="00526958">
      <w:pPr>
        <w:jc w:val="both"/>
        <w:rPr>
          <w:sz w:val="20"/>
          <w:szCs w:val="20"/>
        </w:rPr>
      </w:pPr>
    </w:p>
    <w:p w:rsidR="0019273D" w:rsidRDefault="0019273D"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AA7" w:rsidRDefault="00C94AA7" w:rsidP="006C54AB">
      <w:r>
        <w:separator/>
      </w:r>
    </w:p>
  </w:endnote>
  <w:endnote w:type="continuationSeparator" w:id="0">
    <w:p w:rsidR="00C94AA7" w:rsidRDefault="00C94AA7"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1FB" w:rsidRPr="003C7929" w:rsidRDefault="00ED46DB" w:rsidP="003C7929">
    <w:pPr>
      <w:pStyle w:val="Footer"/>
    </w:pPr>
    <w:r w:rsidRPr="00ED46DB">
      <w:rPr>
        <w:noProof/>
        <w:vanish/>
        <w:sz w:val="16"/>
      </w:rPr>
      <w:t>{</w:t>
    </w:r>
    <w:r w:rsidRPr="00ED46DB">
      <w:rPr>
        <w:noProof/>
        <w:sz w:val="16"/>
      </w:rPr>
      <w:t>01067723;1</w:t>
    </w:r>
    <w:r w:rsidRPr="00ED46DB">
      <w:rPr>
        <w:noProof/>
        <w:vanish/>
        <w:sz w:val="16"/>
      </w:rPr>
      <w:t>}</w:t>
    </w:r>
    <w:r w:rsidR="003C7929">
      <w:tab/>
    </w:r>
    <w:sdt>
      <w:sdtPr>
        <w:id w:val="-707257196"/>
        <w:docPartObj>
          <w:docPartGallery w:val="Page Numbers (Bottom of Page)"/>
          <w:docPartUnique/>
        </w:docPartObj>
      </w:sdtPr>
      <w:sdtEndPr>
        <w:rPr>
          <w:noProof/>
        </w:rPr>
      </w:sdtEndPr>
      <w:sdtContent>
        <w:r w:rsidR="002441FB" w:rsidRPr="003C7929">
          <w:fldChar w:fldCharType="begin"/>
        </w:r>
        <w:r w:rsidR="002441FB" w:rsidRPr="003C7929">
          <w:instrText xml:space="preserve"> PAGE   \* MERGEFORMAT </w:instrText>
        </w:r>
        <w:r w:rsidR="002441FB" w:rsidRPr="003C7929">
          <w:fldChar w:fldCharType="separate"/>
        </w:r>
        <w:r w:rsidR="00B22A55">
          <w:rPr>
            <w:noProof/>
          </w:rPr>
          <w:t>1</w:t>
        </w:r>
        <w:r w:rsidR="002441FB" w:rsidRPr="003C7929">
          <w:rPr>
            <w:noProof/>
          </w:rPr>
          <w:fldChar w:fldCharType="end"/>
        </w:r>
      </w:sdtContent>
    </w:sdt>
  </w:p>
  <w:p w:rsidR="00F0279F" w:rsidRPr="003C7929" w:rsidRDefault="00F0279F"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AA7" w:rsidRDefault="00C94AA7" w:rsidP="006C54AB">
      <w:pPr>
        <w:rPr>
          <w:noProof/>
        </w:rPr>
      </w:pPr>
      <w:r>
        <w:rPr>
          <w:noProof/>
        </w:rPr>
        <w:separator/>
      </w:r>
    </w:p>
  </w:footnote>
  <w:footnote w:type="continuationSeparator" w:id="0">
    <w:p w:rsidR="00C94AA7" w:rsidRDefault="00C94AA7"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32FC"/>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1FEB"/>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41B"/>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2097"/>
    <w:rsid w:val="00162D27"/>
    <w:rsid w:val="00164553"/>
    <w:rsid w:val="00166765"/>
    <w:rsid w:val="001667AA"/>
    <w:rsid w:val="001676B5"/>
    <w:rsid w:val="00173556"/>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3B2"/>
    <w:rsid w:val="001B3615"/>
    <w:rsid w:val="001B504D"/>
    <w:rsid w:val="001B548F"/>
    <w:rsid w:val="001C1F13"/>
    <w:rsid w:val="001C29DF"/>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87B"/>
    <w:rsid w:val="00216EB9"/>
    <w:rsid w:val="00217358"/>
    <w:rsid w:val="0022157E"/>
    <w:rsid w:val="00221EE3"/>
    <w:rsid w:val="00222070"/>
    <w:rsid w:val="002221C2"/>
    <w:rsid w:val="002228FB"/>
    <w:rsid w:val="00223ECE"/>
    <w:rsid w:val="0022488E"/>
    <w:rsid w:val="002277DA"/>
    <w:rsid w:val="00227BF8"/>
    <w:rsid w:val="00230216"/>
    <w:rsid w:val="00230217"/>
    <w:rsid w:val="002334AA"/>
    <w:rsid w:val="00233F8C"/>
    <w:rsid w:val="00234DFC"/>
    <w:rsid w:val="00235988"/>
    <w:rsid w:val="00235C30"/>
    <w:rsid w:val="00235C8E"/>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197D"/>
    <w:rsid w:val="00282121"/>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50E4"/>
    <w:rsid w:val="002974EB"/>
    <w:rsid w:val="00297B36"/>
    <w:rsid w:val="002A0278"/>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0398"/>
    <w:rsid w:val="002C2A89"/>
    <w:rsid w:val="002C3364"/>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216D"/>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EC1"/>
    <w:rsid w:val="0031734D"/>
    <w:rsid w:val="003210AF"/>
    <w:rsid w:val="0032277C"/>
    <w:rsid w:val="00322E27"/>
    <w:rsid w:val="00323AA7"/>
    <w:rsid w:val="00323E2E"/>
    <w:rsid w:val="00325704"/>
    <w:rsid w:val="00326532"/>
    <w:rsid w:val="00326636"/>
    <w:rsid w:val="003269B3"/>
    <w:rsid w:val="00326DAF"/>
    <w:rsid w:val="0033057B"/>
    <w:rsid w:val="00330B72"/>
    <w:rsid w:val="00330ECF"/>
    <w:rsid w:val="00331ABB"/>
    <w:rsid w:val="00332F6C"/>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0D94"/>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D7D"/>
    <w:rsid w:val="003B3A04"/>
    <w:rsid w:val="003B534A"/>
    <w:rsid w:val="003B564A"/>
    <w:rsid w:val="003B718C"/>
    <w:rsid w:val="003C023B"/>
    <w:rsid w:val="003C0FCD"/>
    <w:rsid w:val="003C293F"/>
    <w:rsid w:val="003C35FC"/>
    <w:rsid w:val="003C3873"/>
    <w:rsid w:val="003C3E4C"/>
    <w:rsid w:val="003C432C"/>
    <w:rsid w:val="003C52D5"/>
    <w:rsid w:val="003C5424"/>
    <w:rsid w:val="003C5D8E"/>
    <w:rsid w:val="003C647B"/>
    <w:rsid w:val="003C6CF5"/>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C3"/>
    <w:rsid w:val="00401F38"/>
    <w:rsid w:val="00401FDF"/>
    <w:rsid w:val="00402F4B"/>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70CE0"/>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0828"/>
    <w:rsid w:val="004A12D8"/>
    <w:rsid w:val="004A1825"/>
    <w:rsid w:val="004A21AA"/>
    <w:rsid w:val="004A2EAF"/>
    <w:rsid w:val="004A3639"/>
    <w:rsid w:val="004A4A03"/>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915"/>
    <w:rsid w:val="004C7CC3"/>
    <w:rsid w:val="004D16BB"/>
    <w:rsid w:val="004D2F6A"/>
    <w:rsid w:val="004D2FF0"/>
    <w:rsid w:val="004D5C09"/>
    <w:rsid w:val="004D6328"/>
    <w:rsid w:val="004D6C33"/>
    <w:rsid w:val="004D6C85"/>
    <w:rsid w:val="004D7C0B"/>
    <w:rsid w:val="004E044E"/>
    <w:rsid w:val="004E1040"/>
    <w:rsid w:val="004E1F56"/>
    <w:rsid w:val="004E3997"/>
    <w:rsid w:val="004E4340"/>
    <w:rsid w:val="004E5694"/>
    <w:rsid w:val="004E718E"/>
    <w:rsid w:val="004E7EF1"/>
    <w:rsid w:val="004F0E00"/>
    <w:rsid w:val="004F1507"/>
    <w:rsid w:val="004F1A65"/>
    <w:rsid w:val="004F23E4"/>
    <w:rsid w:val="004F2FB8"/>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132"/>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55BF"/>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6A0C"/>
    <w:rsid w:val="0059710B"/>
    <w:rsid w:val="00597BEC"/>
    <w:rsid w:val="005A4ECA"/>
    <w:rsid w:val="005A5E5E"/>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E60"/>
    <w:rsid w:val="005D0EDA"/>
    <w:rsid w:val="005D0FD2"/>
    <w:rsid w:val="005D0FF8"/>
    <w:rsid w:val="005D1453"/>
    <w:rsid w:val="005D526F"/>
    <w:rsid w:val="005D5C03"/>
    <w:rsid w:val="005D7181"/>
    <w:rsid w:val="005D7745"/>
    <w:rsid w:val="005D7D8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741"/>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CC4"/>
    <w:rsid w:val="00642314"/>
    <w:rsid w:val="00642647"/>
    <w:rsid w:val="0064323F"/>
    <w:rsid w:val="00643898"/>
    <w:rsid w:val="00643DCA"/>
    <w:rsid w:val="006446F1"/>
    <w:rsid w:val="00644938"/>
    <w:rsid w:val="0064510B"/>
    <w:rsid w:val="006465E1"/>
    <w:rsid w:val="00646706"/>
    <w:rsid w:val="00646B3F"/>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6BDE"/>
    <w:rsid w:val="006D764C"/>
    <w:rsid w:val="006D7AAF"/>
    <w:rsid w:val="006D7D0E"/>
    <w:rsid w:val="006D7D49"/>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D3E"/>
    <w:rsid w:val="00723F38"/>
    <w:rsid w:val="00724C68"/>
    <w:rsid w:val="00725004"/>
    <w:rsid w:val="00725844"/>
    <w:rsid w:val="00725DB7"/>
    <w:rsid w:val="00726179"/>
    <w:rsid w:val="00726300"/>
    <w:rsid w:val="007263DA"/>
    <w:rsid w:val="00727668"/>
    <w:rsid w:val="007311C6"/>
    <w:rsid w:val="007321D0"/>
    <w:rsid w:val="007338C4"/>
    <w:rsid w:val="00733BFE"/>
    <w:rsid w:val="00735650"/>
    <w:rsid w:val="007357DD"/>
    <w:rsid w:val="007358F7"/>
    <w:rsid w:val="00735C49"/>
    <w:rsid w:val="0074066B"/>
    <w:rsid w:val="007406B8"/>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525"/>
    <w:rsid w:val="00760A52"/>
    <w:rsid w:val="00760EC3"/>
    <w:rsid w:val="0076359A"/>
    <w:rsid w:val="007636C7"/>
    <w:rsid w:val="007651E5"/>
    <w:rsid w:val="00765CB0"/>
    <w:rsid w:val="00766ACC"/>
    <w:rsid w:val="007701A5"/>
    <w:rsid w:val="007708FA"/>
    <w:rsid w:val="00772811"/>
    <w:rsid w:val="00773C8D"/>
    <w:rsid w:val="00774266"/>
    <w:rsid w:val="00774EC8"/>
    <w:rsid w:val="00774F93"/>
    <w:rsid w:val="0077524D"/>
    <w:rsid w:val="00776B55"/>
    <w:rsid w:val="0078154A"/>
    <w:rsid w:val="007825C0"/>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1C7"/>
    <w:rsid w:val="008023EB"/>
    <w:rsid w:val="0080278D"/>
    <w:rsid w:val="008056C2"/>
    <w:rsid w:val="00805A26"/>
    <w:rsid w:val="00810875"/>
    <w:rsid w:val="008113B1"/>
    <w:rsid w:val="008116B2"/>
    <w:rsid w:val="00811BDF"/>
    <w:rsid w:val="008120FE"/>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7E2F"/>
    <w:rsid w:val="00850FE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2C90"/>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DF5"/>
    <w:rsid w:val="009413E3"/>
    <w:rsid w:val="00942198"/>
    <w:rsid w:val="0094291D"/>
    <w:rsid w:val="009431F8"/>
    <w:rsid w:val="00943530"/>
    <w:rsid w:val="00943B15"/>
    <w:rsid w:val="00943FB8"/>
    <w:rsid w:val="00944631"/>
    <w:rsid w:val="0094546D"/>
    <w:rsid w:val="00945760"/>
    <w:rsid w:val="009461DE"/>
    <w:rsid w:val="009466A3"/>
    <w:rsid w:val="00950889"/>
    <w:rsid w:val="00950E1A"/>
    <w:rsid w:val="009512CF"/>
    <w:rsid w:val="009517FD"/>
    <w:rsid w:val="00951A91"/>
    <w:rsid w:val="00951B48"/>
    <w:rsid w:val="00952C3A"/>
    <w:rsid w:val="0095638F"/>
    <w:rsid w:val="00957523"/>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179"/>
    <w:rsid w:val="00987B78"/>
    <w:rsid w:val="009905B1"/>
    <w:rsid w:val="0099154C"/>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2E02"/>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363C"/>
    <w:rsid w:val="00A136D9"/>
    <w:rsid w:val="00A13897"/>
    <w:rsid w:val="00A13B12"/>
    <w:rsid w:val="00A1475F"/>
    <w:rsid w:val="00A15397"/>
    <w:rsid w:val="00A15A86"/>
    <w:rsid w:val="00A1614C"/>
    <w:rsid w:val="00A172BE"/>
    <w:rsid w:val="00A20279"/>
    <w:rsid w:val="00A2064A"/>
    <w:rsid w:val="00A21FB9"/>
    <w:rsid w:val="00A2227B"/>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F78"/>
    <w:rsid w:val="00A7726C"/>
    <w:rsid w:val="00A802E3"/>
    <w:rsid w:val="00A8084A"/>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5CCE"/>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2A55"/>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2DAC"/>
    <w:rsid w:val="00B930E4"/>
    <w:rsid w:val="00B9468C"/>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AB"/>
    <w:rsid w:val="00BD5ED5"/>
    <w:rsid w:val="00BD63C7"/>
    <w:rsid w:val="00BD6A52"/>
    <w:rsid w:val="00BE0E7B"/>
    <w:rsid w:val="00BE1804"/>
    <w:rsid w:val="00BE1F49"/>
    <w:rsid w:val="00BE34FF"/>
    <w:rsid w:val="00BE39E7"/>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630"/>
    <w:rsid w:val="00C15E39"/>
    <w:rsid w:val="00C1625D"/>
    <w:rsid w:val="00C16680"/>
    <w:rsid w:val="00C178F7"/>
    <w:rsid w:val="00C20F62"/>
    <w:rsid w:val="00C2157A"/>
    <w:rsid w:val="00C22C81"/>
    <w:rsid w:val="00C252DF"/>
    <w:rsid w:val="00C26A1B"/>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BFE"/>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28A4"/>
    <w:rsid w:val="00C9356A"/>
    <w:rsid w:val="00C947CC"/>
    <w:rsid w:val="00C94AA7"/>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4BFD"/>
    <w:rsid w:val="00D05392"/>
    <w:rsid w:val="00D06087"/>
    <w:rsid w:val="00D06207"/>
    <w:rsid w:val="00D10B64"/>
    <w:rsid w:val="00D11572"/>
    <w:rsid w:val="00D12E89"/>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5E15"/>
    <w:rsid w:val="00D76713"/>
    <w:rsid w:val="00D77A2A"/>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0F58"/>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28D6"/>
    <w:rsid w:val="00E130FA"/>
    <w:rsid w:val="00E13577"/>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2824"/>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97BF5"/>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279F"/>
    <w:rsid w:val="00F03B74"/>
    <w:rsid w:val="00F051F5"/>
    <w:rsid w:val="00F05F9B"/>
    <w:rsid w:val="00F06A69"/>
    <w:rsid w:val="00F06FDE"/>
    <w:rsid w:val="00F108E1"/>
    <w:rsid w:val="00F10D26"/>
    <w:rsid w:val="00F10E69"/>
    <w:rsid w:val="00F110FA"/>
    <w:rsid w:val="00F11DA4"/>
    <w:rsid w:val="00F1366D"/>
    <w:rsid w:val="00F145FD"/>
    <w:rsid w:val="00F14DD2"/>
    <w:rsid w:val="00F16168"/>
    <w:rsid w:val="00F17A9D"/>
    <w:rsid w:val="00F17AD5"/>
    <w:rsid w:val="00F203EA"/>
    <w:rsid w:val="00F20484"/>
    <w:rsid w:val="00F225E4"/>
    <w:rsid w:val="00F229FD"/>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7FD"/>
    <w:rsid w:val="00F37A97"/>
    <w:rsid w:val="00F37ED5"/>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F39"/>
    <w:rsid w:val="00FD3773"/>
    <w:rsid w:val="00FD3DC1"/>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8F3"/>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3554</Characters>
  <Application>Microsoft Office Word</Application>
  <DocSecurity>0</DocSecurity>
  <PresentationFormat/>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2</cp:revision>
  <dcterms:created xsi:type="dcterms:W3CDTF">2018-03-21T19:34:00Z</dcterms:created>
  <dcterms:modified xsi:type="dcterms:W3CDTF">2018-03-21T19:34:00Z</dcterms:modified>
</cp:coreProperties>
</file>