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71052" w14:textId="57F4E115" w:rsidR="00B66581" w:rsidRPr="0064040C" w:rsidRDefault="00B66581" w:rsidP="00B66581">
      <w:pPr>
        <w:pStyle w:val="Heading1"/>
        <w:rPr>
          <w:b/>
          <w:bCs/>
          <w:sz w:val="24"/>
        </w:rPr>
      </w:pPr>
      <w:r>
        <w:rPr>
          <w:b/>
          <w:bCs/>
          <w:sz w:val="24"/>
        </w:rPr>
        <w:t>NOTICE OF</w:t>
      </w:r>
      <w:r w:rsidR="0021676F">
        <w:rPr>
          <w:b/>
          <w:bCs/>
          <w:sz w:val="24"/>
        </w:rPr>
        <w:t xml:space="preserve"> </w:t>
      </w:r>
      <w:r w:rsidR="001F5AAE">
        <w:rPr>
          <w:b/>
          <w:bCs/>
          <w:sz w:val="24"/>
        </w:rPr>
        <w:t xml:space="preserve">ONLINE VIDEO </w:t>
      </w:r>
      <w:r w:rsidR="006136BC">
        <w:rPr>
          <w:b/>
          <w:bCs/>
          <w:sz w:val="24"/>
        </w:rPr>
        <w:t xml:space="preserve">AND </w:t>
      </w:r>
      <w:r w:rsidR="001F5AAE">
        <w:rPr>
          <w:b/>
          <w:bCs/>
          <w:sz w:val="24"/>
        </w:rPr>
        <w:t>TELE</w:t>
      </w:r>
      <w:r w:rsidR="006136BC">
        <w:rPr>
          <w:b/>
          <w:bCs/>
          <w:sz w:val="24"/>
        </w:rPr>
        <w:t xml:space="preserve">PHONE </w:t>
      </w:r>
      <w:r w:rsidR="001F5AAE">
        <w:rPr>
          <w:b/>
          <w:bCs/>
          <w:sz w:val="24"/>
        </w:rPr>
        <w:t xml:space="preserve">CONFERENCE </w:t>
      </w:r>
      <w:r>
        <w:rPr>
          <w:b/>
          <w:bCs/>
          <w:sz w:val="24"/>
        </w:rPr>
        <w:t xml:space="preserve">MEETING </w:t>
      </w:r>
    </w:p>
    <w:p w14:paraId="6D39F546" w14:textId="77777777" w:rsidR="00B66581" w:rsidRDefault="00B66581" w:rsidP="00B66581">
      <w:pPr>
        <w:jc w:val="center"/>
        <w:rPr>
          <w:b/>
          <w:bCs/>
        </w:rPr>
      </w:pPr>
      <w:r>
        <w:rPr>
          <w:b/>
          <w:bCs/>
        </w:rPr>
        <w:t>BRUSH COUNTRY GROUNDWATER CONSERVATION DISTRICT</w:t>
      </w:r>
    </w:p>
    <w:p w14:paraId="0B780438" w14:textId="1124820D" w:rsidR="001F5AAE" w:rsidRDefault="001F5AAE" w:rsidP="00981D6C">
      <w:pPr>
        <w:jc w:val="center"/>
        <w:rPr>
          <w:b/>
          <w:bCs/>
        </w:rPr>
      </w:pPr>
    </w:p>
    <w:p w14:paraId="3C247CFF" w14:textId="307F7B8B" w:rsidR="00B66581" w:rsidRDefault="003A1CD8" w:rsidP="003C6CF5">
      <w:pPr>
        <w:jc w:val="center"/>
        <w:rPr>
          <w:b/>
          <w:bCs/>
        </w:rPr>
      </w:pPr>
      <w:r>
        <w:rPr>
          <w:b/>
          <w:bCs/>
        </w:rPr>
        <w:t>Tuesday</w:t>
      </w:r>
      <w:r w:rsidR="00293BA8">
        <w:rPr>
          <w:b/>
          <w:bCs/>
        </w:rPr>
        <w:t>,</w:t>
      </w:r>
      <w:r w:rsidR="00F77F58">
        <w:rPr>
          <w:b/>
          <w:bCs/>
        </w:rPr>
        <w:t xml:space="preserve"> </w:t>
      </w:r>
      <w:r w:rsidR="00AF4C04">
        <w:rPr>
          <w:b/>
          <w:bCs/>
        </w:rPr>
        <w:t>May 26</w:t>
      </w:r>
      <w:r w:rsidR="004D0A2B">
        <w:rPr>
          <w:b/>
          <w:bCs/>
        </w:rPr>
        <w:t>, 20</w:t>
      </w:r>
      <w:r w:rsidR="005171A2">
        <w:rPr>
          <w:b/>
          <w:bCs/>
        </w:rPr>
        <w:t>20</w:t>
      </w:r>
      <w:r w:rsidR="00B66581">
        <w:rPr>
          <w:b/>
          <w:bCs/>
        </w:rPr>
        <w:t xml:space="preserve"> at 9:30 am</w:t>
      </w:r>
    </w:p>
    <w:p w14:paraId="5EDC265D" w14:textId="77777777" w:rsidR="00B66581" w:rsidRDefault="003C6AF7" w:rsidP="00B66581">
      <w:pPr>
        <w:jc w:val="center"/>
        <w:rPr>
          <w:b/>
          <w:bCs/>
        </w:rPr>
      </w:pPr>
      <w:r>
        <w:rPr>
          <w:b/>
          <w:bCs/>
        </w:rPr>
        <w:t>Public</w:t>
      </w:r>
      <w:r w:rsidR="002B15D8">
        <w:rPr>
          <w:b/>
          <w:bCs/>
        </w:rPr>
        <w:t xml:space="preserve"> </w:t>
      </w:r>
      <w:r w:rsidR="00B66581">
        <w:rPr>
          <w:b/>
          <w:bCs/>
        </w:rPr>
        <w:t>Meeting Agenda</w:t>
      </w:r>
    </w:p>
    <w:p w14:paraId="3EB8B4EC" w14:textId="77777777" w:rsidR="00B66581" w:rsidRDefault="00B66581" w:rsidP="00B66581">
      <w:pPr>
        <w:jc w:val="center"/>
        <w:rPr>
          <w:b/>
          <w:bCs/>
        </w:rPr>
      </w:pPr>
    </w:p>
    <w:p w14:paraId="35DBB31F" w14:textId="132B181A" w:rsidR="002555DD" w:rsidRDefault="002555DD" w:rsidP="002555DD">
      <w:pPr>
        <w:jc w:val="both"/>
        <w:rPr>
          <w:rFonts w:eastAsia="Arial Narrow"/>
        </w:rPr>
      </w:pPr>
      <w:r w:rsidRPr="00F9073C">
        <w:rPr>
          <w:color w:val="000000"/>
        </w:rPr>
        <w:t xml:space="preserve">Notice is given that a </w:t>
      </w:r>
      <w:r w:rsidRPr="00F9073C">
        <w:rPr>
          <w:b/>
          <w:color w:val="000000"/>
        </w:rPr>
        <w:t xml:space="preserve">Special Meeting </w:t>
      </w:r>
      <w:r w:rsidRPr="00F9073C">
        <w:rPr>
          <w:color w:val="000000"/>
        </w:rPr>
        <w:t xml:space="preserve">of the Board of Directors </w:t>
      </w:r>
      <w:r>
        <w:rPr>
          <w:color w:val="000000"/>
        </w:rPr>
        <w:t xml:space="preserve">(Board) </w:t>
      </w:r>
      <w:r w:rsidRPr="00F9073C">
        <w:rPr>
          <w:color w:val="000000"/>
        </w:rPr>
        <w:t xml:space="preserve">of the </w:t>
      </w:r>
      <w:r>
        <w:rPr>
          <w:color w:val="000000"/>
        </w:rPr>
        <w:t xml:space="preserve">Brush Country Groundwater </w:t>
      </w:r>
      <w:r w:rsidRPr="00F9073C">
        <w:rPr>
          <w:color w:val="000000"/>
        </w:rPr>
        <w:t xml:space="preserve"> Conservation District to be held </w:t>
      </w:r>
      <w:r w:rsidRPr="00F9073C">
        <w:t>on</w:t>
      </w:r>
      <w:r w:rsidRPr="00F9073C">
        <w:rPr>
          <w:b/>
          <w:bCs/>
        </w:rPr>
        <w:t xml:space="preserve"> T</w:t>
      </w:r>
      <w:r>
        <w:rPr>
          <w:b/>
          <w:bCs/>
        </w:rPr>
        <w:t>ues</w:t>
      </w:r>
      <w:r w:rsidRPr="00F9073C">
        <w:rPr>
          <w:b/>
          <w:bCs/>
        </w:rPr>
        <w:t xml:space="preserve">day, </w:t>
      </w:r>
      <w:r w:rsidR="00014B05">
        <w:rPr>
          <w:b/>
          <w:bCs/>
        </w:rPr>
        <w:t>May 26</w:t>
      </w:r>
      <w:r>
        <w:rPr>
          <w:b/>
          <w:bCs/>
        </w:rPr>
        <w:t>,</w:t>
      </w:r>
      <w:r w:rsidRPr="00F9073C">
        <w:rPr>
          <w:b/>
          <w:bCs/>
        </w:rPr>
        <w:t xml:space="preserve"> 2020</w:t>
      </w:r>
      <w:r w:rsidRPr="00F9073C">
        <w:rPr>
          <w:b/>
          <w:bCs/>
          <w:color w:val="000000" w:themeColor="text1"/>
        </w:rPr>
        <w:t>,</w:t>
      </w:r>
      <w:r w:rsidRPr="00F9073C">
        <w:rPr>
          <w:b/>
          <w:bCs/>
          <w:color w:val="000000"/>
        </w:rPr>
        <w:t xml:space="preserve"> </w:t>
      </w:r>
      <w:r w:rsidRPr="00F9073C">
        <w:rPr>
          <w:bCs/>
          <w:color w:val="000000"/>
        </w:rPr>
        <w:t xml:space="preserve">commencing at </w:t>
      </w:r>
      <w:r>
        <w:rPr>
          <w:b/>
          <w:bCs/>
          <w:color w:val="000000"/>
        </w:rPr>
        <w:t>9</w:t>
      </w:r>
      <w:r w:rsidRPr="00F9073C">
        <w:rPr>
          <w:b/>
          <w:bCs/>
          <w:color w:val="000000"/>
        </w:rPr>
        <w:t>:</w:t>
      </w:r>
      <w:r>
        <w:rPr>
          <w:b/>
          <w:bCs/>
          <w:color w:val="000000"/>
        </w:rPr>
        <w:t>30</w:t>
      </w:r>
      <w:r w:rsidRPr="00F9073C">
        <w:rPr>
          <w:b/>
          <w:bCs/>
          <w:color w:val="000000"/>
        </w:rPr>
        <w:t xml:space="preserve"> </w:t>
      </w:r>
      <w:r>
        <w:rPr>
          <w:b/>
          <w:bCs/>
          <w:color w:val="000000"/>
        </w:rPr>
        <w:t>a</w:t>
      </w:r>
      <w:r w:rsidRPr="00F9073C">
        <w:rPr>
          <w:b/>
          <w:bCs/>
          <w:color w:val="000000"/>
        </w:rPr>
        <w:t>.m. via Tele</w:t>
      </w:r>
      <w:r>
        <w:rPr>
          <w:b/>
          <w:bCs/>
          <w:color w:val="000000"/>
        </w:rPr>
        <w:t xml:space="preserve">phone </w:t>
      </w:r>
      <w:r w:rsidRPr="00F9073C">
        <w:rPr>
          <w:b/>
          <w:bCs/>
          <w:color w:val="000000"/>
        </w:rPr>
        <w:t xml:space="preserve"> and Videoconference</w:t>
      </w:r>
      <w:r w:rsidRPr="00F9073C">
        <w:rPr>
          <w:rFonts w:eastAsia="Arial Narrow"/>
        </w:rPr>
        <w:t xml:space="preserve"> pursuant to Texas Government Code, Section</w:t>
      </w:r>
      <w:r>
        <w:rPr>
          <w:rFonts w:eastAsia="Arial Narrow"/>
        </w:rPr>
        <w:t>s</w:t>
      </w:r>
      <w:r w:rsidRPr="00F9073C">
        <w:rPr>
          <w:rFonts w:eastAsia="Arial Narrow"/>
        </w:rPr>
        <w:t xml:space="preserve"> </w:t>
      </w:r>
      <w:r>
        <w:rPr>
          <w:rFonts w:eastAsia="Arial Narrow"/>
        </w:rPr>
        <w:t xml:space="preserve">551.125, </w:t>
      </w:r>
      <w:r w:rsidRPr="00F9073C">
        <w:rPr>
          <w:rFonts w:eastAsia="Arial Narrow"/>
        </w:rPr>
        <w:t>551.12</w:t>
      </w:r>
      <w:r>
        <w:rPr>
          <w:rFonts w:eastAsia="Arial Narrow"/>
        </w:rPr>
        <w:t>7 and 551.131</w:t>
      </w:r>
      <w:r w:rsidRPr="00F9073C">
        <w:rPr>
          <w:rFonts w:eastAsia="Arial Narrow"/>
        </w:rPr>
        <w:t xml:space="preserve">, as modified by the Governor of Texas </w:t>
      </w:r>
      <w:r>
        <w:rPr>
          <w:rFonts w:eastAsia="Arial Narrow"/>
        </w:rPr>
        <w:t xml:space="preserve">(Governor) </w:t>
      </w:r>
      <w:r w:rsidRPr="00F9073C">
        <w:rPr>
          <w:rFonts w:eastAsia="Arial Narrow"/>
        </w:rPr>
        <w:t>who ordered suspension of various provisions of the Open Meetings Act, Chapter 551, Government Code, effective March 16, 2020, in accordance with the Texas Disaster Act of 1975</w:t>
      </w:r>
      <w:r>
        <w:rPr>
          <w:rFonts w:eastAsia="Arial Narrow"/>
        </w:rPr>
        <w:t xml:space="preserve">. </w:t>
      </w:r>
      <w:r w:rsidRPr="00F9073C">
        <w:rPr>
          <w:rFonts w:eastAsia="Arial Narrow"/>
        </w:rPr>
        <w:t xml:space="preserve"> </w:t>
      </w:r>
      <w:r>
        <w:rPr>
          <w:rFonts w:eastAsia="Arial Narrow"/>
        </w:rPr>
        <w:t>Under</w:t>
      </w:r>
      <w:r w:rsidRPr="00F9073C">
        <w:rPr>
          <w:rFonts w:eastAsia="Arial Narrow"/>
        </w:rPr>
        <w:t xml:space="preserve"> </w:t>
      </w:r>
      <w:r>
        <w:rPr>
          <w:rFonts w:eastAsia="Arial Narrow"/>
        </w:rPr>
        <w:t>his</w:t>
      </w:r>
      <w:r w:rsidRPr="00F9073C">
        <w:rPr>
          <w:rFonts w:eastAsia="Arial Narrow"/>
        </w:rPr>
        <w:t xml:space="preserve"> proclamation o</w:t>
      </w:r>
      <w:r>
        <w:rPr>
          <w:rFonts w:eastAsia="Arial Narrow"/>
        </w:rPr>
        <w:t xml:space="preserve">f </w:t>
      </w:r>
      <w:r w:rsidRPr="00F9073C">
        <w:rPr>
          <w:rFonts w:eastAsia="Arial Narrow"/>
        </w:rPr>
        <w:t>March 13, 2020</w:t>
      </w:r>
      <w:r w:rsidR="001E7634">
        <w:rPr>
          <w:rFonts w:eastAsia="Arial Narrow"/>
        </w:rPr>
        <w:t xml:space="preserve"> as renewed April 12 and May 12, 2020</w:t>
      </w:r>
      <w:r w:rsidRPr="00F9073C">
        <w:rPr>
          <w:rFonts w:eastAsia="Arial Narrow"/>
        </w:rPr>
        <w:t xml:space="preserve">, </w:t>
      </w:r>
      <w:r>
        <w:rPr>
          <w:rFonts w:eastAsia="Arial Narrow"/>
        </w:rPr>
        <w:t xml:space="preserve">the Governor </w:t>
      </w:r>
      <w:r w:rsidRPr="00F9073C">
        <w:rPr>
          <w:rFonts w:eastAsia="Arial Narrow"/>
        </w:rPr>
        <w:t>certif</w:t>
      </w:r>
      <w:r>
        <w:rPr>
          <w:rFonts w:eastAsia="Arial Narrow"/>
        </w:rPr>
        <w:t>ied</w:t>
      </w:r>
      <w:r w:rsidRPr="00F9073C">
        <w:rPr>
          <w:rFonts w:eastAsia="Arial Narrow"/>
        </w:rPr>
        <w:t xml:space="preserve"> that the COVID-19 pandemic poses an imminent threat of disaster and declar</w:t>
      </w:r>
      <w:r>
        <w:rPr>
          <w:rFonts w:eastAsia="Arial Narrow"/>
        </w:rPr>
        <w:t>ed</w:t>
      </w:r>
      <w:r w:rsidRPr="00F9073C">
        <w:rPr>
          <w:rFonts w:eastAsia="Arial Narrow"/>
        </w:rPr>
        <w:t xml:space="preserve"> a state of disa</w:t>
      </w:r>
      <w:r>
        <w:rPr>
          <w:rFonts w:eastAsia="Arial Narrow"/>
        </w:rPr>
        <w:t>ster for all counties in Texas. The COVID-19 pandemic makes it difficult to convene a quorum of the Board at one location with the public. Moreover, the COVID-19 pandemic creates an emergency and unforeseeable situation, a sense of urgency, and immediacy for conducting the meeting via Telephone and Videoconference.</w:t>
      </w:r>
    </w:p>
    <w:p w14:paraId="487378EA" w14:textId="77777777" w:rsidR="002555DD" w:rsidRDefault="002555DD" w:rsidP="002555DD">
      <w:pPr>
        <w:jc w:val="both"/>
        <w:rPr>
          <w:rFonts w:eastAsia="Arial Narrow"/>
        </w:rPr>
      </w:pPr>
    </w:p>
    <w:p w14:paraId="10F27BE2" w14:textId="77777777" w:rsidR="002555DD" w:rsidRDefault="002555DD" w:rsidP="002555DD">
      <w:pPr>
        <w:jc w:val="both"/>
        <w:rPr>
          <w:rFonts w:eastAsia="Arial Narrow"/>
        </w:rPr>
      </w:pPr>
      <w:r>
        <w:rPr>
          <w:rFonts w:eastAsia="Arial Narrow"/>
        </w:rPr>
        <w:t>The method for public participation described below follows the Governor’s guidance for conducting a public meeting and ensures public accessibility. Members of the public may call in or participate via videoconference as follows:</w:t>
      </w:r>
    </w:p>
    <w:p w14:paraId="41873C88" w14:textId="77777777" w:rsidR="002555DD" w:rsidRDefault="002555DD" w:rsidP="002555DD">
      <w:pPr>
        <w:jc w:val="both"/>
        <w:rPr>
          <w:color w:val="000000"/>
        </w:rPr>
      </w:pPr>
      <w:r w:rsidRPr="00F9073C">
        <w:rPr>
          <w:color w:val="000000"/>
        </w:rPr>
        <w:t xml:space="preserve"> </w:t>
      </w:r>
    </w:p>
    <w:p w14:paraId="7C2D75F0" w14:textId="77777777" w:rsidR="00AF4C04" w:rsidRDefault="00AF4C04" w:rsidP="00AF4C04">
      <w:pPr>
        <w:jc w:val="both"/>
        <w:rPr>
          <w:color w:val="000000"/>
        </w:rPr>
      </w:pPr>
      <w:r w:rsidRPr="002D18E3">
        <w:rPr>
          <w:color w:val="000000"/>
        </w:rPr>
        <w:t>Join the meeting by v</w:t>
      </w:r>
      <w:r>
        <w:rPr>
          <w:color w:val="000000"/>
        </w:rPr>
        <w:t>ideoconference:</w:t>
      </w:r>
    </w:p>
    <w:p w14:paraId="38DF5A6C" w14:textId="77777777" w:rsidR="00AF4C04" w:rsidRDefault="00AF4C04" w:rsidP="002555DD">
      <w:pPr>
        <w:jc w:val="both"/>
        <w:rPr>
          <w:color w:val="000000"/>
        </w:rPr>
      </w:pPr>
    </w:p>
    <w:p w14:paraId="1AFD61F0" w14:textId="1980BE91" w:rsidR="00AF4C04" w:rsidRDefault="003429B7" w:rsidP="002555DD">
      <w:pPr>
        <w:jc w:val="both"/>
        <w:rPr>
          <w:color w:val="000000"/>
        </w:rPr>
      </w:pPr>
      <w:hyperlink r:id="rId7" w:history="1">
        <w:r w:rsidR="00AF4C04">
          <w:rPr>
            <w:rStyle w:val="Hyperlink"/>
          </w:rPr>
          <w:t>https://global.gotomeeting.com/join/258370389</w:t>
        </w:r>
      </w:hyperlink>
    </w:p>
    <w:p w14:paraId="59D705CD" w14:textId="77777777" w:rsidR="00AF4C04" w:rsidRDefault="00AF4C04" w:rsidP="002555DD">
      <w:pPr>
        <w:jc w:val="both"/>
        <w:rPr>
          <w:color w:val="000000"/>
        </w:rPr>
      </w:pPr>
    </w:p>
    <w:p w14:paraId="21572544" w14:textId="77777777" w:rsidR="00AF4C04" w:rsidRDefault="00AF4C04" w:rsidP="002555DD">
      <w:pPr>
        <w:jc w:val="both"/>
        <w:rPr>
          <w:color w:val="000000"/>
        </w:rPr>
      </w:pPr>
    </w:p>
    <w:p w14:paraId="7C2A066B" w14:textId="58070BA9" w:rsidR="002555DD" w:rsidRPr="002D18E3" w:rsidRDefault="002555DD" w:rsidP="002555DD">
      <w:pPr>
        <w:jc w:val="both"/>
        <w:rPr>
          <w:color w:val="000000"/>
        </w:rPr>
      </w:pPr>
      <w:r w:rsidRPr="002D18E3">
        <w:rPr>
          <w:color w:val="000000"/>
        </w:rPr>
        <w:t xml:space="preserve">Join the meeting by </w:t>
      </w:r>
      <w:r>
        <w:rPr>
          <w:color w:val="000000"/>
        </w:rPr>
        <w:t>telephone</w:t>
      </w:r>
      <w:r w:rsidRPr="002D18E3">
        <w:rPr>
          <w:color w:val="000000"/>
        </w:rPr>
        <w:t>:</w:t>
      </w:r>
    </w:p>
    <w:p w14:paraId="25F82B77" w14:textId="77777777" w:rsidR="00AF4C04" w:rsidRPr="00871CD0" w:rsidRDefault="00AF4C04" w:rsidP="00AF4C04">
      <w:pPr>
        <w:pStyle w:val="NormalWeb"/>
        <w:rPr>
          <w:sz w:val="24"/>
          <w:szCs w:val="24"/>
        </w:rPr>
      </w:pPr>
      <w:r w:rsidRPr="00871CD0">
        <w:rPr>
          <w:sz w:val="24"/>
          <w:szCs w:val="24"/>
        </w:rPr>
        <w:t xml:space="preserve">United States: +1 (872) 240-3212 </w:t>
      </w:r>
      <w:r w:rsidRPr="00871CD0">
        <w:rPr>
          <w:sz w:val="24"/>
          <w:szCs w:val="24"/>
        </w:rPr>
        <w:br/>
        <w:t xml:space="preserve">Access Code: 258-370-389 </w:t>
      </w:r>
    </w:p>
    <w:p w14:paraId="2994D359" w14:textId="77777777" w:rsidR="002555DD" w:rsidRDefault="002555DD" w:rsidP="002555DD">
      <w:pPr>
        <w:jc w:val="both"/>
        <w:rPr>
          <w:color w:val="000000"/>
        </w:rPr>
      </w:pPr>
    </w:p>
    <w:p w14:paraId="362BA461" w14:textId="77777777" w:rsidR="002555DD" w:rsidRPr="00604E2B" w:rsidRDefault="002555DD" w:rsidP="002555DD">
      <w:pPr>
        <w:jc w:val="both"/>
        <w:rPr>
          <w:color w:val="000000"/>
        </w:rPr>
      </w:pPr>
      <w:r w:rsidRPr="00604E2B">
        <w:rPr>
          <w:rFonts w:eastAsia="Arial Narrow"/>
        </w:rPr>
        <w:t xml:space="preserve">This meeting will be recorded and the </w:t>
      </w:r>
      <w:r>
        <w:rPr>
          <w:rFonts w:eastAsia="Arial Narrow"/>
        </w:rPr>
        <w:t>recording</w:t>
      </w:r>
      <w:r w:rsidRPr="00604E2B">
        <w:rPr>
          <w:rFonts w:eastAsia="Arial Narrow"/>
        </w:rPr>
        <w:t xml:space="preserve"> will be available on the District’s website after the meeting. A copy of the agenda packet for this meeting will be available on the District’s website at the time of the meeting.</w:t>
      </w:r>
    </w:p>
    <w:p w14:paraId="55D70B5C" w14:textId="77777777" w:rsidR="002555DD" w:rsidRDefault="002555DD" w:rsidP="00C60CAC">
      <w:pPr>
        <w:ind w:left="720"/>
        <w:jc w:val="both"/>
        <w:rPr>
          <w:bCs/>
        </w:rPr>
      </w:pPr>
    </w:p>
    <w:p w14:paraId="4F01943B" w14:textId="77777777" w:rsidR="00B66581" w:rsidRDefault="00B66581" w:rsidP="00526958">
      <w:pPr>
        <w:numPr>
          <w:ilvl w:val="0"/>
          <w:numId w:val="1"/>
        </w:numPr>
        <w:tabs>
          <w:tab w:val="clear" w:pos="450"/>
        </w:tabs>
        <w:ind w:left="720" w:hanging="720"/>
        <w:jc w:val="both"/>
        <w:rPr>
          <w:bCs/>
        </w:rPr>
      </w:pPr>
      <w:r w:rsidRPr="00D96D5C">
        <w:rPr>
          <w:bCs/>
        </w:rPr>
        <w:t>Call to order, declare meeting open to the public, and take roll</w:t>
      </w:r>
      <w:r w:rsidR="00D96D5C" w:rsidRPr="00D96D5C">
        <w:rPr>
          <w:bCs/>
        </w:rPr>
        <w:t>.</w:t>
      </w:r>
    </w:p>
    <w:p w14:paraId="0AA074C0" w14:textId="77777777" w:rsidR="000415D8" w:rsidRDefault="000415D8" w:rsidP="000415D8">
      <w:pPr>
        <w:ind w:left="720"/>
        <w:jc w:val="both"/>
        <w:rPr>
          <w:bCs/>
        </w:rPr>
      </w:pPr>
    </w:p>
    <w:p w14:paraId="48ABB102" w14:textId="77484FF2" w:rsidR="000415D8" w:rsidRPr="00D96D5C" w:rsidRDefault="000415D8" w:rsidP="00526958">
      <w:pPr>
        <w:numPr>
          <w:ilvl w:val="0"/>
          <w:numId w:val="1"/>
        </w:numPr>
        <w:tabs>
          <w:tab w:val="clear" w:pos="450"/>
        </w:tabs>
        <w:ind w:left="720" w:hanging="720"/>
        <w:jc w:val="both"/>
        <w:rPr>
          <w:bCs/>
        </w:rPr>
      </w:pPr>
      <w:r w:rsidRPr="000415D8">
        <w:rPr>
          <w:bCs/>
        </w:rPr>
        <w:t>Pledge of Allegiance</w:t>
      </w:r>
      <w:r w:rsidR="001E7634">
        <w:rPr>
          <w:bCs/>
        </w:rPr>
        <w:t>.</w:t>
      </w:r>
    </w:p>
    <w:p w14:paraId="7DB26999" w14:textId="77777777" w:rsidR="000415D8" w:rsidRDefault="000415D8" w:rsidP="000415D8">
      <w:pPr>
        <w:jc w:val="both"/>
        <w:rPr>
          <w:bCs/>
        </w:rPr>
      </w:pPr>
    </w:p>
    <w:p w14:paraId="408A048C" w14:textId="2C2FE117" w:rsidR="000415D8" w:rsidRPr="000415D8" w:rsidRDefault="000415D8" w:rsidP="000415D8">
      <w:pPr>
        <w:jc w:val="both"/>
        <w:rPr>
          <w:bCs/>
        </w:rPr>
      </w:pPr>
      <w:r w:rsidRPr="000415D8">
        <w:rPr>
          <w:bCs/>
        </w:rPr>
        <w:t>3.</w:t>
      </w:r>
      <w:r w:rsidRPr="000415D8">
        <w:rPr>
          <w:bCs/>
        </w:rPr>
        <w:tab/>
        <w:t>Public Comment</w:t>
      </w:r>
      <w:r w:rsidR="001E7634">
        <w:rPr>
          <w:bCs/>
        </w:rPr>
        <w:t>.</w:t>
      </w:r>
    </w:p>
    <w:p w14:paraId="09DD5358" w14:textId="77777777" w:rsidR="007E4FA9" w:rsidRDefault="007E4FA9" w:rsidP="00526958">
      <w:pPr>
        <w:pStyle w:val="ListParagraph"/>
        <w:ind w:left="0"/>
        <w:jc w:val="both"/>
        <w:rPr>
          <w:bCs/>
        </w:rPr>
      </w:pPr>
    </w:p>
    <w:p w14:paraId="0AD2FA57" w14:textId="3B8A26D3" w:rsidR="004F2FB8" w:rsidRPr="002168F1" w:rsidRDefault="00921771" w:rsidP="002168F1">
      <w:pPr>
        <w:jc w:val="both"/>
        <w:rPr>
          <w:bCs/>
        </w:rPr>
      </w:pPr>
      <w:r>
        <w:rPr>
          <w:bCs/>
        </w:rPr>
        <w:t>4.</w:t>
      </w:r>
      <w:r>
        <w:rPr>
          <w:bCs/>
        </w:rPr>
        <w:tab/>
      </w:r>
      <w:r w:rsidR="00B66581" w:rsidRPr="00921771">
        <w:rPr>
          <w:bCs/>
        </w:rPr>
        <w:t>Discuss, consider, an</w:t>
      </w:r>
      <w:r w:rsidR="003C6CF5" w:rsidRPr="00921771">
        <w:rPr>
          <w:bCs/>
        </w:rPr>
        <w:t xml:space="preserve">d act on </w:t>
      </w:r>
      <w:r w:rsidR="00526958" w:rsidRPr="00921771">
        <w:rPr>
          <w:bCs/>
        </w:rPr>
        <w:t>M</w:t>
      </w:r>
      <w:r w:rsidR="00D15659" w:rsidRPr="00921771">
        <w:rPr>
          <w:bCs/>
        </w:rPr>
        <w:t>inutes of th</w:t>
      </w:r>
      <w:r w:rsidR="00BF67D5" w:rsidRPr="00921771">
        <w:rPr>
          <w:bCs/>
        </w:rPr>
        <w:t>e Regular Meeting on</w:t>
      </w:r>
      <w:r w:rsidR="000D3842" w:rsidRPr="00921771">
        <w:rPr>
          <w:bCs/>
        </w:rPr>
        <w:t xml:space="preserve"> </w:t>
      </w:r>
      <w:r w:rsidR="00014B05" w:rsidRPr="00921771">
        <w:rPr>
          <w:bCs/>
        </w:rPr>
        <w:t>April 28</w:t>
      </w:r>
      <w:r w:rsidR="00F377FD" w:rsidRPr="00921771">
        <w:rPr>
          <w:bCs/>
        </w:rPr>
        <w:t>,</w:t>
      </w:r>
      <w:r w:rsidR="00176E65" w:rsidRPr="00921771">
        <w:rPr>
          <w:bCs/>
        </w:rPr>
        <w:t xml:space="preserve"> </w:t>
      </w:r>
      <w:r w:rsidR="00F73D6C" w:rsidRPr="00921771">
        <w:rPr>
          <w:bCs/>
        </w:rPr>
        <w:t>20</w:t>
      </w:r>
      <w:r w:rsidR="0067796D" w:rsidRPr="00921771">
        <w:rPr>
          <w:bCs/>
        </w:rPr>
        <w:t>20</w:t>
      </w:r>
      <w:r w:rsidR="00A14260" w:rsidRPr="00921771">
        <w:rPr>
          <w:bCs/>
        </w:rPr>
        <w:t>.</w:t>
      </w:r>
      <w:r w:rsidR="00BF13A2" w:rsidRPr="002168F1">
        <w:rPr>
          <w:b/>
        </w:rPr>
        <w:t xml:space="preserve"> </w:t>
      </w:r>
    </w:p>
    <w:p w14:paraId="5ADA84E4" w14:textId="1D558933" w:rsidR="006F6769" w:rsidRPr="001D1B03" w:rsidRDefault="00C774E6" w:rsidP="00526958">
      <w:pPr>
        <w:pStyle w:val="ListParagraph"/>
        <w:ind w:left="0"/>
        <w:jc w:val="both"/>
        <w:rPr>
          <w:b/>
        </w:rPr>
      </w:pPr>
      <w:r>
        <w:rPr>
          <w:bCs/>
        </w:rPr>
        <w:t xml:space="preserve">             </w:t>
      </w:r>
      <w:r w:rsidR="00A53151">
        <w:rPr>
          <w:bCs/>
        </w:rPr>
        <w:t xml:space="preserve">                                                                                                                      </w:t>
      </w:r>
      <w:r w:rsidR="00530361">
        <w:rPr>
          <w:bCs/>
        </w:rPr>
        <w:t xml:space="preserve">            </w:t>
      </w:r>
      <w:r w:rsidR="003429B7" w:rsidRPr="001D1B03">
        <w:rPr>
          <w:b/>
        </w:rPr>
        <w:t>Pg.</w:t>
      </w:r>
      <w:r w:rsidR="001D1B03" w:rsidRPr="001D1B03">
        <w:rPr>
          <w:b/>
        </w:rPr>
        <w:t xml:space="preserve"> 4-7</w:t>
      </w:r>
    </w:p>
    <w:p w14:paraId="25170060" w14:textId="5AAA0C2B" w:rsidR="00D633EB" w:rsidRPr="00381F32" w:rsidRDefault="00DA34EC" w:rsidP="00D633EB">
      <w:pPr>
        <w:rPr>
          <w:b/>
        </w:rPr>
      </w:pPr>
      <w:r>
        <w:rPr>
          <w:bCs/>
        </w:rPr>
        <w:t>5.</w:t>
      </w:r>
      <w:r>
        <w:rPr>
          <w:bCs/>
        </w:rPr>
        <w:tab/>
        <w:t xml:space="preserve"> </w:t>
      </w:r>
      <w:r w:rsidR="00D633EB">
        <w:t xml:space="preserve">Discuss, consider, and act on General Manager’s Report:         </w:t>
      </w:r>
      <w:r w:rsidR="002168F1">
        <w:t xml:space="preserve">                             </w:t>
      </w:r>
      <w:r w:rsidR="00D633EB">
        <w:t xml:space="preserve"> </w:t>
      </w:r>
      <w:r w:rsidR="00D633EB" w:rsidRPr="00543FB6">
        <w:rPr>
          <w:b/>
          <w:bCs/>
        </w:rPr>
        <w:t xml:space="preserve"> </w:t>
      </w:r>
      <w:r w:rsidR="003429B7">
        <w:rPr>
          <w:b/>
          <w:bCs/>
        </w:rPr>
        <w:t>pg.</w:t>
      </w:r>
      <w:r w:rsidR="001D1B03">
        <w:rPr>
          <w:b/>
          <w:bCs/>
        </w:rPr>
        <w:t xml:space="preserve"> 8</w:t>
      </w:r>
    </w:p>
    <w:p w14:paraId="4033F42E" w14:textId="22F2FE09" w:rsidR="007F359E" w:rsidRDefault="00D633EB" w:rsidP="00D633EB">
      <w:r>
        <w:tab/>
      </w:r>
      <w:r w:rsidR="007F359E">
        <w:t>a.</w:t>
      </w:r>
      <w:r w:rsidR="007F359E">
        <w:tab/>
        <w:t>Status of Corona</w:t>
      </w:r>
      <w:r w:rsidR="00F152D8">
        <w:t xml:space="preserve"> Virus Pandemic in BCGCD</w:t>
      </w:r>
    </w:p>
    <w:p w14:paraId="7E7630F2" w14:textId="5AD6D376" w:rsidR="00D633EB" w:rsidRDefault="007F359E" w:rsidP="00D633EB">
      <w:r>
        <w:lastRenderedPageBreak/>
        <w:tab/>
      </w:r>
      <w:r w:rsidR="00F152D8">
        <w:t>b</w:t>
      </w:r>
      <w:r w:rsidR="00D633EB">
        <w:t>.</w:t>
      </w:r>
      <w:r w:rsidR="00D633EB">
        <w:tab/>
        <w:t xml:space="preserve">Report on KCGCD &amp; DCGCD Meetings                                         </w:t>
      </w:r>
      <w:r w:rsidR="00551DDD" w:rsidRPr="00182817">
        <w:rPr>
          <w:b/>
          <w:bCs/>
        </w:rPr>
        <w:t>pg.</w:t>
      </w:r>
      <w:r w:rsidR="00182817" w:rsidRPr="00182817">
        <w:rPr>
          <w:b/>
          <w:bCs/>
        </w:rPr>
        <w:t xml:space="preserve"> 9</w:t>
      </w:r>
      <w:r w:rsidR="00A43A42">
        <w:rPr>
          <w:b/>
          <w:bCs/>
        </w:rPr>
        <w:t>, 9A &amp; 9B</w:t>
      </w:r>
    </w:p>
    <w:p w14:paraId="29D762CD" w14:textId="3EE675B2" w:rsidR="00D633EB" w:rsidRDefault="00D633EB" w:rsidP="00D633EB">
      <w:pPr>
        <w:ind w:left="720" w:hanging="720"/>
      </w:pPr>
      <w:r>
        <w:tab/>
      </w:r>
      <w:r w:rsidR="00F152D8">
        <w:t>c</w:t>
      </w:r>
      <w:r>
        <w:t>.</w:t>
      </w:r>
      <w:r>
        <w:tab/>
        <w:t>Report on Region M Video Teleconference Meeting on May 6</w:t>
      </w:r>
    </w:p>
    <w:p w14:paraId="46F61336" w14:textId="1C8EDF54" w:rsidR="00D633EB" w:rsidRDefault="00D633EB" w:rsidP="00D633EB">
      <w:pPr>
        <w:ind w:left="720" w:hanging="720"/>
      </w:pPr>
      <w:r>
        <w:tab/>
      </w:r>
      <w:r w:rsidR="00F152D8">
        <w:t>d</w:t>
      </w:r>
      <w:r>
        <w:t>.</w:t>
      </w:r>
      <w:r>
        <w:tab/>
      </w:r>
      <w:r w:rsidR="00207005">
        <w:t>Tuned in to video teleconference</w:t>
      </w:r>
      <w:r w:rsidR="00AF4C04">
        <w:t>s</w:t>
      </w:r>
      <w:r w:rsidR="00207005">
        <w:t xml:space="preserve"> on the following County Commissioners Court </w:t>
      </w:r>
      <w:r w:rsidR="00207005">
        <w:tab/>
        <w:t>Meetings:</w:t>
      </w:r>
    </w:p>
    <w:p w14:paraId="1CA58D68" w14:textId="53010A57" w:rsidR="00207005" w:rsidRDefault="00207005" w:rsidP="00D633EB">
      <w:pPr>
        <w:ind w:left="720" w:hanging="720"/>
      </w:pPr>
      <w:r>
        <w:tab/>
      </w:r>
      <w:r>
        <w:tab/>
        <w:t xml:space="preserve">Jim Wells County on appointment of Director Bill </w:t>
      </w:r>
      <w:proofErr w:type="spellStart"/>
      <w:r>
        <w:t>Botard</w:t>
      </w:r>
      <w:proofErr w:type="spellEnd"/>
      <w:r>
        <w:t xml:space="preserve"> on May 11, 2020</w:t>
      </w:r>
    </w:p>
    <w:p w14:paraId="4CF59815" w14:textId="5A55117C" w:rsidR="00207005" w:rsidRDefault="00207005" w:rsidP="00D633EB">
      <w:pPr>
        <w:ind w:left="720" w:hanging="720"/>
      </w:pPr>
      <w:r>
        <w:tab/>
      </w:r>
      <w:r>
        <w:tab/>
        <w:t xml:space="preserve">Brooks County on appointment of Directors Mauro Garcia, Robert Scott &amp; Paul </w:t>
      </w:r>
      <w:r>
        <w:tab/>
        <w:t>Goranson on May 12, 2020</w:t>
      </w:r>
    </w:p>
    <w:p w14:paraId="2D074E78" w14:textId="263462A1" w:rsidR="00207005" w:rsidRDefault="00207005" w:rsidP="00D633EB">
      <w:pPr>
        <w:ind w:left="720" w:hanging="720"/>
      </w:pPr>
      <w:r>
        <w:tab/>
      </w:r>
      <w:r>
        <w:tab/>
        <w:t xml:space="preserve">Jim Hogg County on appointment of Directors AC (Dick) Jones IV, Robert </w:t>
      </w:r>
      <w:r>
        <w:tab/>
        <w:t>Fulbright, and Paul Goranson</w:t>
      </w:r>
    </w:p>
    <w:p w14:paraId="694BD60E" w14:textId="0032A95D" w:rsidR="00D633EB" w:rsidRDefault="00D633EB" w:rsidP="00D633EB">
      <w:pPr>
        <w:ind w:left="720" w:hanging="720"/>
      </w:pPr>
      <w:r>
        <w:tab/>
      </w:r>
      <w:r w:rsidR="00F152D8">
        <w:t>e</w:t>
      </w:r>
      <w:r>
        <w:t>.</w:t>
      </w:r>
      <w:r>
        <w:tab/>
      </w:r>
      <w:r w:rsidR="00207005">
        <w:t xml:space="preserve">Completed two Permit Amendments </w:t>
      </w:r>
    </w:p>
    <w:p w14:paraId="1D5FD651" w14:textId="38323930" w:rsidR="00D633EB" w:rsidRDefault="006B288A" w:rsidP="006B288A">
      <w:pPr>
        <w:ind w:left="1440" w:hanging="720"/>
      </w:pPr>
      <w:r>
        <w:t>f.</w:t>
      </w:r>
      <w:r>
        <w:tab/>
      </w:r>
      <w:r w:rsidR="00F152D8">
        <w:t>BCGCD Staff completed Cyber Security Computer Training</w:t>
      </w:r>
      <w:r>
        <w:t xml:space="preserve"> (see action item below)</w:t>
      </w:r>
    </w:p>
    <w:p w14:paraId="00ADA53D" w14:textId="6F3FF1DD" w:rsidR="00D633EB" w:rsidRDefault="00F152D8" w:rsidP="00D633EB">
      <w:pPr>
        <w:ind w:firstLine="720"/>
      </w:pPr>
      <w:r>
        <w:t>g</w:t>
      </w:r>
      <w:r w:rsidR="00D633EB">
        <w:t>.</w:t>
      </w:r>
      <w:r w:rsidR="00D633EB">
        <w:tab/>
      </w:r>
      <w:r>
        <w:t>Well registration &amp; well plugging reports</w:t>
      </w:r>
    </w:p>
    <w:p w14:paraId="70B59591" w14:textId="77777777" w:rsidR="00DA34EC" w:rsidRDefault="00DA34EC" w:rsidP="002A0237"/>
    <w:p w14:paraId="35A38D3D" w14:textId="301A6C63" w:rsidR="00E94C3E" w:rsidRDefault="00DA34EC" w:rsidP="00D633EB">
      <w:r>
        <w:t>6</w:t>
      </w:r>
      <w:r w:rsidR="00FA7F77">
        <w:t>.</w:t>
      </w:r>
      <w:r w:rsidR="00FA7F77">
        <w:tab/>
      </w:r>
      <w:r w:rsidR="00F152D8">
        <w:t>Discuss, consider, and possibly act on approving 2019 BCGCD Financial Audit</w:t>
      </w:r>
    </w:p>
    <w:p w14:paraId="00BCE7C3" w14:textId="0CE17C27" w:rsidR="00AF4C04" w:rsidRDefault="00632B51" w:rsidP="00D633EB">
      <w:r>
        <w:tab/>
        <w:t>completed by CPA Byron Blair</w:t>
      </w:r>
      <w:r w:rsidR="001E7634">
        <w:t>.</w:t>
      </w:r>
      <w:r w:rsidR="001D1B03">
        <w:t xml:space="preserve">                                                                             </w:t>
      </w:r>
      <w:r w:rsidR="001D1B03" w:rsidRPr="001D1B03">
        <w:rPr>
          <w:b/>
          <w:bCs/>
        </w:rPr>
        <w:t>Screen</w:t>
      </w:r>
    </w:p>
    <w:p w14:paraId="43DC5CB5" w14:textId="77777777" w:rsidR="00D62729" w:rsidRDefault="00D62729" w:rsidP="003B7D9E">
      <w:pPr>
        <w:ind w:left="720" w:hanging="720"/>
      </w:pPr>
    </w:p>
    <w:p w14:paraId="32B74075" w14:textId="33866695" w:rsidR="0003154A" w:rsidRPr="001D1B03" w:rsidRDefault="00DA34EC" w:rsidP="0003154A">
      <w:pPr>
        <w:ind w:left="720" w:hanging="720"/>
        <w:rPr>
          <w:b/>
          <w:bCs/>
        </w:rPr>
      </w:pPr>
      <w:r>
        <w:t>7</w:t>
      </w:r>
      <w:r w:rsidR="0056431B">
        <w:t>.</w:t>
      </w:r>
      <w:r w:rsidR="0056431B">
        <w:tab/>
      </w:r>
      <w:r>
        <w:t xml:space="preserve">Discuss, consider, and possibly act on </w:t>
      </w:r>
      <w:r w:rsidR="00384404">
        <w:t>Jose N Garcia Jr and Ashley D Garcia’s</w:t>
      </w:r>
      <w:r w:rsidR="0003154A">
        <w:t xml:space="preserve"> offer to purchase Lot </w:t>
      </w:r>
      <w:r w:rsidR="00384404">
        <w:t>2</w:t>
      </w:r>
      <w:r w:rsidR="0003154A">
        <w:t>,</w:t>
      </w:r>
      <w:r w:rsidR="00384404">
        <w:t xml:space="preserve"> 3, &amp;4</w:t>
      </w:r>
      <w:r w:rsidR="0003154A">
        <w:t xml:space="preserve"> </w:t>
      </w:r>
      <w:r w:rsidR="00384404">
        <w:t>Block 11 Original Township of Premont,</w:t>
      </w:r>
      <w:r w:rsidR="00BF13A2">
        <w:t xml:space="preserve"> Jim Wells County</w:t>
      </w:r>
      <w:r w:rsidR="00384404">
        <w:t xml:space="preserve"> Texas</w:t>
      </w:r>
      <w:r w:rsidR="00BF13A2">
        <w:t>,</w:t>
      </w:r>
      <w:r w:rsidR="0003154A">
        <w:t xml:space="preserve"> acct #12</w:t>
      </w:r>
      <w:r w:rsidR="00384404">
        <w:t>35066100000</w:t>
      </w:r>
      <w:r w:rsidR="0003154A">
        <w:t xml:space="preserve"> tax suit # 0</w:t>
      </w:r>
      <w:r w:rsidR="00384404">
        <w:t>3</w:t>
      </w:r>
      <w:r w:rsidR="0003154A">
        <w:t>-0</w:t>
      </w:r>
      <w:r w:rsidR="00384404">
        <w:t>3</w:t>
      </w:r>
      <w:r w:rsidR="0003154A">
        <w:t>-1</w:t>
      </w:r>
      <w:r w:rsidR="00384404">
        <w:t>2779-B</w:t>
      </w:r>
      <w:r w:rsidR="0003154A">
        <w:t xml:space="preserve"> </w:t>
      </w:r>
      <w:r w:rsidR="00384404">
        <w:t>Premont ISD and the City of Premont</w:t>
      </w:r>
      <w:r w:rsidR="00BF13A2">
        <w:t xml:space="preserve"> vs </w:t>
      </w:r>
      <w:r w:rsidR="00384404">
        <w:t xml:space="preserve">Pedro Palacios Estate, Irma </w:t>
      </w:r>
      <w:proofErr w:type="spellStart"/>
      <w:r w:rsidR="00384404">
        <w:t>Sain</w:t>
      </w:r>
      <w:proofErr w:type="spellEnd"/>
      <w:r w:rsidR="00384404">
        <w:t xml:space="preserve">, Ester Garza, </w:t>
      </w:r>
      <w:r w:rsidR="00D633EB">
        <w:t xml:space="preserve">Rene Palacios, </w:t>
      </w:r>
      <w:r w:rsidR="00384404">
        <w:t>Roel Palacios,</w:t>
      </w:r>
      <w:r w:rsidR="00D633EB">
        <w:t xml:space="preserve"> Armando Palacios, Amado Palacios and Aurora P Shultz</w:t>
      </w:r>
      <w:r w:rsidR="00BF13A2">
        <w:t>.</w:t>
      </w:r>
      <w:r w:rsidR="0003154A">
        <w:t xml:space="preserve"> </w:t>
      </w:r>
      <w:r w:rsidR="001D1B03">
        <w:t xml:space="preserve">                                                   </w:t>
      </w:r>
      <w:r w:rsidR="00551DDD" w:rsidRPr="001D1B03">
        <w:rPr>
          <w:b/>
          <w:bCs/>
        </w:rPr>
        <w:t>Pg.</w:t>
      </w:r>
      <w:r w:rsidR="001D1B03" w:rsidRPr="001D1B03">
        <w:rPr>
          <w:b/>
          <w:bCs/>
        </w:rPr>
        <w:t xml:space="preserve"> </w:t>
      </w:r>
      <w:r w:rsidR="00182817">
        <w:rPr>
          <w:b/>
          <w:bCs/>
        </w:rPr>
        <w:t>10</w:t>
      </w:r>
    </w:p>
    <w:p w14:paraId="0F097E71" w14:textId="77777777" w:rsidR="00DA34EC" w:rsidRDefault="00DA34EC" w:rsidP="003B7D9E">
      <w:pPr>
        <w:ind w:left="720" w:hanging="720"/>
      </w:pPr>
    </w:p>
    <w:p w14:paraId="05557576" w14:textId="4DEAC584" w:rsidR="0056431B" w:rsidRDefault="00BF13A2" w:rsidP="003B7D9E">
      <w:pPr>
        <w:ind w:left="720" w:hanging="720"/>
      </w:pPr>
      <w:r>
        <w:t>8.</w:t>
      </w:r>
      <w:r>
        <w:tab/>
      </w:r>
      <w:r w:rsidR="00D633EB" w:rsidRPr="00D96D5C">
        <w:rPr>
          <w:bCs/>
        </w:rPr>
        <w:t xml:space="preserve">Discuss, consider, and </w:t>
      </w:r>
      <w:r w:rsidR="001E7634">
        <w:rPr>
          <w:bCs/>
        </w:rPr>
        <w:t xml:space="preserve">possibly </w:t>
      </w:r>
      <w:r w:rsidR="00D633EB" w:rsidRPr="00D96D5C">
        <w:rPr>
          <w:bCs/>
        </w:rPr>
        <w:t>act on</w:t>
      </w:r>
      <w:r w:rsidR="00D633EB">
        <w:rPr>
          <w:bCs/>
        </w:rPr>
        <w:t xml:space="preserve"> developing brackish groundwa</w:t>
      </w:r>
      <w:r w:rsidR="001E7634">
        <w:rPr>
          <w:bCs/>
        </w:rPr>
        <w:t xml:space="preserve">ter rules with assistance from </w:t>
      </w:r>
      <w:r w:rsidR="00D633EB">
        <w:rPr>
          <w:bCs/>
        </w:rPr>
        <w:t>WSP Consultants James Beach and Rohit R Goswami</w:t>
      </w:r>
      <w:r w:rsidR="001E7634">
        <w:rPr>
          <w:bCs/>
        </w:rPr>
        <w:t>.</w:t>
      </w:r>
      <w:r w:rsidR="002168F1">
        <w:t xml:space="preserve">                   </w:t>
      </w:r>
      <w:r w:rsidR="005623FF" w:rsidRPr="00F51E9C">
        <w:rPr>
          <w:b/>
          <w:bCs/>
        </w:rPr>
        <w:t xml:space="preserve"> </w:t>
      </w:r>
    </w:p>
    <w:p w14:paraId="14330421" w14:textId="77777777" w:rsidR="00761DAC" w:rsidRDefault="00761DAC" w:rsidP="00EE7F6E">
      <w:pPr>
        <w:ind w:left="720" w:hanging="720"/>
      </w:pPr>
    </w:p>
    <w:p w14:paraId="3A87E3F1" w14:textId="0522A19B" w:rsidR="00D44A87" w:rsidRDefault="00BF13A2" w:rsidP="00EE7F6E">
      <w:pPr>
        <w:ind w:left="720" w:hanging="720"/>
      </w:pPr>
      <w:r>
        <w:t>9</w:t>
      </w:r>
      <w:r w:rsidR="00034B6B">
        <w:t>.</w:t>
      </w:r>
      <w:r w:rsidR="00034B6B">
        <w:tab/>
      </w:r>
      <w:r w:rsidR="00D44A87">
        <w:t xml:space="preserve">Discuss, consider, and possibly act on </w:t>
      </w:r>
      <w:r w:rsidR="00B10A62">
        <w:t xml:space="preserve">Approving </w:t>
      </w:r>
      <w:r w:rsidR="00F152D8">
        <w:t>BCGCD Financial</w:t>
      </w:r>
      <w:r w:rsidR="00B10A62">
        <w:t xml:space="preserve"> </w:t>
      </w:r>
      <w:r w:rsidR="00F152D8">
        <w:t>Statement</w:t>
      </w:r>
      <w:r w:rsidR="00B10A62">
        <w:t xml:space="preserve"> for </w:t>
      </w:r>
      <w:r w:rsidR="0021676F">
        <w:t>2nd</w:t>
      </w:r>
      <w:r w:rsidR="00B10A62">
        <w:t xml:space="preserve"> quarter </w:t>
      </w:r>
      <w:r w:rsidR="00F56EBB">
        <w:t xml:space="preserve">FY </w:t>
      </w:r>
      <w:r w:rsidR="00B10A62">
        <w:t>20</w:t>
      </w:r>
      <w:r w:rsidR="00F56EBB">
        <w:t>20</w:t>
      </w:r>
      <w:r w:rsidR="001E7634">
        <w:t>.</w:t>
      </w:r>
      <w:r w:rsidR="00A24B04">
        <w:t xml:space="preserve">                                                                                          </w:t>
      </w:r>
      <w:r w:rsidR="002168F1">
        <w:tab/>
      </w:r>
      <w:r w:rsidR="003429B7" w:rsidRPr="00ED1A5D">
        <w:rPr>
          <w:b/>
          <w:bCs/>
        </w:rPr>
        <w:t>Pgs.</w:t>
      </w:r>
      <w:r w:rsidR="00ED1A5D" w:rsidRPr="00ED1A5D">
        <w:rPr>
          <w:b/>
          <w:bCs/>
        </w:rPr>
        <w:t xml:space="preserve"> 1</w:t>
      </w:r>
      <w:r w:rsidR="00182817">
        <w:rPr>
          <w:b/>
          <w:bCs/>
        </w:rPr>
        <w:t>1</w:t>
      </w:r>
      <w:r w:rsidR="00ED1A5D" w:rsidRPr="00ED1A5D">
        <w:rPr>
          <w:b/>
          <w:bCs/>
        </w:rPr>
        <w:t>-1</w:t>
      </w:r>
      <w:r w:rsidR="00182817">
        <w:rPr>
          <w:b/>
          <w:bCs/>
        </w:rPr>
        <w:t>6</w:t>
      </w:r>
    </w:p>
    <w:p w14:paraId="0A40779C" w14:textId="77777777" w:rsidR="00E06884" w:rsidRDefault="00E06884" w:rsidP="00EE7F6E">
      <w:pPr>
        <w:ind w:left="720" w:hanging="720"/>
      </w:pPr>
    </w:p>
    <w:p w14:paraId="405BEDF1" w14:textId="34696F1F" w:rsidR="00705FB8" w:rsidRDefault="00BF13A2" w:rsidP="00F56EBB">
      <w:pPr>
        <w:ind w:left="720" w:hanging="720"/>
      </w:pPr>
      <w:r>
        <w:t>10</w:t>
      </w:r>
      <w:r w:rsidR="00D44A87">
        <w:t>.</w:t>
      </w:r>
      <w:r w:rsidR="00D44A87">
        <w:tab/>
      </w:r>
      <w:bookmarkStart w:id="0" w:name="_Hlk37758971"/>
      <w:r w:rsidR="00822C06">
        <w:t xml:space="preserve">Discuss, consider, and possibly act on </w:t>
      </w:r>
      <w:bookmarkEnd w:id="0"/>
      <w:r w:rsidR="00F152D8">
        <w:t xml:space="preserve">BCGCD Directors Oath of Office, </w:t>
      </w:r>
      <w:r w:rsidR="003E3C50">
        <w:t>Director</w:t>
      </w:r>
      <w:r w:rsidR="002F7D16">
        <w:t xml:space="preserve">’s Statement, Surety Bond Application </w:t>
      </w:r>
      <w:r w:rsidR="001B6283">
        <w:t>a</w:t>
      </w:r>
      <w:r w:rsidR="002F7D16">
        <w:t>nd TCEQ’s District Registration Form</w:t>
      </w:r>
      <w:r w:rsidR="001E7634">
        <w:t>.</w:t>
      </w:r>
      <w:r w:rsidR="00ED1A5D">
        <w:t xml:space="preserve"> </w:t>
      </w:r>
      <w:r w:rsidR="003429B7" w:rsidRPr="00ED1A5D">
        <w:rPr>
          <w:b/>
          <w:bCs/>
        </w:rPr>
        <w:t>Pgs.</w:t>
      </w:r>
      <w:r w:rsidR="00ED1A5D" w:rsidRPr="00ED1A5D">
        <w:rPr>
          <w:b/>
          <w:bCs/>
        </w:rPr>
        <w:t xml:space="preserve"> 1</w:t>
      </w:r>
      <w:r w:rsidR="00097C1D">
        <w:rPr>
          <w:b/>
          <w:bCs/>
        </w:rPr>
        <w:t>7</w:t>
      </w:r>
      <w:r w:rsidR="00ED1A5D" w:rsidRPr="00ED1A5D">
        <w:rPr>
          <w:b/>
          <w:bCs/>
        </w:rPr>
        <w:t>-1</w:t>
      </w:r>
      <w:r w:rsidR="00097C1D">
        <w:rPr>
          <w:b/>
          <w:bCs/>
        </w:rPr>
        <w:t>8</w:t>
      </w:r>
    </w:p>
    <w:p w14:paraId="21C40C7F" w14:textId="77777777" w:rsidR="00B56DAC" w:rsidRDefault="00B56DAC" w:rsidP="00EE7F6E">
      <w:pPr>
        <w:ind w:left="720" w:hanging="720"/>
      </w:pPr>
    </w:p>
    <w:p w14:paraId="7EBE1DA6" w14:textId="222D0B4D" w:rsidR="001B6283" w:rsidRDefault="00BF13A2" w:rsidP="000F6C48">
      <w:pPr>
        <w:ind w:left="720" w:hanging="720"/>
      </w:pPr>
      <w:r>
        <w:t>11</w:t>
      </w:r>
      <w:r w:rsidR="00034B6B">
        <w:t>.</w:t>
      </w:r>
      <w:r w:rsidR="00034B6B">
        <w:tab/>
      </w:r>
      <w:r w:rsidR="001B6283">
        <w:t>Discuss, consider, and possibly ac</w:t>
      </w:r>
      <w:r w:rsidR="001E7634">
        <w:t>t on election of BCGCD Officers.</w:t>
      </w:r>
    </w:p>
    <w:p w14:paraId="173B2449" w14:textId="77777777" w:rsidR="001B6283" w:rsidRDefault="001B6283" w:rsidP="000F6C48">
      <w:pPr>
        <w:ind w:left="720" w:hanging="720"/>
      </w:pPr>
    </w:p>
    <w:p w14:paraId="60053B5E" w14:textId="0A508584" w:rsidR="00DE105C" w:rsidRDefault="00AC0413" w:rsidP="00433677">
      <w:pPr>
        <w:ind w:left="720" w:hanging="720"/>
      </w:pPr>
      <w:r>
        <w:t>1</w:t>
      </w:r>
      <w:r w:rsidR="00BF13A2">
        <w:t>2</w:t>
      </w:r>
      <w:r>
        <w:t>.</w:t>
      </w:r>
      <w:r>
        <w:tab/>
      </w:r>
      <w:bookmarkStart w:id="1" w:name="_Hlk30513812"/>
      <w:r w:rsidR="00DE105C">
        <w:t xml:space="preserve">Discuss, consider, and possibly act on </w:t>
      </w:r>
      <w:r w:rsidR="001B6283">
        <w:t xml:space="preserve">approving Amendments </w:t>
      </w:r>
      <w:r w:rsidR="001E7634">
        <w:t>to</w:t>
      </w:r>
      <w:r w:rsidR="001B6283">
        <w:t xml:space="preserve"> Permit # </w:t>
      </w:r>
      <w:r w:rsidR="007A3A80">
        <w:t xml:space="preserve">0018-249-2015 to transfer ownership from Covance Research Products, Inc </w:t>
      </w:r>
      <w:r w:rsidR="00AE1569">
        <w:t xml:space="preserve">to </w:t>
      </w:r>
      <w:proofErr w:type="spellStart"/>
      <w:r w:rsidR="00AE1569">
        <w:t>Envigo</w:t>
      </w:r>
      <w:proofErr w:type="spellEnd"/>
      <w:r w:rsidR="00AE1569">
        <w:t xml:space="preserve"> Global Services Inc </w:t>
      </w:r>
      <w:r w:rsidR="007A3A80">
        <w:t xml:space="preserve">and Permit #27-249-2017 to transfer ownership from SNBL USA to Orient </w:t>
      </w:r>
      <w:proofErr w:type="spellStart"/>
      <w:r w:rsidR="007A3A80">
        <w:t>BioResearch</w:t>
      </w:r>
      <w:proofErr w:type="spellEnd"/>
      <w:r w:rsidR="007A3A80">
        <w:t xml:space="preserve"> Center</w:t>
      </w:r>
      <w:r w:rsidR="00921771">
        <w:t>.</w:t>
      </w:r>
      <w:r w:rsidR="00174B49">
        <w:t xml:space="preserve"> </w:t>
      </w:r>
      <w:r w:rsidR="002168F1">
        <w:t xml:space="preserve">  </w:t>
      </w:r>
      <w:r w:rsidR="00AE1569">
        <w:t xml:space="preserve">                                                                                      </w:t>
      </w:r>
      <w:r w:rsidR="002168F1">
        <w:t xml:space="preserve">   </w:t>
      </w:r>
      <w:r w:rsidR="003429B7" w:rsidRPr="00AE1569">
        <w:rPr>
          <w:b/>
          <w:bCs/>
        </w:rPr>
        <w:t>Pg.</w:t>
      </w:r>
      <w:r w:rsidR="00AE1569" w:rsidRPr="00AE1569">
        <w:rPr>
          <w:b/>
          <w:bCs/>
        </w:rPr>
        <w:t xml:space="preserve"> 19-20</w:t>
      </w:r>
      <w:r w:rsidR="002168F1">
        <w:t xml:space="preserve"> </w:t>
      </w:r>
    </w:p>
    <w:p w14:paraId="3C3EFDA1" w14:textId="77777777" w:rsidR="00DE105C" w:rsidRDefault="00DE105C" w:rsidP="00433677">
      <w:pPr>
        <w:ind w:left="720" w:hanging="720"/>
      </w:pPr>
    </w:p>
    <w:p w14:paraId="65BFB048" w14:textId="4BF8EB5E" w:rsidR="00AC09B7" w:rsidRDefault="00AC09B7" w:rsidP="00433677">
      <w:pPr>
        <w:ind w:left="720" w:hanging="720"/>
      </w:pPr>
      <w:r>
        <w:t>13.</w:t>
      </w:r>
      <w:r>
        <w:tab/>
      </w:r>
      <w:bookmarkStart w:id="2" w:name="_Hlk40795440"/>
      <w:r>
        <w:t xml:space="preserve">Discuss, consider, and possibly act on approving </w:t>
      </w:r>
      <w:bookmarkEnd w:id="2"/>
      <w:r>
        <w:t>BCBS Health Insurance Premiums for next fiscal year</w:t>
      </w:r>
      <w:r w:rsidR="001E7634">
        <w:t>.</w:t>
      </w:r>
      <w:r w:rsidR="00E63FC0">
        <w:t xml:space="preserve">                                                                                                     </w:t>
      </w:r>
      <w:r w:rsidR="003429B7" w:rsidRPr="00E63FC0">
        <w:rPr>
          <w:b/>
          <w:bCs/>
        </w:rPr>
        <w:t>Pg.</w:t>
      </w:r>
      <w:r w:rsidR="00E63FC0" w:rsidRPr="00E63FC0">
        <w:rPr>
          <w:b/>
          <w:bCs/>
        </w:rPr>
        <w:t xml:space="preserve"> 21-22</w:t>
      </w:r>
    </w:p>
    <w:p w14:paraId="31D33C9D" w14:textId="1E167EDA" w:rsidR="00AC09B7" w:rsidRDefault="00AC09B7" w:rsidP="00433677">
      <w:pPr>
        <w:ind w:left="720" w:hanging="720"/>
      </w:pPr>
    </w:p>
    <w:p w14:paraId="600D3647" w14:textId="224C95BC" w:rsidR="00AC09B7" w:rsidRDefault="00AC09B7" w:rsidP="00433677">
      <w:pPr>
        <w:ind w:left="720" w:hanging="720"/>
      </w:pPr>
      <w:r>
        <w:t>14.</w:t>
      </w:r>
      <w:r>
        <w:tab/>
        <w:t>Discuss, consider, and possibly act on approving BCGCD contribution to TCDRS for next fiscal year</w:t>
      </w:r>
      <w:r w:rsidR="001E7634">
        <w:t>.</w:t>
      </w:r>
      <w:r w:rsidR="00E63FC0">
        <w:t xml:space="preserve">                                                                                                    </w:t>
      </w:r>
      <w:r w:rsidR="003429B7" w:rsidRPr="00980E5C">
        <w:rPr>
          <w:b/>
          <w:bCs/>
        </w:rPr>
        <w:t>Pg.</w:t>
      </w:r>
      <w:r w:rsidR="00E63FC0" w:rsidRPr="00980E5C">
        <w:rPr>
          <w:b/>
          <w:bCs/>
        </w:rPr>
        <w:t xml:space="preserve"> 23</w:t>
      </w:r>
      <w:r w:rsidR="00551DDD">
        <w:rPr>
          <w:b/>
          <w:bCs/>
        </w:rPr>
        <w:t>-23A</w:t>
      </w:r>
      <w:r w:rsidR="00980E5C">
        <w:rPr>
          <w:b/>
          <w:bCs/>
        </w:rPr>
        <w:t xml:space="preserve"> </w:t>
      </w:r>
    </w:p>
    <w:p w14:paraId="67308839" w14:textId="77777777" w:rsidR="00AC09B7" w:rsidRDefault="00AC09B7" w:rsidP="00433677">
      <w:pPr>
        <w:ind w:left="720" w:hanging="720"/>
      </w:pPr>
    </w:p>
    <w:p w14:paraId="530BC75C" w14:textId="77777777" w:rsidR="00980E5C" w:rsidRDefault="00DE105C" w:rsidP="00433677">
      <w:pPr>
        <w:ind w:left="720" w:hanging="720"/>
      </w:pPr>
      <w:r>
        <w:t>1</w:t>
      </w:r>
      <w:r w:rsidR="00AC09B7">
        <w:t>5</w:t>
      </w:r>
      <w:r>
        <w:t>.</w:t>
      </w:r>
      <w:r>
        <w:tab/>
      </w:r>
      <w:r w:rsidR="007A3A80">
        <w:t xml:space="preserve">Discuss, consider, and possibly act on </w:t>
      </w:r>
      <w:r w:rsidR="007A3A80" w:rsidRPr="003C587E">
        <w:t>legislative report from Robert Howard.</w:t>
      </w:r>
      <w:r w:rsidR="00980E5C">
        <w:t xml:space="preserve"> </w:t>
      </w:r>
    </w:p>
    <w:p w14:paraId="7EC460B4" w14:textId="2E0D7204" w:rsidR="00DE105C" w:rsidRPr="00980E5C" w:rsidRDefault="00980E5C" w:rsidP="00433677">
      <w:pPr>
        <w:ind w:left="720" w:hanging="720"/>
        <w:rPr>
          <w:b/>
          <w:bCs/>
        </w:rPr>
      </w:pPr>
      <w:r>
        <w:t xml:space="preserve">                                                                                                                                    </w:t>
      </w:r>
      <w:r w:rsidR="003429B7" w:rsidRPr="00980E5C">
        <w:rPr>
          <w:b/>
          <w:bCs/>
        </w:rPr>
        <w:t>Pg.</w:t>
      </w:r>
      <w:r w:rsidRPr="00980E5C">
        <w:rPr>
          <w:b/>
          <w:bCs/>
        </w:rPr>
        <w:t xml:space="preserve"> 24-2</w:t>
      </w:r>
      <w:r>
        <w:rPr>
          <w:b/>
          <w:bCs/>
        </w:rPr>
        <w:t>6</w:t>
      </w:r>
    </w:p>
    <w:p w14:paraId="73F4B2DA" w14:textId="77777777" w:rsidR="006B288A" w:rsidRDefault="006B288A" w:rsidP="00433677">
      <w:pPr>
        <w:ind w:left="720" w:hanging="720"/>
      </w:pPr>
    </w:p>
    <w:p w14:paraId="0D7E52A1" w14:textId="14F69E30" w:rsidR="006B288A" w:rsidRDefault="006B288A" w:rsidP="00433677">
      <w:pPr>
        <w:ind w:left="720" w:hanging="720"/>
      </w:pPr>
      <w:r>
        <w:t>16.</w:t>
      </w:r>
      <w:r>
        <w:tab/>
        <w:t>Discuss, consider, and possibly act on resolution certifying compliance with cybersecurity training.</w:t>
      </w:r>
      <w:r w:rsidR="00921771">
        <w:tab/>
      </w:r>
      <w:r w:rsidR="00921771">
        <w:tab/>
      </w:r>
      <w:r w:rsidR="00921771">
        <w:tab/>
      </w:r>
      <w:r w:rsidR="00921771">
        <w:tab/>
      </w:r>
      <w:r w:rsidR="00921771">
        <w:tab/>
      </w:r>
      <w:r w:rsidR="00921771">
        <w:tab/>
      </w:r>
      <w:r w:rsidR="00921771">
        <w:tab/>
      </w:r>
      <w:r w:rsidR="00921771">
        <w:tab/>
      </w:r>
      <w:r w:rsidR="003429B7" w:rsidRPr="00980E5C">
        <w:rPr>
          <w:b/>
          <w:bCs/>
        </w:rPr>
        <w:t>Pg.</w:t>
      </w:r>
      <w:r w:rsidR="00980E5C" w:rsidRPr="00980E5C">
        <w:rPr>
          <w:b/>
          <w:bCs/>
        </w:rPr>
        <w:t xml:space="preserve"> 27-28</w:t>
      </w:r>
    </w:p>
    <w:p w14:paraId="0B46C70A" w14:textId="77777777" w:rsidR="00DE105C" w:rsidRDefault="00DE105C" w:rsidP="00433677">
      <w:pPr>
        <w:ind w:left="720" w:hanging="720"/>
      </w:pPr>
    </w:p>
    <w:p w14:paraId="0151736E" w14:textId="2251FA53" w:rsidR="007A3A80" w:rsidRDefault="00DE105C" w:rsidP="007A3A80">
      <w:pPr>
        <w:pStyle w:val="ListParagraph"/>
        <w:ind w:hanging="720"/>
        <w:jc w:val="both"/>
      </w:pPr>
      <w:r>
        <w:t>1</w:t>
      </w:r>
      <w:r w:rsidR="006B288A">
        <w:t>7</w:t>
      </w:r>
      <w:r>
        <w:t>.</w:t>
      </w:r>
      <w:r>
        <w:tab/>
      </w:r>
      <w:r w:rsidR="007A3A80" w:rsidRPr="00367656">
        <w:t xml:space="preserve">Discuss, consider, and </w:t>
      </w:r>
      <w:r w:rsidR="007A3A80">
        <w:t>possibly</w:t>
      </w:r>
      <w:r w:rsidR="007A3A80" w:rsidRPr="00367656">
        <w:t xml:space="preserve"> act on GMA 16 issues</w:t>
      </w:r>
      <w:r w:rsidR="007A3A80">
        <w:t>:</w:t>
      </w:r>
    </w:p>
    <w:p w14:paraId="4104A1F9" w14:textId="338446E7" w:rsidR="00433677" w:rsidRPr="00AC2124" w:rsidRDefault="007A3A80" w:rsidP="007A3A80">
      <w:pPr>
        <w:ind w:left="720" w:hanging="720"/>
      </w:pPr>
      <w:r>
        <w:tab/>
        <w:t>a.</w:t>
      </w:r>
      <w:r w:rsidR="00550B53">
        <w:t xml:space="preserve"> </w:t>
      </w:r>
      <w:r>
        <w:t>Next GMA 16 meeting on June 23, 2020</w:t>
      </w:r>
      <w:r w:rsidR="001E7634">
        <w:t xml:space="preserve"> at the BCGCD Building at 1:00 </w:t>
      </w:r>
      <w:r>
        <w:t>pm.</w:t>
      </w:r>
    </w:p>
    <w:p w14:paraId="0CA4B110" w14:textId="77777777" w:rsidR="004E2DA2" w:rsidRDefault="004E2DA2" w:rsidP="00891660">
      <w:pPr>
        <w:ind w:left="720" w:hanging="720"/>
      </w:pPr>
    </w:p>
    <w:p w14:paraId="1B0BE958" w14:textId="259501ED" w:rsidR="007A3A80" w:rsidRDefault="00295B44" w:rsidP="007A3A80">
      <w:pPr>
        <w:pStyle w:val="ListParagraph"/>
        <w:ind w:hanging="720"/>
        <w:jc w:val="both"/>
      </w:pPr>
      <w:r>
        <w:t>1</w:t>
      </w:r>
      <w:r w:rsidR="006B288A">
        <w:t>8</w:t>
      </w:r>
      <w:r>
        <w:t>.</w:t>
      </w:r>
      <w:r>
        <w:tab/>
      </w:r>
      <w:bookmarkEnd w:id="1"/>
      <w:r w:rsidR="007A3A80">
        <w:rPr>
          <w:bCs/>
        </w:rPr>
        <w:t xml:space="preserve">Discuss, consider and </w:t>
      </w:r>
      <w:r w:rsidR="007A3A80">
        <w:t>possibly</w:t>
      </w:r>
      <w:r w:rsidR="007A3A80">
        <w:rPr>
          <w:bCs/>
        </w:rPr>
        <w:t xml:space="preserve"> act on payment of bills</w:t>
      </w:r>
      <w:r w:rsidR="007A3A80" w:rsidRPr="00E74576">
        <w:rPr>
          <w:b/>
        </w:rPr>
        <w:t xml:space="preserve">.                                  </w:t>
      </w:r>
      <w:r w:rsidR="002168F1">
        <w:rPr>
          <w:b/>
        </w:rPr>
        <w:t xml:space="preserve"> </w:t>
      </w:r>
      <w:r w:rsidR="003429B7">
        <w:rPr>
          <w:b/>
        </w:rPr>
        <w:t>Pg.</w:t>
      </w:r>
      <w:r w:rsidR="00980E5C">
        <w:rPr>
          <w:b/>
        </w:rPr>
        <w:t xml:space="preserve"> 29</w:t>
      </w:r>
    </w:p>
    <w:p w14:paraId="25296F9E" w14:textId="4FE6BD93" w:rsidR="00983FC5" w:rsidRDefault="00983FC5" w:rsidP="00891660">
      <w:pPr>
        <w:ind w:left="720" w:hanging="720"/>
      </w:pPr>
    </w:p>
    <w:p w14:paraId="46F49D71" w14:textId="2A1FEE9B" w:rsidR="001533A9" w:rsidRDefault="0056431B" w:rsidP="001533A9">
      <w:pPr>
        <w:pStyle w:val="ListParagraph"/>
        <w:ind w:hanging="720"/>
        <w:jc w:val="both"/>
        <w:rPr>
          <w:bCs/>
        </w:rPr>
      </w:pPr>
      <w:r>
        <w:t>1</w:t>
      </w:r>
      <w:r w:rsidR="006B288A">
        <w:t>9</w:t>
      </w:r>
      <w:r w:rsidR="00B712EE">
        <w:t>.</w:t>
      </w:r>
      <w:r w:rsidR="00B712EE">
        <w:tab/>
      </w:r>
      <w:r w:rsidR="001533A9" w:rsidRPr="000B2650">
        <w:rPr>
          <w:bCs/>
        </w:rPr>
        <w:t xml:space="preserve">Discuss, consider, and </w:t>
      </w:r>
      <w:r w:rsidR="001533A9">
        <w:t>possibly</w:t>
      </w:r>
      <w:r w:rsidR="001533A9" w:rsidRPr="000B2650">
        <w:rPr>
          <w:bCs/>
        </w:rPr>
        <w:t xml:space="preserve"> act</w:t>
      </w:r>
      <w:r w:rsidR="001533A9">
        <w:rPr>
          <w:bCs/>
        </w:rPr>
        <w:t xml:space="preserve"> on correspondence received:</w:t>
      </w:r>
    </w:p>
    <w:p w14:paraId="3148CCCC" w14:textId="5401FF7B" w:rsidR="001533A9" w:rsidRDefault="001533A9" w:rsidP="001533A9">
      <w:pPr>
        <w:pStyle w:val="ListParagraph"/>
        <w:ind w:hanging="720"/>
        <w:jc w:val="both"/>
      </w:pPr>
      <w:r>
        <w:tab/>
        <w:t>a.</w:t>
      </w:r>
      <w:r w:rsidR="00550B53">
        <w:t xml:space="preserve"> </w:t>
      </w:r>
      <w:r w:rsidR="00EB182E">
        <w:t xml:space="preserve">Brooks County Appraisal District 2020 BCGCD </w:t>
      </w:r>
      <w:r w:rsidR="007A3A80">
        <w:t>Estimated Appraised Values</w:t>
      </w:r>
      <w:r w:rsidR="00EB182E">
        <w:t xml:space="preserve"> </w:t>
      </w:r>
    </w:p>
    <w:p w14:paraId="6BB2EC7F" w14:textId="51191769" w:rsidR="00980E5C" w:rsidRPr="00980E5C" w:rsidRDefault="00980E5C" w:rsidP="001533A9">
      <w:pPr>
        <w:pStyle w:val="ListParagraph"/>
        <w:ind w:hanging="720"/>
        <w:jc w:val="both"/>
        <w:rPr>
          <w:b/>
          <w:bCs/>
        </w:rPr>
      </w:pPr>
      <w:r>
        <w:t xml:space="preserve">                                                                                                                                        </w:t>
      </w:r>
      <w:r w:rsidR="003429B7" w:rsidRPr="00980E5C">
        <w:rPr>
          <w:b/>
          <w:bCs/>
        </w:rPr>
        <w:t>pg.</w:t>
      </w:r>
      <w:r w:rsidRPr="00980E5C">
        <w:rPr>
          <w:b/>
          <w:bCs/>
        </w:rPr>
        <w:t xml:space="preserve"> 30</w:t>
      </w:r>
    </w:p>
    <w:p w14:paraId="4F2D1DF0" w14:textId="77777777" w:rsidR="006136BC" w:rsidRDefault="006136BC" w:rsidP="001533A9">
      <w:pPr>
        <w:pStyle w:val="ListParagraph"/>
        <w:ind w:hanging="720"/>
        <w:jc w:val="both"/>
      </w:pPr>
    </w:p>
    <w:p w14:paraId="49B7EF85" w14:textId="34DF84DA" w:rsidR="001533A9" w:rsidRDefault="006B288A" w:rsidP="001533A9">
      <w:pPr>
        <w:pStyle w:val="ListParagraph"/>
        <w:ind w:hanging="720"/>
        <w:jc w:val="both"/>
      </w:pPr>
      <w:r>
        <w:t>20</w:t>
      </w:r>
      <w:r w:rsidR="0098310A">
        <w:t>.</w:t>
      </w:r>
      <w:r w:rsidR="0098310A">
        <w:tab/>
      </w:r>
      <w:r w:rsidR="001533A9" w:rsidRPr="00991FDF">
        <w:rPr>
          <w:bCs/>
        </w:rPr>
        <w:t xml:space="preserve">Discuss, consider, and </w:t>
      </w:r>
      <w:r w:rsidR="001533A9">
        <w:t>possibly</w:t>
      </w:r>
      <w:r w:rsidR="001533A9" w:rsidRPr="00991FDF">
        <w:rPr>
          <w:bCs/>
        </w:rPr>
        <w:t xml:space="preserve"> act on n</w:t>
      </w:r>
      <w:r w:rsidR="001533A9">
        <w:rPr>
          <w:bCs/>
        </w:rPr>
        <w:t>ew business and select date for next meeting.</w:t>
      </w:r>
    </w:p>
    <w:p w14:paraId="704E3532" w14:textId="77777777" w:rsidR="0098310A" w:rsidRDefault="0098310A" w:rsidP="00891660">
      <w:pPr>
        <w:ind w:left="720" w:hanging="720"/>
      </w:pPr>
    </w:p>
    <w:p w14:paraId="0FFF266E" w14:textId="3DD85C01" w:rsidR="001533A9" w:rsidRDefault="00AC09B7" w:rsidP="001533A9">
      <w:pPr>
        <w:pStyle w:val="ListParagraph"/>
        <w:ind w:hanging="720"/>
        <w:jc w:val="both"/>
      </w:pPr>
      <w:r>
        <w:t>2</w:t>
      </w:r>
      <w:r w:rsidR="006B288A">
        <w:t>1</w:t>
      </w:r>
      <w:r w:rsidR="0098310A">
        <w:t>.</w:t>
      </w:r>
      <w:r w:rsidR="0098310A">
        <w:tab/>
      </w:r>
      <w:r w:rsidR="00761DAC">
        <w:t>Adjourn.</w:t>
      </w:r>
    </w:p>
    <w:p w14:paraId="70ACCEB3" w14:textId="4BA48411" w:rsidR="0098310A" w:rsidRDefault="0098310A" w:rsidP="00891660">
      <w:pPr>
        <w:ind w:left="720" w:hanging="720"/>
      </w:pPr>
    </w:p>
    <w:p w14:paraId="1D27CAD7" w14:textId="016B5F57" w:rsidR="003C587E" w:rsidRDefault="003C587E" w:rsidP="00891660">
      <w:pPr>
        <w:ind w:left="720" w:hanging="720"/>
      </w:pPr>
    </w:p>
    <w:p w14:paraId="0A8E8581" w14:textId="77777777" w:rsidR="00BB3C93" w:rsidRDefault="00BB3C93" w:rsidP="00E94C3E"/>
    <w:p w14:paraId="18A44FC0" w14:textId="77777777" w:rsidR="007A79AE" w:rsidRDefault="007A79AE" w:rsidP="00526958">
      <w:pPr>
        <w:jc w:val="both"/>
        <w:rPr>
          <w:sz w:val="20"/>
          <w:szCs w:val="20"/>
        </w:rPr>
      </w:pPr>
    </w:p>
    <w:p w14:paraId="729440D4" w14:textId="77777777" w:rsidR="00F51F91" w:rsidRPr="00091F4A" w:rsidRDefault="00B66581" w:rsidP="00526958">
      <w:pPr>
        <w:jc w:val="both"/>
        <w:rPr>
          <w:sz w:val="20"/>
          <w:szCs w:val="20"/>
        </w:rPr>
      </w:pPr>
      <w:r>
        <w:rPr>
          <w:sz w:val="20"/>
          <w:szCs w:val="20"/>
        </w:rPr>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Pr>
          <w:sz w:val="20"/>
          <w:szCs w:val="20"/>
        </w:rPr>
        <w:t xml:space="preserve"> </w:t>
      </w:r>
      <w:r w:rsidRPr="00091F4A">
        <w:rPr>
          <w:sz w:val="20"/>
          <w:szCs w:val="20"/>
        </w:rPr>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rsidRPr="00091F4A" w:rsidSect="00D64A86">
      <w:footerReference w:type="default" r:id="rId8"/>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68083" w14:textId="77777777" w:rsidR="000773EF" w:rsidRDefault="000773EF" w:rsidP="006C54AB">
      <w:r>
        <w:separator/>
      </w:r>
    </w:p>
  </w:endnote>
  <w:endnote w:type="continuationSeparator" w:id="0">
    <w:p w14:paraId="53E707AA" w14:textId="77777777" w:rsidR="000773EF" w:rsidRDefault="000773EF"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4B0A8" w14:textId="0AFA8F75" w:rsidR="00814449" w:rsidRPr="00DE0E70" w:rsidRDefault="00041726" w:rsidP="00DE0E70">
    <w:pPr>
      <w:pStyle w:val="Footer"/>
    </w:pPr>
    <w:r w:rsidRPr="00041726">
      <w:rPr>
        <w:noProof/>
        <w:vanish/>
        <w:sz w:val="16"/>
      </w:rPr>
      <w:t>{</w:t>
    </w:r>
    <w:r w:rsidRPr="00041726">
      <w:rPr>
        <w:noProof/>
        <w:sz w:val="16"/>
      </w:rPr>
      <w:t>01246771;1</w:t>
    </w:r>
    <w:r w:rsidRPr="00041726">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2A33E4">
          <w:rPr>
            <w:noProof/>
          </w:rPr>
          <w:t>3</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8EDC66" w14:textId="77777777" w:rsidR="000773EF" w:rsidRDefault="000773EF" w:rsidP="006C54AB">
      <w:pPr>
        <w:rPr>
          <w:noProof/>
        </w:rPr>
      </w:pPr>
      <w:r>
        <w:rPr>
          <w:noProof/>
        </w:rPr>
        <w:separator/>
      </w:r>
    </w:p>
  </w:footnote>
  <w:footnote w:type="continuationSeparator" w:id="0">
    <w:p w14:paraId="44491F13" w14:textId="77777777" w:rsidR="000773EF" w:rsidRDefault="000773EF"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540D61"/>
    <w:multiLevelType w:val="hybridMultilevel"/>
    <w:tmpl w:val="935CDB06"/>
    <w:lvl w:ilvl="0" w:tplc="D2F82B40">
      <w:start w:val="4"/>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D98"/>
    <w:rsid w:val="00001E37"/>
    <w:rsid w:val="000022D2"/>
    <w:rsid w:val="00002E4F"/>
    <w:rsid w:val="00005739"/>
    <w:rsid w:val="00005C54"/>
    <w:rsid w:val="0001025C"/>
    <w:rsid w:val="0001029D"/>
    <w:rsid w:val="00010C6D"/>
    <w:rsid w:val="000115E5"/>
    <w:rsid w:val="00012D87"/>
    <w:rsid w:val="00013995"/>
    <w:rsid w:val="00013AC3"/>
    <w:rsid w:val="00014B05"/>
    <w:rsid w:val="00015C44"/>
    <w:rsid w:val="00016805"/>
    <w:rsid w:val="0001707B"/>
    <w:rsid w:val="000215CB"/>
    <w:rsid w:val="000227EF"/>
    <w:rsid w:val="00022A5D"/>
    <w:rsid w:val="00022E78"/>
    <w:rsid w:val="00022F54"/>
    <w:rsid w:val="00023741"/>
    <w:rsid w:val="00024826"/>
    <w:rsid w:val="00024E76"/>
    <w:rsid w:val="00024FDE"/>
    <w:rsid w:val="000259EC"/>
    <w:rsid w:val="00026367"/>
    <w:rsid w:val="00027415"/>
    <w:rsid w:val="00027B38"/>
    <w:rsid w:val="00027D52"/>
    <w:rsid w:val="00030509"/>
    <w:rsid w:val="000309E3"/>
    <w:rsid w:val="000310C4"/>
    <w:rsid w:val="0003154A"/>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1726"/>
    <w:rsid w:val="00042449"/>
    <w:rsid w:val="000432FC"/>
    <w:rsid w:val="000443BF"/>
    <w:rsid w:val="00044FFE"/>
    <w:rsid w:val="000451F2"/>
    <w:rsid w:val="0004588F"/>
    <w:rsid w:val="000460E9"/>
    <w:rsid w:val="0004647F"/>
    <w:rsid w:val="00046557"/>
    <w:rsid w:val="000468EA"/>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67B8E"/>
    <w:rsid w:val="000700D4"/>
    <w:rsid w:val="000708EB"/>
    <w:rsid w:val="00071974"/>
    <w:rsid w:val="00071ADF"/>
    <w:rsid w:val="00071EFB"/>
    <w:rsid w:val="000726AA"/>
    <w:rsid w:val="000729C4"/>
    <w:rsid w:val="00072E9D"/>
    <w:rsid w:val="000735C4"/>
    <w:rsid w:val="00073E06"/>
    <w:rsid w:val="00073F4D"/>
    <w:rsid w:val="000765FD"/>
    <w:rsid w:val="00076C24"/>
    <w:rsid w:val="00076EDD"/>
    <w:rsid w:val="0007723D"/>
    <w:rsid w:val="000773EF"/>
    <w:rsid w:val="00082F79"/>
    <w:rsid w:val="00084E6F"/>
    <w:rsid w:val="00084EB1"/>
    <w:rsid w:val="000862D9"/>
    <w:rsid w:val="0008778C"/>
    <w:rsid w:val="000900F1"/>
    <w:rsid w:val="000914E8"/>
    <w:rsid w:val="00091F4A"/>
    <w:rsid w:val="00092740"/>
    <w:rsid w:val="00092BBC"/>
    <w:rsid w:val="000931BB"/>
    <w:rsid w:val="00094470"/>
    <w:rsid w:val="0009475E"/>
    <w:rsid w:val="00095C36"/>
    <w:rsid w:val="0009788E"/>
    <w:rsid w:val="00097C1D"/>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842"/>
    <w:rsid w:val="000D3ABE"/>
    <w:rsid w:val="000D4767"/>
    <w:rsid w:val="000D4C8C"/>
    <w:rsid w:val="000D55B0"/>
    <w:rsid w:val="000D61C6"/>
    <w:rsid w:val="000D67DF"/>
    <w:rsid w:val="000D68EF"/>
    <w:rsid w:val="000D749D"/>
    <w:rsid w:val="000D74F3"/>
    <w:rsid w:val="000D7694"/>
    <w:rsid w:val="000E1661"/>
    <w:rsid w:val="000E1A51"/>
    <w:rsid w:val="000E2401"/>
    <w:rsid w:val="000E3024"/>
    <w:rsid w:val="000E4784"/>
    <w:rsid w:val="000E49B8"/>
    <w:rsid w:val="000E5910"/>
    <w:rsid w:val="000E685F"/>
    <w:rsid w:val="000E6DCF"/>
    <w:rsid w:val="000E7BE3"/>
    <w:rsid w:val="000F00FE"/>
    <w:rsid w:val="000F026B"/>
    <w:rsid w:val="000F0488"/>
    <w:rsid w:val="000F087E"/>
    <w:rsid w:val="000F0F34"/>
    <w:rsid w:val="000F135D"/>
    <w:rsid w:val="000F178E"/>
    <w:rsid w:val="000F1FEB"/>
    <w:rsid w:val="000F33F0"/>
    <w:rsid w:val="000F3A01"/>
    <w:rsid w:val="000F6C48"/>
    <w:rsid w:val="000F6C7D"/>
    <w:rsid w:val="000F6EE8"/>
    <w:rsid w:val="000F7150"/>
    <w:rsid w:val="000F77B0"/>
    <w:rsid w:val="00100F51"/>
    <w:rsid w:val="0010362E"/>
    <w:rsid w:val="00104112"/>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173FC"/>
    <w:rsid w:val="00120579"/>
    <w:rsid w:val="00121E2B"/>
    <w:rsid w:val="00121FB1"/>
    <w:rsid w:val="001243CA"/>
    <w:rsid w:val="00124AB9"/>
    <w:rsid w:val="001258B7"/>
    <w:rsid w:val="0012599E"/>
    <w:rsid w:val="00125FBA"/>
    <w:rsid w:val="00126338"/>
    <w:rsid w:val="001315FD"/>
    <w:rsid w:val="00131676"/>
    <w:rsid w:val="001316E3"/>
    <w:rsid w:val="00132580"/>
    <w:rsid w:val="00132859"/>
    <w:rsid w:val="001328F3"/>
    <w:rsid w:val="001342D1"/>
    <w:rsid w:val="00134B86"/>
    <w:rsid w:val="00135D8E"/>
    <w:rsid w:val="001368CF"/>
    <w:rsid w:val="00137A42"/>
    <w:rsid w:val="001403FB"/>
    <w:rsid w:val="00141448"/>
    <w:rsid w:val="00142ACA"/>
    <w:rsid w:val="0014441B"/>
    <w:rsid w:val="001445E9"/>
    <w:rsid w:val="001453A9"/>
    <w:rsid w:val="00145B6E"/>
    <w:rsid w:val="00146AC9"/>
    <w:rsid w:val="001473C9"/>
    <w:rsid w:val="00147B73"/>
    <w:rsid w:val="00151406"/>
    <w:rsid w:val="00151661"/>
    <w:rsid w:val="001517F7"/>
    <w:rsid w:val="00151AC9"/>
    <w:rsid w:val="001528AD"/>
    <w:rsid w:val="00152DE7"/>
    <w:rsid w:val="00153097"/>
    <w:rsid w:val="001533A9"/>
    <w:rsid w:val="0015443E"/>
    <w:rsid w:val="00154EE3"/>
    <w:rsid w:val="00154F95"/>
    <w:rsid w:val="001557E7"/>
    <w:rsid w:val="00155BFC"/>
    <w:rsid w:val="00155D66"/>
    <w:rsid w:val="0015614E"/>
    <w:rsid w:val="001562B8"/>
    <w:rsid w:val="0015633E"/>
    <w:rsid w:val="001566A1"/>
    <w:rsid w:val="0015705B"/>
    <w:rsid w:val="00157C60"/>
    <w:rsid w:val="00160428"/>
    <w:rsid w:val="001607D3"/>
    <w:rsid w:val="00160C10"/>
    <w:rsid w:val="00161ED6"/>
    <w:rsid w:val="00162097"/>
    <w:rsid w:val="00162D27"/>
    <w:rsid w:val="00164553"/>
    <w:rsid w:val="00166765"/>
    <w:rsid w:val="001667AA"/>
    <w:rsid w:val="0016738B"/>
    <w:rsid w:val="00167446"/>
    <w:rsid w:val="001676B5"/>
    <w:rsid w:val="001712EF"/>
    <w:rsid w:val="00172E95"/>
    <w:rsid w:val="00173556"/>
    <w:rsid w:val="00174B49"/>
    <w:rsid w:val="00176344"/>
    <w:rsid w:val="00176932"/>
    <w:rsid w:val="00176E65"/>
    <w:rsid w:val="00177544"/>
    <w:rsid w:val="00177A4E"/>
    <w:rsid w:val="00177B26"/>
    <w:rsid w:val="001800E8"/>
    <w:rsid w:val="001801CA"/>
    <w:rsid w:val="001806E4"/>
    <w:rsid w:val="00180C26"/>
    <w:rsid w:val="001814DB"/>
    <w:rsid w:val="001821D9"/>
    <w:rsid w:val="00182817"/>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80E"/>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4C55"/>
    <w:rsid w:val="0019514E"/>
    <w:rsid w:val="00196589"/>
    <w:rsid w:val="001967D6"/>
    <w:rsid w:val="00196C5A"/>
    <w:rsid w:val="00197CAC"/>
    <w:rsid w:val="001A0B78"/>
    <w:rsid w:val="001A166C"/>
    <w:rsid w:val="001A1CBF"/>
    <w:rsid w:val="001A1FAF"/>
    <w:rsid w:val="001A2EC3"/>
    <w:rsid w:val="001A3546"/>
    <w:rsid w:val="001A35B1"/>
    <w:rsid w:val="001A3C4E"/>
    <w:rsid w:val="001A4131"/>
    <w:rsid w:val="001A4354"/>
    <w:rsid w:val="001A508B"/>
    <w:rsid w:val="001A5FDC"/>
    <w:rsid w:val="001A6035"/>
    <w:rsid w:val="001A6280"/>
    <w:rsid w:val="001A658B"/>
    <w:rsid w:val="001A700A"/>
    <w:rsid w:val="001A7258"/>
    <w:rsid w:val="001A72E5"/>
    <w:rsid w:val="001B0B81"/>
    <w:rsid w:val="001B171D"/>
    <w:rsid w:val="001B1F34"/>
    <w:rsid w:val="001B226F"/>
    <w:rsid w:val="001B264C"/>
    <w:rsid w:val="001B2AC6"/>
    <w:rsid w:val="001B309A"/>
    <w:rsid w:val="001B33B2"/>
    <w:rsid w:val="001B3615"/>
    <w:rsid w:val="001B4CBD"/>
    <w:rsid w:val="001B504D"/>
    <w:rsid w:val="001B548F"/>
    <w:rsid w:val="001B6283"/>
    <w:rsid w:val="001C1F13"/>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85B"/>
    <w:rsid w:val="001C7F8F"/>
    <w:rsid w:val="001D0513"/>
    <w:rsid w:val="001D0E9F"/>
    <w:rsid w:val="001D18AC"/>
    <w:rsid w:val="001D1908"/>
    <w:rsid w:val="001D1B03"/>
    <w:rsid w:val="001D4DF5"/>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634"/>
    <w:rsid w:val="001E77DB"/>
    <w:rsid w:val="001E7850"/>
    <w:rsid w:val="001E7E01"/>
    <w:rsid w:val="001F0F9C"/>
    <w:rsid w:val="001F181C"/>
    <w:rsid w:val="001F1949"/>
    <w:rsid w:val="001F28FA"/>
    <w:rsid w:val="001F30EB"/>
    <w:rsid w:val="001F58C7"/>
    <w:rsid w:val="001F5AAE"/>
    <w:rsid w:val="001F6022"/>
    <w:rsid w:val="001F7C3B"/>
    <w:rsid w:val="001F7F2B"/>
    <w:rsid w:val="002023A3"/>
    <w:rsid w:val="002026C4"/>
    <w:rsid w:val="00202DA5"/>
    <w:rsid w:val="00203FDF"/>
    <w:rsid w:val="00204172"/>
    <w:rsid w:val="00206E56"/>
    <w:rsid w:val="00207005"/>
    <w:rsid w:val="00207842"/>
    <w:rsid w:val="00207949"/>
    <w:rsid w:val="0021040B"/>
    <w:rsid w:val="00210C55"/>
    <w:rsid w:val="00210F08"/>
    <w:rsid w:val="00213322"/>
    <w:rsid w:val="00213974"/>
    <w:rsid w:val="002139F4"/>
    <w:rsid w:val="00213FB0"/>
    <w:rsid w:val="00215147"/>
    <w:rsid w:val="00215DA8"/>
    <w:rsid w:val="0021676F"/>
    <w:rsid w:val="0021687B"/>
    <w:rsid w:val="002168F1"/>
    <w:rsid w:val="00216EB9"/>
    <w:rsid w:val="00217358"/>
    <w:rsid w:val="0022034D"/>
    <w:rsid w:val="00220AC8"/>
    <w:rsid w:val="00220BEF"/>
    <w:rsid w:val="0022157E"/>
    <w:rsid w:val="00221EE3"/>
    <w:rsid w:val="00222070"/>
    <w:rsid w:val="00222160"/>
    <w:rsid w:val="002221C2"/>
    <w:rsid w:val="002228FB"/>
    <w:rsid w:val="00223701"/>
    <w:rsid w:val="00223ECE"/>
    <w:rsid w:val="0022488E"/>
    <w:rsid w:val="00225907"/>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6030"/>
    <w:rsid w:val="00236A27"/>
    <w:rsid w:val="00237E4F"/>
    <w:rsid w:val="002401CA"/>
    <w:rsid w:val="002414CF"/>
    <w:rsid w:val="00241D21"/>
    <w:rsid w:val="00243403"/>
    <w:rsid w:val="002441FB"/>
    <w:rsid w:val="00245C36"/>
    <w:rsid w:val="00245CF7"/>
    <w:rsid w:val="00246912"/>
    <w:rsid w:val="00246F53"/>
    <w:rsid w:val="0024738C"/>
    <w:rsid w:val="002479A6"/>
    <w:rsid w:val="00247ECE"/>
    <w:rsid w:val="00250872"/>
    <w:rsid w:val="00251D7D"/>
    <w:rsid w:val="00252127"/>
    <w:rsid w:val="002524DF"/>
    <w:rsid w:val="002528E1"/>
    <w:rsid w:val="00253B8F"/>
    <w:rsid w:val="00254134"/>
    <w:rsid w:val="00254981"/>
    <w:rsid w:val="002555DD"/>
    <w:rsid w:val="00255860"/>
    <w:rsid w:val="00256767"/>
    <w:rsid w:val="002578BF"/>
    <w:rsid w:val="00257A91"/>
    <w:rsid w:val="00260C56"/>
    <w:rsid w:val="00260C87"/>
    <w:rsid w:val="0026211E"/>
    <w:rsid w:val="00262204"/>
    <w:rsid w:val="00262262"/>
    <w:rsid w:val="002623BE"/>
    <w:rsid w:val="00262BD9"/>
    <w:rsid w:val="002637D8"/>
    <w:rsid w:val="00264574"/>
    <w:rsid w:val="00264F84"/>
    <w:rsid w:val="00266BD4"/>
    <w:rsid w:val="00270226"/>
    <w:rsid w:val="00270841"/>
    <w:rsid w:val="00271E61"/>
    <w:rsid w:val="0027221D"/>
    <w:rsid w:val="002725B7"/>
    <w:rsid w:val="00272BCF"/>
    <w:rsid w:val="00272FA0"/>
    <w:rsid w:val="0027303C"/>
    <w:rsid w:val="00273721"/>
    <w:rsid w:val="00274FCD"/>
    <w:rsid w:val="00275267"/>
    <w:rsid w:val="002755D5"/>
    <w:rsid w:val="00275AB6"/>
    <w:rsid w:val="00275F11"/>
    <w:rsid w:val="00276005"/>
    <w:rsid w:val="00276A56"/>
    <w:rsid w:val="00280335"/>
    <w:rsid w:val="0028061D"/>
    <w:rsid w:val="00280C45"/>
    <w:rsid w:val="0028197D"/>
    <w:rsid w:val="00281CF5"/>
    <w:rsid w:val="00282121"/>
    <w:rsid w:val="002828EA"/>
    <w:rsid w:val="00282AE1"/>
    <w:rsid w:val="0028353F"/>
    <w:rsid w:val="0028404E"/>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672C"/>
    <w:rsid w:val="002974EB"/>
    <w:rsid w:val="00297B36"/>
    <w:rsid w:val="002A0237"/>
    <w:rsid w:val="002A0278"/>
    <w:rsid w:val="002A1C39"/>
    <w:rsid w:val="002A1E69"/>
    <w:rsid w:val="002A2DE9"/>
    <w:rsid w:val="002A33E4"/>
    <w:rsid w:val="002A39D4"/>
    <w:rsid w:val="002A4096"/>
    <w:rsid w:val="002A455A"/>
    <w:rsid w:val="002A4C56"/>
    <w:rsid w:val="002A5B02"/>
    <w:rsid w:val="002A5B18"/>
    <w:rsid w:val="002A6B61"/>
    <w:rsid w:val="002A761D"/>
    <w:rsid w:val="002A7898"/>
    <w:rsid w:val="002A7A5F"/>
    <w:rsid w:val="002B136C"/>
    <w:rsid w:val="002B15D8"/>
    <w:rsid w:val="002B18D3"/>
    <w:rsid w:val="002B1F21"/>
    <w:rsid w:val="002B3085"/>
    <w:rsid w:val="002B31A5"/>
    <w:rsid w:val="002B3E0C"/>
    <w:rsid w:val="002B42FD"/>
    <w:rsid w:val="002B4A38"/>
    <w:rsid w:val="002B5110"/>
    <w:rsid w:val="002B61A3"/>
    <w:rsid w:val="002B64C9"/>
    <w:rsid w:val="002B68F3"/>
    <w:rsid w:val="002B7381"/>
    <w:rsid w:val="002B768C"/>
    <w:rsid w:val="002B7837"/>
    <w:rsid w:val="002C0398"/>
    <w:rsid w:val="002C2A89"/>
    <w:rsid w:val="002C2B3D"/>
    <w:rsid w:val="002C2E52"/>
    <w:rsid w:val="002C3364"/>
    <w:rsid w:val="002C4431"/>
    <w:rsid w:val="002C46EF"/>
    <w:rsid w:val="002C51C6"/>
    <w:rsid w:val="002C6AB1"/>
    <w:rsid w:val="002C74C6"/>
    <w:rsid w:val="002C7517"/>
    <w:rsid w:val="002C77B7"/>
    <w:rsid w:val="002D183D"/>
    <w:rsid w:val="002D2B8E"/>
    <w:rsid w:val="002D2F54"/>
    <w:rsid w:val="002D3C17"/>
    <w:rsid w:val="002D3EE6"/>
    <w:rsid w:val="002D53C6"/>
    <w:rsid w:val="002D6192"/>
    <w:rsid w:val="002D630C"/>
    <w:rsid w:val="002D707F"/>
    <w:rsid w:val="002E046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2C23"/>
    <w:rsid w:val="002F356F"/>
    <w:rsid w:val="002F3748"/>
    <w:rsid w:val="002F43FA"/>
    <w:rsid w:val="002F4737"/>
    <w:rsid w:val="002F605F"/>
    <w:rsid w:val="002F6E48"/>
    <w:rsid w:val="002F6F89"/>
    <w:rsid w:val="002F754E"/>
    <w:rsid w:val="002F75DA"/>
    <w:rsid w:val="002F76F8"/>
    <w:rsid w:val="002F7D16"/>
    <w:rsid w:val="0030090D"/>
    <w:rsid w:val="00300D60"/>
    <w:rsid w:val="00300F8E"/>
    <w:rsid w:val="003015A1"/>
    <w:rsid w:val="0030173E"/>
    <w:rsid w:val="003026FC"/>
    <w:rsid w:val="00303589"/>
    <w:rsid w:val="003045CA"/>
    <w:rsid w:val="0030468A"/>
    <w:rsid w:val="0030593A"/>
    <w:rsid w:val="00307630"/>
    <w:rsid w:val="00307934"/>
    <w:rsid w:val="00307FFD"/>
    <w:rsid w:val="003109A3"/>
    <w:rsid w:val="00310F2F"/>
    <w:rsid w:val="00311489"/>
    <w:rsid w:val="003129F6"/>
    <w:rsid w:val="0031412F"/>
    <w:rsid w:val="00314DE1"/>
    <w:rsid w:val="00315AEA"/>
    <w:rsid w:val="003161DD"/>
    <w:rsid w:val="00316324"/>
    <w:rsid w:val="00316976"/>
    <w:rsid w:val="0031698E"/>
    <w:rsid w:val="00316EC1"/>
    <w:rsid w:val="0031734D"/>
    <w:rsid w:val="003210AF"/>
    <w:rsid w:val="00322613"/>
    <w:rsid w:val="0032277C"/>
    <w:rsid w:val="00322E27"/>
    <w:rsid w:val="0032310A"/>
    <w:rsid w:val="003238D1"/>
    <w:rsid w:val="00323AA7"/>
    <w:rsid w:val="00323E2E"/>
    <w:rsid w:val="00325704"/>
    <w:rsid w:val="00326532"/>
    <w:rsid w:val="00326636"/>
    <w:rsid w:val="003269B3"/>
    <w:rsid w:val="00326DAF"/>
    <w:rsid w:val="0033057B"/>
    <w:rsid w:val="00330B72"/>
    <w:rsid w:val="00330ECF"/>
    <w:rsid w:val="00331ABB"/>
    <w:rsid w:val="0033238D"/>
    <w:rsid w:val="00332F6C"/>
    <w:rsid w:val="0033332B"/>
    <w:rsid w:val="003334B8"/>
    <w:rsid w:val="00333720"/>
    <w:rsid w:val="00333DA1"/>
    <w:rsid w:val="00334326"/>
    <w:rsid w:val="003348FC"/>
    <w:rsid w:val="00334A50"/>
    <w:rsid w:val="00335EDF"/>
    <w:rsid w:val="00336D69"/>
    <w:rsid w:val="00336E38"/>
    <w:rsid w:val="00337755"/>
    <w:rsid w:val="00340444"/>
    <w:rsid w:val="0034150E"/>
    <w:rsid w:val="00341FFF"/>
    <w:rsid w:val="0034203E"/>
    <w:rsid w:val="003429B7"/>
    <w:rsid w:val="00342BA4"/>
    <w:rsid w:val="00343DAD"/>
    <w:rsid w:val="003446B6"/>
    <w:rsid w:val="00344C42"/>
    <w:rsid w:val="00346324"/>
    <w:rsid w:val="00346945"/>
    <w:rsid w:val="0034721A"/>
    <w:rsid w:val="0034750D"/>
    <w:rsid w:val="00350D94"/>
    <w:rsid w:val="0035230F"/>
    <w:rsid w:val="00352958"/>
    <w:rsid w:val="00355078"/>
    <w:rsid w:val="00355619"/>
    <w:rsid w:val="00355F3C"/>
    <w:rsid w:val="003577EA"/>
    <w:rsid w:val="00357985"/>
    <w:rsid w:val="00357C69"/>
    <w:rsid w:val="00357E1D"/>
    <w:rsid w:val="00360307"/>
    <w:rsid w:val="003603A9"/>
    <w:rsid w:val="00360480"/>
    <w:rsid w:val="003604E2"/>
    <w:rsid w:val="00360AB1"/>
    <w:rsid w:val="003615E7"/>
    <w:rsid w:val="00361AB6"/>
    <w:rsid w:val="0036281E"/>
    <w:rsid w:val="00362D77"/>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763E"/>
    <w:rsid w:val="0038034C"/>
    <w:rsid w:val="00380376"/>
    <w:rsid w:val="0038054C"/>
    <w:rsid w:val="003816F4"/>
    <w:rsid w:val="003819F0"/>
    <w:rsid w:val="00381CFA"/>
    <w:rsid w:val="00381F32"/>
    <w:rsid w:val="003826E3"/>
    <w:rsid w:val="003829B8"/>
    <w:rsid w:val="00382B68"/>
    <w:rsid w:val="00383019"/>
    <w:rsid w:val="00383C5C"/>
    <w:rsid w:val="00384404"/>
    <w:rsid w:val="003853C2"/>
    <w:rsid w:val="00385454"/>
    <w:rsid w:val="003863E6"/>
    <w:rsid w:val="00386706"/>
    <w:rsid w:val="00386A19"/>
    <w:rsid w:val="003873AF"/>
    <w:rsid w:val="003873DF"/>
    <w:rsid w:val="00390322"/>
    <w:rsid w:val="003903D5"/>
    <w:rsid w:val="00390627"/>
    <w:rsid w:val="00391243"/>
    <w:rsid w:val="00391E31"/>
    <w:rsid w:val="00392852"/>
    <w:rsid w:val="00392C75"/>
    <w:rsid w:val="00392CD6"/>
    <w:rsid w:val="003932E7"/>
    <w:rsid w:val="003934ED"/>
    <w:rsid w:val="00393CD8"/>
    <w:rsid w:val="00394C3C"/>
    <w:rsid w:val="0039522E"/>
    <w:rsid w:val="00395BC4"/>
    <w:rsid w:val="0039785F"/>
    <w:rsid w:val="003A0197"/>
    <w:rsid w:val="003A01D1"/>
    <w:rsid w:val="003A1CD8"/>
    <w:rsid w:val="003A228E"/>
    <w:rsid w:val="003A26E6"/>
    <w:rsid w:val="003A30FA"/>
    <w:rsid w:val="003A3660"/>
    <w:rsid w:val="003A3C2D"/>
    <w:rsid w:val="003A662E"/>
    <w:rsid w:val="003A6A80"/>
    <w:rsid w:val="003A7175"/>
    <w:rsid w:val="003B042F"/>
    <w:rsid w:val="003B0715"/>
    <w:rsid w:val="003B0D7D"/>
    <w:rsid w:val="003B376A"/>
    <w:rsid w:val="003B3A04"/>
    <w:rsid w:val="003B47B9"/>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3AE6"/>
    <w:rsid w:val="003E3C50"/>
    <w:rsid w:val="003E3DFB"/>
    <w:rsid w:val="003E3EBF"/>
    <w:rsid w:val="003E51CD"/>
    <w:rsid w:val="003E64A4"/>
    <w:rsid w:val="003E66CE"/>
    <w:rsid w:val="003F1733"/>
    <w:rsid w:val="003F1B12"/>
    <w:rsid w:val="003F3601"/>
    <w:rsid w:val="003F368A"/>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FA1"/>
    <w:rsid w:val="00410612"/>
    <w:rsid w:val="0041189F"/>
    <w:rsid w:val="00411B50"/>
    <w:rsid w:val="00411EA6"/>
    <w:rsid w:val="00411F45"/>
    <w:rsid w:val="004137A7"/>
    <w:rsid w:val="00413D1A"/>
    <w:rsid w:val="00414C25"/>
    <w:rsid w:val="00415E2D"/>
    <w:rsid w:val="004161B8"/>
    <w:rsid w:val="00421A5D"/>
    <w:rsid w:val="00423B7E"/>
    <w:rsid w:val="00423CE5"/>
    <w:rsid w:val="0042505D"/>
    <w:rsid w:val="00426205"/>
    <w:rsid w:val="004271CF"/>
    <w:rsid w:val="004306CD"/>
    <w:rsid w:val="004308F9"/>
    <w:rsid w:val="0043137B"/>
    <w:rsid w:val="0043208A"/>
    <w:rsid w:val="0043291C"/>
    <w:rsid w:val="00432E83"/>
    <w:rsid w:val="00433677"/>
    <w:rsid w:val="004347CB"/>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61D5"/>
    <w:rsid w:val="00456286"/>
    <w:rsid w:val="0045673D"/>
    <w:rsid w:val="00456881"/>
    <w:rsid w:val="00456E46"/>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840"/>
    <w:rsid w:val="004669E9"/>
    <w:rsid w:val="00466C50"/>
    <w:rsid w:val="00470CE0"/>
    <w:rsid w:val="00470F58"/>
    <w:rsid w:val="00470FF2"/>
    <w:rsid w:val="00471F74"/>
    <w:rsid w:val="004728E6"/>
    <w:rsid w:val="00472D44"/>
    <w:rsid w:val="004732CA"/>
    <w:rsid w:val="00474A97"/>
    <w:rsid w:val="00474C0F"/>
    <w:rsid w:val="00474E99"/>
    <w:rsid w:val="0047505C"/>
    <w:rsid w:val="00475B8D"/>
    <w:rsid w:val="00476555"/>
    <w:rsid w:val="004769B5"/>
    <w:rsid w:val="004769CC"/>
    <w:rsid w:val="0048046F"/>
    <w:rsid w:val="0048056E"/>
    <w:rsid w:val="00481DCE"/>
    <w:rsid w:val="004820ED"/>
    <w:rsid w:val="00482E1A"/>
    <w:rsid w:val="00485CAE"/>
    <w:rsid w:val="0048677A"/>
    <w:rsid w:val="004869C6"/>
    <w:rsid w:val="00486C71"/>
    <w:rsid w:val="00486DD3"/>
    <w:rsid w:val="00487994"/>
    <w:rsid w:val="00490FEA"/>
    <w:rsid w:val="00491147"/>
    <w:rsid w:val="00491CE6"/>
    <w:rsid w:val="00491DEC"/>
    <w:rsid w:val="00491DF2"/>
    <w:rsid w:val="00492F04"/>
    <w:rsid w:val="0049367C"/>
    <w:rsid w:val="004943BA"/>
    <w:rsid w:val="004943EA"/>
    <w:rsid w:val="00494559"/>
    <w:rsid w:val="0049471D"/>
    <w:rsid w:val="0049484A"/>
    <w:rsid w:val="00494B4B"/>
    <w:rsid w:val="0049602F"/>
    <w:rsid w:val="00496076"/>
    <w:rsid w:val="00496B14"/>
    <w:rsid w:val="004A0828"/>
    <w:rsid w:val="004A12D8"/>
    <w:rsid w:val="004A1825"/>
    <w:rsid w:val="004A21AA"/>
    <w:rsid w:val="004A2329"/>
    <w:rsid w:val="004A29E2"/>
    <w:rsid w:val="004A2EAF"/>
    <w:rsid w:val="004A321E"/>
    <w:rsid w:val="004A3639"/>
    <w:rsid w:val="004A4A03"/>
    <w:rsid w:val="004A4E3E"/>
    <w:rsid w:val="004A6028"/>
    <w:rsid w:val="004A6217"/>
    <w:rsid w:val="004A6C9F"/>
    <w:rsid w:val="004A6EFC"/>
    <w:rsid w:val="004A7BC2"/>
    <w:rsid w:val="004A7FE2"/>
    <w:rsid w:val="004B03E6"/>
    <w:rsid w:val="004B06D9"/>
    <w:rsid w:val="004B0C4F"/>
    <w:rsid w:val="004B0F99"/>
    <w:rsid w:val="004B204D"/>
    <w:rsid w:val="004B2191"/>
    <w:rsid w:val="004B31B7"/>
    <w:rsid w:val="004B336D"/>
    <w:rsid w:val="004B34FE"/>
    <w:rsid w:val="004B3729"/>
    <w:rsid w:val="004B46E7"/>
    <w:rsid w:val="004B48EB"/>
    <w:rsid w:val="004B4D54"/>
    <w:rsid w:val="004B5DB8"/>
    <w:rsid w:val="004B609E"/>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6BB"/>
    <w:rsid w:val="004D2F6A"/>
    <w:rsid w:val="004D2FF0"/>
    <w:rsid w:val="004D5C09"/>
    <w:rsid w:val="004D62CE"/>
    <w:rsid w:val="004D6328"/>
    <w:rsid w:val="004D6C33"/>
    <w:rsid w:val="004D6C85"/>
    <w:rsid w:val="004D7C0B"/>
    <w:rsid w:val="004E044E"/>
    <w:rsid w:val="004E1040"/>
    <w:rsid w:val="004E1F56"/>
    <w:rsid w:val="004E2DA2"/>
    <w:rsid w:val="004E3997"/>
    <w:rsid w:val="004E4340"/>
    <w:rsid w:val="004E4624"/>
    <w:rsid w:val="004E5694"/>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70D4"/>
    <w:rsid w:val="004F78DF"/>
    <w:rsid w:val="004F7D08"/>
    <w:rsid w:val="00500586"/>
    <w:rsid w:val="00500C0F"/>
    <w:rsid w:val="00500E02"/>
    <w:rsid w:val="00501D19"/>
    <w:rsid w:val="005022B5"/>
    <w:rsid w:val="00502582"/>
    <w:rsid w:val="0050280B"/>
    <w:rsid w:val="005042EB"/>
    <w:rsid w:val="00504C08"/>
    <w:rsid w:val="00505205"/>
    <w:rsid w:val="00506B94"/>
    <w:rsid w:val="0050742F"/>
    <w:rsid w:val="005104A0"/>
    <w:rsid w:val="00510A82"/>
    <w:rsid w:val="00512389"/>
    <w:rsid w:val="00512B3C"/>
    <w:rsid w:val="00512C6E"/>
    <w:rsid w:val="005134CD"/>
    <w:rsid w:val="00514C5D"/>
    <w:rsid w:val="0051514D"/>
    <w:rsid w:val="005151D7"/>
    <w:rsid w:val="005159D6"/>
    <w:rsid w:val="00516115"/>
    <w:rsid w:val="00516235"/>
    <w:rsid w:val="005171A2"/>
    <w:rsid w:val="00521751"/>
    <w:rsid w:val="0052183A"/>
    <w:rsid w:val="005223F7"/>
    <w:rsid w:val="00523C29"/>
    <w:rsid w:val="0052482F"/>
    <w:rsid w:val="0052592A"/>
    <w:rsid w:val="00526576"/>
    <w:rsid w:val="005265B9"/>
    <w:rsid w:val="00526958"/>
    <w:rsid w:val="00530132"/>
    <w:rsid w:val="00530361"/>
    <w:rsid w:val="0053069B"/>
    <w:rsid w:val="00531832"/>
    <w:rsid w:val="00532533"/>
    <w:rsid w:val="00532726"/>
    <w:rsid w:val="00533D75"/>
    <w:rsid w:val="00534021"/>
    <w:rsid w:val="0053453F"/>
    <w:rsid w:val="00535F98"/>
    <w:rsid w:val="00536F7E"/>
    <w:rsid w:val="005379D8"/>
    <w:rsid w:val="005400B7"/>
    <w:rsid w:val="00540C75"/>
    <w:rsid w:val="0054220A"/>
    <w:rsid w:val="00542790"/>
    <w:rsid w:val="0054391F"/>
    <w:rsid w:val="00543FB6"/>
    <w:rsid w:val="00546225"/>
    <w:rsid w:val="005472E2"/>
    <w:rsid w:val="005473EC"/>
    <w:rsid w:val="005474A3"/>
    <w:rsid w:val="0054752A"/>
    <w:rsid w:val="00547FA7"/>
    <w:rsid w:val="00550B53"/>
    <w:rsid w:val="0055142C"/>
    <w:rsid w:val="00551DDD"/>
    <w:rsid w:val="005523B9"/>
    <w:rsid w:val="005526C6"/>
    <w:rsid w:val="00552DBA"/>
    <w:rsid w:val="00556141"/>
    <w:rsid w:val="00556DA2"/>
    <w:rsid w:val="00560F66"/>
    <w:rsid w:val="00561840"/>
    <w:rsid w:val="005623FF"/>
    <w:rsid w:val="0056243F"/>
    <w:rsid w:val="005624DF"/>
    <w:rsid w:val="0056310E"/>
    <w:rsid w:val="00563D79"/>
    <w:rsid w:val="0056420C"/>
    <w:rsid w:val="0056431B"/>
    <w:rsid w:val="00564998"/>
    <w:rsid w:val="00564F61"/>
    <w:rsid w:val="005654C9"/>
    <w:rsid w:val="005655BF"/>
    <w:rsid w:val="005664F4"/>
    <w:rsid w:val="0056729E"/>
    <w:rsid w:val="00570092"/>
    <w:rsid w:val="00570E26"/>
    <w:rsid w:val="00571471"/>
    <w:rsid w:val="00571C62"/>
    <w:rsid w:val="00572666"/>
    <w:rsid w:val="0057332E"/>
    <w:rsid w:val="00573C5A"/>
    <w:rsid w:val="0057445C"/>
    <w:rsid w:val="005744F7"/>
    <w:rsid w:val="005749E4"/>
    <w:rsid w:val="00574A2F"/>
    <w:rsid w:val="00577088"/>
    <w:rsid w:val="005778D0"/>
    <w:rsid w:val="00577E7E"/>
    <w:rsid w:val="00581A0C"/>
    <w:rsid w:val="00582307"/>
    <w:rsid w:val="00582FFF"/>
    <w:rsid w:val="00583586"/>
    <w:rsid w:val="0058376E"/>
    <w:rsid w:val="005843B5"/>
    <w:rsid w:val="005849AF"/>
    <w:rsid w:val="00585A51"/>
    <w:rsid w:val="005861C1"/>
    <w:rsid w:val="005867DC"/>
    <w:rsid w:val="00586A6B"/>
    <w:rsid w:val="00590101"/>
    <w:rsid w:val="00590380"/>
    <w:rsid w:val="00591F59"/>
    <w:rsid w:val="00594009"/>
    <w:rsid w:val="00594854"/>
    <w:rsid w:val="00595721"/>
    <w:rsid w:val="00596A0C"/>
    <w:rsid w:val="0059710B"/>
    <w:rsid w:val="00597BEC"/>
    <w:rsid w:val="005A4682"/>
    <w:rsid w:val="005A4ECA"/>
    <w:rsid w:val="005A5E5E"/>
    <w:rsid w:val="005A748C"/>
    <w:rsid w:val="005A789E"/>
    <w:rsid w:val="005B0533"/>
    <w:rsid w:val="005B1A58"/>
    <w:rsid w:val="005B1C00"/>
    <w:rsid w:val="005B20FB"/>
    <w:rsid w:val="005B2E68"/>
    <w:rsid w:val="005B3594"/>
    <w:rsid w:val="005B35C2"/>
    <w:rsid w:val="005B4326"/>
    <w:rsid w:val="005B441C"/>
    <w:rsid w:val="005B4971"/>
    <w:rsid w:val="005B497B"/>
    <w:rsid w:val="005B4F2C"/>
    <w:rsid w:val="005B5606"/>
    <w:rsid w:val="005B62C2"/>
    <w:rsid w:val="005B69B7"/>
    <w:rsid w:val="005B6B80"/>
    <w:rsid w:val="005B6F63"/>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4FA5"/>
    <w:rsid w:val="005D526F"/>
    <w:rsid w:val="005D5AF0"/>
    <w:rsid w:val="005D5C03"/>
    <w:rsid w:val="005D7131"/>
    <w:rsid w:val="005D7181"/>
    <w:rsid w:val="005D7745"/>
    <w:rsid w:val="005D7D82"/>
    <w:rsid w:val="005E0D62"/>
    <w:rsid w:val="005E1052"/>
    <w:rsid w:val="005E1B3C"/>
    <w:rsid w:val="005E2543"/>
    <w:rsid w:val="005E27FD"/>
    <w:rsid w:val="005E3A31"/>
    <w:rsid w:val="005E489D"/>
    <w:rsid w:val="005E4A57"/>
    <w:rsid w:val="005E531A"/>
    <w:rsid w:val="005E559F"/>
    <w:rsid w:val="005E6068"/>
    <w:rsid w:val="005E6744"/>
    <w:rsid w:val="005E71EF"/>
    <w:rsid w:val="005E79D0"/>
    <w:rsid w:val="005E7DF6"/>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05F2E"/>
    <w:rsid w:val="00610A7F"/>
    <w:rsid w:val="00610BF5"/>
    <w:rsid w:val="00611662"/>
    <w:rsid w:val="006119B4"/>
    <w:rsid w:val="006136BC"/>
    <w:rsid w:val="00614130"/>
    <w:rsid w:val="006149C5"/>
    <w:rsid w:val="00616741"/>
    <w:rsid w:val="00616D90"/>
    <w:rsid w:val="00620492"/>
    <w:rsid w:val="006208C0"/>
    <w:rsid w:val="00620D75"/>
    <w:rsid w:val="0062157B"/>
    <w:rsid w:val="006215A5"/>
    <w:rsid w:val="00621A9A"/>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1E87"/>
    <w:rsid w:val="00632373"/>
    <w:rsid w:val="00632B51"/>
    <w:rsid w:val="00633146"/>
    <w:rsid w:val="006333B0"/>
    <w:rsid w:val="0063340A"/>
    <w:rsid w:val="0063361A"/>
    <w:rsid w:val="0063386B"/>
    <w:rsid w:val="00633996"/>
    <w:rsid w:val="00633A47"/>
    <w:rsid w:val="00635533"/>
    <w:rsid w:val="006363DF"/>
    <w:rsid w:val="006366F0"/>
    <w:rsid w:val="0063675B"/>
    <w:rsid w:val="00636FCD"/>
    <w:rsid w:val="00637326"/>
    <w:rsid w:val="00637AAD"/>
    <w:rsid w:val="00640618"/>
    <w:rsid w:val="00640CC4"/>
    <w:rsid w:val="00641305"/>
    <w:rsid w:val="00642314"/>
    <w:rsid w:val="00642647"/>
    <w:rsid w:val="006430DF"/>
    <w:rsid w:val="0064323F"/>
    <w:rsid w:val="00643898"/>
    <w:rsid w:val="00643DCA"/>
    <w:rsid w:val="00643E93"/>
    <w:rsid w:val="006446F1"/>
    <w:rsid w:val="0064484B"/>
    <w:rsid w:val="00644938"/>
    <w:rsid w:val="0064510B"/>
    <w:rsid w:val="006465E1"/>
    <w:rsid w:val="00646706"/>
    <w:rsid w:val="00646B3F"/>
    <w:rsid w:val="00647C62"/>
    <w:rsid w:val="00647D6D"/>
    <w:rsid w:val="0065049C"/>
    <w:rsid w:val="006512E6"/>
    <w:rsid w:val="0065297D"/>
    <w:rsid w:val="006531FD"/>
    <w:rsid w:val="006536D5"/>
    <w:rsid w:val="00653B20"/>
    <w:rsid w:val="006544B0"/>
    <w:rsid w:val="00654C5E"/>
    <w:rsid w:val="00654FA2"/>
    <w:rsid w:val="00655A5F"/>
    <w:rsid w:val="00656452"/>
    <w:rsid w:val="006564C5"/>
    <w:rsid w:val="0065744D"/>
    <w:rsid w:val="006578D7"/>
    <w:rsid w:val="00657E3F"/>
    <w:rsid w:val="00657F43"/>
    <w:rsid w:val="006610F7"/>
    <w:rsid w:val="00661543"/>
    <w:rsid w:val="00661D39"/>
    <w:rsid w:val="006623F2"/>
    <w:rsid w:val="00663428"/>
    <w:rsid w:val="00663505"/>
    <w:rsid w:val="00663FA3"/>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EE"/>
    <w:rsid w:val="006732FD"/>
    <w:rsid w:val="00674659"/>
    <w:rsid w:val="00675B7A"/>
    <w:rsid w:val="0067796D"/>
    <w:rsid w:val="00677990"/>
    <w:rsid w:val="00680237"/>
    <w:rsid w:val="00680642"/>
    <w:rsid w:val="00680B7F"/>
    <w:rsid w:val="006810C0"/>
    <w:rsid w:val="0068112D"/>
    <w:rsid w:val="00683380"/>
    <w:rsid w:val="006836EF"/>
    <w:rsid w:val="00684B3E"/>
    <w:rsid w:val="0068539D"/>
    <w:rsid w:val="00685B22"/>
    <w:rsid w:val="00690A8F"/>
    <w:rsid w:val="00692244"/>
    <w:rsid w:val="0069376F"/>
    <w:rsid w:val="0069499A"/>
    <w:rsid w:val="00694F49"/>
    <w:rsid w:val="00695313"/>
    <w:rsid w:val="006959E4"/>
    <w:rsid w:val="0069604A"/>
    <w:rsid w:val="0069642A"/>
    <w:rsid w:val="006969B1"/>
    <w:rsid w:val="006974EE"/>
    <w:rsid w:val="006A0601"/>
    <w:rsid w:val="006A0DA9"/>
    <w:rsid w:val="006A1EE9"/>
    <w:rsid w:val="006A210D"/>
    <w:rsid w:val="006A215D"/>
    <w:rsid w:val="006A217A"/>
    <w:rsid w:val="006A2279"/>
    <w:rsid w:val="006A373F"/>
    <w:rsid w:val="006A3966"/>
    <w:rsid w:val="006A44DC"/>
    <w:rsid w:val="006A45D8"/>
    <w:rsid w:val="006A46A3"/>
    <w:rsid w:val="006A47D5"/>
    <w:rsid w:val="006A5296"/>
    <w:rsid w:val="006A55D6"/>
    <w:rsid w:val="006A5CB3"/>
    <w:rsid w:val="006A7D3E"/>
    <w:rsid w:val="006B00EA"/>
    <w:rsid w:val="006B0210"/>
    <w:rsid w:val="006B08C6"/>
    <w:rsid w:val="006B1408"/>
    <w:rsid w:val="006B14AD"/>
    <w:rsid w:val="006B288A"/>
    <w:rsid w:val="006B2C25"/>
    <w:rsid w:val="006B3061"/>
    <w:rsid w:val="006B35FC"/>
    <w:rsid w:val="006B380C"/>
    <w:rsid w:val="006B491B"/>
    <w:rsid w:val="006B5F77"/>
    <w:rsid w:val="006B6A54"/>
    <w:rsid w:val="006C01CE"/>
    <w:rsid w:val="006C0318"/>
    <w:rsid w:val="006C04CD"/>
    <w:rsid w:val="006C0B31"/>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6CD"/>
    <w:rsid w:val="006E3B16"/>
    <w:rsid w:val="006E4F50"/>
    <w:rsid w:val="006F03DC"/>
    <w:rsid w:val="006F064B"/>
    <w:rsid w:val="006F10C5"/>
    <w:rsid w:val="006F1CE2"/>
    <w:rsid w:val="006F2EEF"/>
    <w:rsid w:val="006F3890"/>
    <w:rsid w:val="006F41A1"/>
    <w:rsid w:val="006F453A"/>
    <w:rsid w:val="006F4DC0"/>
    <w:rsid w:val="006F5C1E"/>
    <w:rsid w:val="006F6769"/>
    <w:rsid w:val="006F6CCB"/>
    <w:rsid w:val="007004C5"/>
    <w:rsid w:val="00700A3B"/>
    <w:rsid w:val="00702692"/>
    <w:rsid w:val="00702942"/>
    <w:rsid w:val="0070566D"/>
    <w:rsid w:val="00705BBB"/>
    <w:rsid w:val="00705FB8"/>
    <w:rsid w:val="00706FF2"/>
    <w:rsid w:val="0071135D"/>
    <w:rsid w:val="00712BAE"/>
    <w:rsid w:val="00712D9D"/>
    <w:rsid w:val="00712F80"/>
    <w:rsid w:val="007130EF"/>
    <w:rsid w:val="0071318B"/>
    <w:rsid w:val="00713A6D"/>
    <w:rsid w:val="00715275"/>
    <w:rsid w:val="007159AE"/>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311C6"/>
    <w:rsid w:val="007321D0"/>
    <w:rsid w:val="00732AE2"/>
    <w:rsid w:val="007338C4"/>
    <w:rsid w:val="00733BFE"/>
    <w:rsid w:val="00735650"/>
    <w:rsid w:val="007357DD"/>
    <w:rsid w:val="007358F7"/>
    <w:rsid w:val="00735C49"/>
    <w:rsid w:val="00737799"/>
    <w:rsid w:val="0074066B"/>
    <w:rsid w:val="007406B8"/>
    <w:rsid w:val="00741718"/>
    <w:rsid w:val="00741FD9"/>
    <w:rsid w:val="00742245"/>
    <w:rsid w:val="00742474"/>
    <w:rsid w:val="0074278B"/>
    <w:rsid w:val="00742D0F"/>
    <w:rsid w:val="00742EB4"/>
    <w:rsid w:val="007437D6"/>
    <w:rsid w:val="0074441C"/>
    <w:rsid w:val="00745ED3"/>
    <w:rsid w:val="007460A0"/>
    <w:rsid w:val="007464CB"/>
    <w:rsid w:val="007470DB"/>
    <w:rsid w:val="00751C66"/>
    <w:rsid w:val="00751D00"/>
    <w:rsid w:val="007523D4"/>
    <w:rsid w:val="00752731"/>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ACC"/>
    <w:rsid w:val="0076759C"/>
    <w:rsid w:val="00767CAF"/>
    <w:rsid w:val="00767F22"/>
    <w:rsid w:val="007701A5"/>
    <w:rsid w:val="007708FA"/>
    <w:rsid w:val="00772811"/>
    <w:rsid w:val="00773C8D"/>
    <w:rsid w:val="00773D98"/>
    <w:rsid w:val="007740C2"/>
    <w:rsid w:val="00774266"/>
    <w:rsid w:val="00774DF4"/>
    <w:rsid w:val="00774EC8"/>
    <w:rsid w:val="00774F93"/>
    <w:rsid w:val="0077524D"/>
    <w:rsid w:val="00775AEF"/>
    <w:rsid w:val="00776B55"/>
    <w:rsid w:val="0078154A"/>
    <w:rsid w:val="00782079"/>
    <w:rsid w:val="007825C0"/>
    <w:rsid w:val="00782984"/>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27B5"/>
    <w:rsid w:val="007A3A80"/>
    <w:rsid w:val="007A41F6"/>
    <w:rsid w:val="007A4520"/>
    <w:rsid w:val="007A5D50"/>
    <w:rsid w:val="007A6754"/>
    <w:rsid w:val="007A6E1E"/>
    <w:rsid w:val="007A79AE"/>
    <w:rsid w:val="007A7A39"/>
    <w:rsid w:val="007B15BC"/>
    <w:rsid w:val="007B1C66"/>
    <w:rsid w:val="007B225E"/>
    <w:rsid w:val="007B2FED"/>
    <w:rsid w:val="007B44EB"/>
    <w:rsid w:val="007B46C2"/>
    <w:rsid w:val="007B6EC7"/>
    <w:rsid w:val="007B7E87"/>
    <w:rsid w:val="007C0222"/>
    <w:rsid w:val="007C24F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4101"/>
    <w:rsid w:val="007D4AAD"/>
    <w:rsid w:val="007D6112"/>
    <w:rsid w:val="007E05BA"/>
    <w:rsid w:val="007E0F95"/>
    <w:rsid w:val="007E1324"/>
    <w:rsid w:val="007E1863"/>
    <w:rsid w:val="007E1F44"/>
    <w:rsid w:val="007E20A0"/>
    <w:rsid w:val="007E2147"/>
    <w:rsid w:val="007E23CC"/>
    <w:rsid w:val="007E3261"/>
    <w:rsid w:val="007E3AEE"/>
    <w:rsid w:val="007E3B2D"/>
    <w:rsid w:val="007E3F9C"/>
    <w:rsid w:val="007E4641"/>
    <w:rsid w:val="007E4968"/>
    <w:rsid w:val="007E4B57"/>
    <w:rsid w:val="007E4FA9"/>
    <w:rsid w:val="007E5088"/>
    <w:rsid w:val="007E521D"/>
    <w:rsid w:val="007E74CC"/>
    <w:rsid w:val="007E7AC5"/>
    <w:rsid w:val="007F0B0C"/>
    <w:rsid w:val="007F12C9"/>
    <w:rsid w:val="007F1B98"/>
    <w:rsid w:val="007F359E"/>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10875"/>
    <w:rsid w:val="008113B1"/>
    <w:rsid w:val="008116B2"/>
    <w:rsid w:val="00811BDF"/>
    <w:rsid w:val="008120FE"/>
    <w:rsid w:val="00812963"/>
    <w:rsid w:val="0081322F"/>
    <w:rsid w:val="00813453"/>
    <w:rsid w:val="00814240"/>
    <w:rsid w:val="008142D1"/>
    <w:rsid w:val="00814449"/>
    <w:rsid w:val="00815B30"/>
    <w:rsid w:val="00815E08"/>
    <w:rsid w:val="00816D35"/>
    <w:rsid w:val="00817FC2"/>
    <w:rsid w:val="00820CFA"/>
    <w:rsid w:val="00821337"/>
    <w:rsid w:val="00822C06"/>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FE4"/>
    <w:rsid w:val="00852134"/>
    <w:rsid w:val="0085228B"/>
    <w:rsid w:val="00852894"/>
    <w:rsid w:val="00853419"/>
    <w:rsid w:val="008541F4"/>
    <w:rsid w:val="00855E9F"/>
    <w:rsid w:val="0085630D"/>
    <w:rsid w:val="0085690A"/>
    <w:rsid w:val="00857C18"/>
    <w:rsid w:val="00857D87"/>
    <w:rsid w:val="00857DE7"/>
    <w:rsid w:val="00857FA5"/>
    <w:rsid w:val="0086039B"/>
    <w:rsid w:val="00860BE3"/>
    <w:rsid w:val="00860F5A"/>
    <w:rsid w:val="00861CFC"/>
    <w:rsid w:val="0086305F"/>
    <w:rsid w:val="00863338"/>
    <w:rsid w:val="00865840"/>
    <w:rsid w:val="0086686E"/>
    <w:rsid w:val="008673EF"/>
    <w:rsid w:val="008709F7"/>
    <w:rsid w:val="00871945"/>
    <w:rsid w:val="00871CD0"/>
    <w:rsid w:val="008722C7"/>
    <w:rsid w:val="0087310C"/>
    <w:rsid w:val="00873797"/>
    <w:rsid w:val="00873BEB"/>
    <w:rsid w:val="008744D5"/>
    <w:rsid w:val="00874D39"/>
    <w:rsid w:val="008755F1"/>
    <w:rsid w:val="008756A3"/>
    <w:rsid w:val="0088084A"/>
    <w:rsid w:val="00880C96"/>
    <w:rsid w:val="00881EFD"/>
    <w:rsid w:val="008827F8"/>
    <w:rsid w:val="00883056"/>
    <w:rsid w:val="008836B8"/>
    <w:rsid w:val="00883E27"/>
    <w:rsid w:val="00883FB5"/>
    <w:rsid w:val="0088437D"/>
    <w:rsid w:val="00885442"/>
    <w:rsid w:val="00885606"/>
    <w:rsid w:val="0088611B"/>
    <w:rsid w:val="0088659C"/>
    <w:rsid w:val="00891660"/>
    <w:rsid w:val="00891BBD"/>
    <w:rsid w:val="00892E06"/>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D6A"/>
    <w:rsid w:val="008B0EE0"/>
    <w:rsid w:val="008B3E21"/>
    <w:rsid w:val="008B5C80"/>
    <w:rsid w:val="008B603D"/>
    <w:rsid w:val="008B7341"/>
    <w:rsid w:val="008B7494"/>
    <w:rsid w:val="008C02F7"/>
    <w:rsid w:val="008C0A31"/>
    <w:rsid w:val="008C1F1D"/>
    <w:rsid w:val="008C1F55"/>
    <w:rsid w:val="008C27C9"/>
    <w:rsid w:val="008C2949"/>
    <w:rsid w:val="008C2CF9"/>
    <w:rsid w:val="008C357C"/>
    <w:rsid w:val="008C4761"/>
    <w:rsid w:val="008C47B4"/>
    <w:rsid w:val="008C4851"/>
    <w:rsid w:val="008C4AAF"/>
    <w:rsid w:val="008C4B44"/>
    <w:rsid w:val="008C5553"/>
    <w:rsid w:val="008C5E8D"/>
    <w:rsid w:val="008C6414"/>
    <w:rsid w:val="008C708A"/>
    <w:rsid w:val="008D0772"/>
    <w:rsid w:val="008D08B9"/>
    <w:rsid w:val="008D0E00"/>
    <w:rsid w:val="008D0E65"/>
    <w:rsid w:val="008D1268"/>
    <w:rsid w:val="008D12B7"/>
    <w:rsid w:val="008D30A5"/>
    <w:rsid w:val="008D42B4"/>
    <w:rsid w:val="008D43A5"/>
    <w:rsid w:val="008D4EF4"/>
    <w:rsid w:val="008D549E"/>
    <w:rsid w:val="008D5F2D"/>
    <w:rsid w:val="008D64AA"/>
    <w:rsid w:val="008E0757"/>
    <w:rsid w:val="008E0EC7"/>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5409"/>
    <w:rsid w:val="008F5575"/>
    <w:rsid w:val="008F5823"/>
    <w:rsid w:val="008F6752"/>
    <w:rsid w:val="008F6C9C"/>
    <w:rsid w:val="008F73F4"/>
    <w:rsid w:val="0090011E"/>
    <w:rsid w:val="009014B6"/>
    <w:rsid w:val="009019EF"/>
    <w:rsid w:val="00902C90"/>
    <w:rsid w:val="0090351C"/>
    <w:rsid w:val="00904705"/>
    <w:rsid w:val="00906952"/>
    <w:rsid w:val="00907A27"/>
    <w:rsid w:val="009101D4"/>
    <w:rsid w:val="0091026D"/>
    <w:rsid w:val="009102D6"/>
    <w:rsid w:val="009104B0"/>
    <w:rsid w:val="00910B4F"/>
    <w:rsid w:val="00910E3E"/>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1771"/>
    <w:rsid w:val="00922074"/>
    <w:rsid w:val="00922527"/>
    <w:rsid w:val="00923BB2"/>
    <w:rsid w:val="00924268"/>
    <w:rsid w:val="00924BB6"/>
    <w:rsid w:val="00925171"/>
    <w:rsid w:val="00930731"/>
    <w:rsid w:val="00930D16"/>
    <w:rsid w:val="009314BF"/>
    <w:rsid w:val="009319FB"/>
    <w:rsid w:val="00931B40"/>
    <w:rsid w:val="00931B5E"/>
    <w:rsid w:val="00933161"/>
    <w:rsid w:val="00935F96"/>
    <w:rsid w:val="00936662"/>
    <w:rsid w:val="00936BD7"/>
    <w:rsid w:val="009370D8"/>
    <w:rsid w:val="00937AE6"/>
    <w:rsid w:val="00937DF5"/>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C3A"/>
    <w:rsid w:val="00953913"/>
    <w:rsid w:val="00956158"/>
    <w:rsid w:val="0095638F"/>
    <w:rsid w:val="00956637"/>
    <w:rsid w:val="009573EF"/>
    <w:rsid w:val="00957523"/>
    <w:rsid w:val="00957909"/>
    <w:rsid w:val="00957ACF"/>
    <w:rsid w:val="009619A4"/>
    <w:rsid w:val="00962934"/>
    <w:rsid w:val="00962E7B"/>
    <w:rsid w:val="00963226"/>
    <w:rsid w:val="00965344"/>
    <w:rsid w:val="00966CC9"/>
    <w:rsid w:val="00966FA2"/>
    <w:rsid w:val="00967CB5"/>
    <w:rsid w:val="0097062A"/>
    <w:rsid w:val="0097212A"/>
    <w:rsid w:val="0097306E"/>
    <w:rsid w:val="009730D7"/>
    <w:rsid w:val="00973FBB"/>
    <w:rsid w:val="00974C05"/>
    <w:rsid w:val="009756F6"/>
    <w:rsid w:val="00976787"/>
    <w:rsid w:val="00977569"/>
    <w:rsid w:val="00977B9E"/>
    <w:rsid w:val="00980C99"/>
    <w:rsid w:val="00980E5C"/>
    <w:rsid w:val="009814AC"/>
    <w:rsid w:val="00981D6C"/>
    <w:rsid w:val="00982426"/>
    <w:rsid w:val="009825CD"/>
    <w:rsid w:val="00982F03"/>
    <w:rsid w:val="00982F38"/>
    <w:rsid w:val="0098310A"/>
    <w:rsid w:val="00983FC5"/>
    <w:rsid w:val="0098408F"/>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FA9"/>
    <w:rsid w:val="009975EA"/>
    <w:rsid w:val="009976D3"/>
    <w:rsid w:val="00997B1D"/>
    <w:rsid w:val="009A085F"/>
    <w:rsid w:val="009A0C4E"/>
    <w:rsid w:val="009A1CE3"/>
    <w:rsid w:val="009A2E02"/>
    <w:rsid w:val="009A4C53"/>
    <w:rsid w:val="009A4E6A"/>
    <w:rsid w:val="009A5C2B"/>
    <w:rsid w:val="009A5E4E"/>
    <w:rsid w:val="009A683C"/>
    <w:rsid w:val="009A7A51"/>
    <w:rsid w:val="009B02F0"/>
    <w:rsid w:val="009B0F93"/>
    <w:rsid w:val="009B3982"/>
    <w:rsid w:val="009B45D1"/>
    <w:rsid w:val="009B4B8D"/>
    <w:rsid w:val="009B51D8"/>
    <w:rsid w:val="009B63EB"/>
    <w:rsid w:val="009B713A"/>
    <w:rsid w:val="009C0586"/>
    <w:rsid w:val="009C06AE"/>
    <w:rsid w:val="009C1392"/>
    <w:rsid w:val="009C1FAC"/>
    <w:rsid w:val="009C28A8"/>
    <w:rsid w:val="009C314A"/>
    <w:rsid w:val="009C41DD"/>
    <w:rsid w:val="009C47D0"/>
    <w:rsid w:val="009C4D88"/>
    <w:rsid w:val="009C4EA8"/>
    <w:rsid w:val="009C5593"/>
    <w:rsid w:val="009C6127"/>
    <w:rsid w:val="009D0069"/>
    <w:rsid w:val="009D02B5"/>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744"/>
    <w:rsid w:val="009F1AB0"/>
    <w:rsid w:val="009F2335"/>
    <w:rsid w:val="009F2463"/>
    <w:rsid w:val="009F2F1B"/>
    <w:rsid w:val="009F3635"/>
    <w:rsid w:val="009F3D7E"/>
    <w:rsid w:val="009F4BDB"/>
    <w:rsid w:val="009F4EFC"/>
    <w:rsid w:val="009F5874"/>
    <w:rsid w:val="009F5BFC"/>
    <w:rsid w:val="009F62E4"/>
    <w:rsid w:val="00A0262C"/>
    <w:rsid w:val="00A03469"/>
    <w:rsid w:val="00A03C4D"/>
    <w:rsid w:val="00A03EAD"/>
    <w:rsid w:val="00A044B5"/>
    <w:rsid w:val="00A059D3"/>
    <w:rsid w:val="00A07162"/>
    <w:rsid w:val="00A074F4"/>
    <w:rsid w:val="00A07BB6"/>
    <w:rsid w:val="00A10E7C"/>
    <w:rsid w:val="00A10EAF"/>
    <w:rsid w:val="00A1113D"/>
    <w:rsid w:val="00A11523"/>
    <w:rsid w:val="00A12649"/>
    <w:rsid w:val="00A1363C"/>
    <w:rsid w:val="00A136BB"/>
    <w:rsid w:val="00A136D9"/>
    <w:rsid w:val="00A13897"/>
    <w:rsid w:val="00A13B12"/>
    <w:rsid w:val="00A14260"/>
    <w:rsid w:val="00A1475F"/>
    <w:rsid w:val="00A14D8C"/>
    <w:rsid w:val="00A15397"/>
    <w:rsid w:val="00A15A86"/>
    <w:rsid w:val="00A1614C"/>
    <w:rsid w:val="00A172BE"/>
    <w:rsid w:val="00A20279"/>
    <w:rsid w:val="00A2064A"/>
    <w:rsid w:val="00A21C41"/>
    <w:rsid w:val="00A21FB9"/>
    <w:rsid w:val="00A2227B"/>
    <w:rsid w:val="00A2254C"/>
    <w:rsid w:val="00A24B04"/>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908"/>
    <w:rsid w:val="00A4399B"/>
    <w:rsid w:val="00A43A42"/>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7C"/>
    <w:rsid w:val="00A628F9"/>
    <w:rsid w:val="00A65971"/>
    <w:rsid w:val="00A65C25"/>
    <w:rsid w:val="00A65E3A"/>
    <w:rsid w:val="00A66F7D"/>
    <w:rsid w:val="00A67013"/>
    <w:rsid w:val="00A7017E"/>
    <w:rsid w:val="00A70BB0"/>
    <w:rsid w:val="00A7279D"/>
    <w:rsid w:val="00A72BC3"/>
    <w:rsid w:val="00A72DFA"/>
    <w:rsid w:val="00A73CA0"/>
    <w:rsid w:val="00A74384"/>
    <w:rsid w:val="00A744BD"/>
    <w:rsid w:val="00A74A7F"/>
    <w:rsid w:val="00A74CEA"/>
    <w:rsid w:val="00A750AB"/>
    <w:rsid w:val="00A76CF2"/>
    <w:rsid w:val="00A76EB1"/>
    <w:rsid w:val="00A76F78"/>
    <w:rsid w:val="00A7726C"/>
    <w:rsid w:val="00A8004F"/>
    <w:rsid w:val="00A802E3"/>
    <w:rsid w:val="00A8084A"/>
    <w:rsid w:val="00A822B0"/>
    <w:rsid w:val="00A8283D"/>
    <w:rsid w:val="00A831E6"/>
    <w:rsid w:val="00A83F3E"/>
    <w:rsid w:val="00A842B7"/>
    <w:rsid w:val="00A85672"/>
    <w:rsid w:val="00A869CB"/>
    <w:rsid w:val="00A86A55"/>
    <w:rsid w:val="00A86CC7"/>
    <w:rsid w:val="00A878DE"/>
    <w:rsid w:val="00A87CBF"/>
    <w:rsid w:val="00A90033"/>
    <w:rsid w:val="00A9010E"/>
    <w:rsid w:val="00A9036A"/>
    <w:rsid w:val="00A922A3"/>
    <w:rsid w:val="00A92461"/>
    <w:rsid w:val="00A92856"/>
    <w:rsid w:val="00A9306C"/>
    <w:rsid w:val="00A93510"/>
    <w:rsid w:val="00A94550"/>
    <w:rsid w:val="00A94ADE"/>
    <w:rsid w:val="00A951CB"/>
    <w:rsid w:val="00A976CA"/>
    <w:rsid w:val="00AA0177"/>
    <w:rsid w:val="00AA124A"/>
    <w:rsid w:val="00AA214A"/>
    <w:rsid w:val="00AA2FCD"/>
    <w:rsid w:val="00AA3BA9"/>
    <w:rsid w:val="00AA41AF"/>
    <w:rsid w:val="00AA47AE"/>
    <w:rsid w:val="00AA55E7"/>
    <w:rsid w:val="00AA59ED"/>
    <w:rsid w:val="00AA5CCE"/>
    <w:rsid w:val="00AA717D"/>
    <w:rsid w:val="00AA7537"/>
    <w:rsid w:val="00AA7755"/>
    <w:rsid w:val="00AB1531"/>
    <w:rsid w:val="00AB19F4"/>
    <w:rsid w:val="00AB2675"/>
    <w:rsid w:val="00AB2DF7"/>
    <w:rsid w:val="00AB3068"/>
    <w:rsid w:val="00AB3FA2"/>
    <w:rsid w:val="00AB4933"/>
    <w:rsid w:val="00AB5161"/>
    <w:rsid w:val="00AB549F"/>
    <w:rsid w:val="00AB5EEE"/>
    <w:rsid w:val="00AB6D43"/>
    <w:rsid w:val="00AB7731"/>
    <w:rsid w:val="00AB7F20"/>
    <w:rsid w:val="00AC0413"/>
    <w:rsid w:val="00AC05C8"/>
    <w:rsid w:val="00AC0654"/>
    <w:rsid w:val="00AC0829"/>
    <w:rsid w:val="00AC09B7"/>
    <w:rsid w:val="00AC0B12"/>
    <w:rsid w:val="00AC0E2C"/>
    <w:rsid w:val="00AC11B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63D7"/>
    <w:rsid w:val="00AD689B"/>
    <w:rsid w:val="00AD68BA"/>
    <w:rsid w:val="00AD69C1"/>
    <w:rsid w:val="00AD78BE"/>
    <w:rsid w:val="00AD79BC"/>
    <w:rsid w:val="00AD7EA7"/>
    <w:rsid w:val="00AE0C5F"/>
    <w:rsid w:val="00AE11EE"/>
    <w:rsid w:val="00AE1569"/>
    <w:rsid w:val="00AE2190"/>
    <w:rsid w:val="00AE286C"/>
    <w:rsid w:val="00AE3235"/>
    <w:rsid w:val="00AE5081"/>
    <w:rsid w:val="00AE510A"/>
    <w:rsid w:val="00AE53F7"/>
    <w:rsid w:val="00AE5F4D"/>
    <w:rsid w:val="00AE6781"/>
    <w:rsid w:val="00AE77BB"/>
    <w:rsid w:val="00AF085F"/>
    <w:rsid w:val="00AF0A5C"/>
    <w:rsid w:val="00AF1746"/>
    <w:rsid w:val="00AF174D"/>
    <w:rsid w:val="00AF291C"/>
    <w:rsid w:val="00AF4BA9"/>
    <w:rsid w:val="00AF4C04"/>
    <w:rsid w:val="00AF4D49"/>
    <w:rsid w:val="00AF5018"/>
    <w:rsid w:val="00AF5D0D"/>
    <w:rsid w:val="00AF76F7"/>
    <w:rsid w:val="00B001A5"/>
    <w:rsid w:val="00B01129"/>
    <w:rsid w:val="00B0140E"/>
    <w:rsid w:val="00B01564"/>
    <w:rsid w:val="00B017BB"/>
    <w:rsid w:val="00B02FEE"/>
    <w:rsid w:val="00B038A5"/>
    <w:rsid w:val="00B052DD"/>
    <w:rsid w:val="00B05305"/>
    <w:rsid w:val="00B055CC"/>
    <w:rsid w:val="00B05D81"/>
    <w:rsid w:val="00B06731"/>
    <w:rsid w:val="00B07565"/>
    <w:rsid w:val="00B1014A"/>
    <w:rsid w:val="00B10A62"/>
    <w:rsid w:val="00B11B15"/>
    <w:rsid w:val="00B11D93"/>
    <w:rsid w:val="00B123E4"/>
    <w:rsid w:val="00B12CBA"/>
    <w:rsid w:val="00B12D98"/>
    <w:rsid w:val="00B13178"/>
    <w:rsid w:val="00B1337A"/>
    <w:rsid w:val="00B13B51"/>
    <w:rsid w:val="00B149CA"/>
    <w:rsid w:val="00B15291"/>
    <w:rsid w:val="00B155B3"/>
    <w:rsid w:val="00B16806"/>
    <w:rsid w:val="00B16F33"/>
    <w:rsid w:val="00B17351"/>
    <w:rsid w:val="00B17414"/>
    <w:rsid w:val="00B17E7C"/>
    <w:rsid w:val="00B219E1"/>
    <w:rsid w:val="00B21BA2"/>
    <w:rsid w:val="00B21F85"/>
    <w:rsid w:val="00B222B8"/>
    <w:rsid w:val="00B227F1"/>
    <w:rsid w:val="00B22A55"/>
    <w:rsid w:val="00B22B7B"/>
    <w:rsid w:val="00B24FB7"/>
    <w:rsid w:val="00B25509"/>
    <w:rsid w:val="00B27672"/>
    <w:rsid w:val="00B302B2"/>
    <w:rsid w:val="00B30723"/>
    <w:rsid w:val="00B31417"/>
    <w:rsid w:val="00B31FA9"/>
    <w:rsid w:val="00B344F5"/>
    <w:rsid w:val="00B351B6"/>
    <w:rsid w:val="00B3710D"/>
    <w:rsid w:val="00B428A3"/>
    <w:rsid w:val="00B433DA"/>
    <w:rsid w:val="00B43A5E"/>
    <w:rsid w:val="00B44270"/>
    <w:rsid w:val="00B44929"/>
    <w:rsid w:val="00B452E3"/>
    <w:rsid w:val="00B45318"/>
    <w:rsid w:val="00B46061"/>
    <w:rsid w:val="00B46592"/>
    <w:rsid w:val="00B467DA"/>
    <w:rsid w:val="00B477DD"/>
    <w:rsid w:val="00B479D9"/>
    <w:rsid w:val="00B47B47"/>
    <w:rsid w:val="00B50AD2"/>
    <w:rsid w:val="00B50EFE"/>
    <w:rsid w:val="00B51549"/>
    <w:rsid w:val="00B51625"/>
    <w:rsid w:val="00B51711"/>
    <w:rsid w:val="00B51EDF"/>
    <w:rsid w:val="00B51FF3"/>
    <w:rsid w:val="00B522B9"/>
    <w:rsid w:val="00B524D9"/>
    <w:rsid w:val="00B52625"/>
    <w:rsid w:val="00B53FC4"/>
    <w:rsid w:val="00B557CD"/>
    <w:rsid w:val="00B55964"/>
    <w:rsid w:val="00B562B5"/>
    <w:rsid w:val="00B56DAC"/>
    <w:rsid w:val="00B56F35"/>
    <w:rsid w:val="00B57823"/>
    <w:rsid w:val="00B61486"/>
    <w:rsid w:val="00B6160B"/>
    <w:rsid w:val="00B631BA"/>
    <w:rsid w:val="00B639B5"/>
    <w:rsid w:val="00B6446E"/>
    <w:rsid w:val="00B648A3"/>
    <w:rsid w:val="00B65FE8"/>
    <w:rsid w:val="00B66581"/>
    <w:rsid w:val="00B66C4C"/>
    <w:rsid w:val="00B67221"/>
    <w:rsid w:val="00B67307"/>
    <w:rsid w:val="00B706E9"/>
    <w:rsid w:val="00B70CAF"/>
    <w:rsid w:val="00B712EE"/>
    <w:rsid w:val="00B719BE"/>
    <w:rsid w:val="00B71DEA"/>
    <w:rsid w:val="00B7227F"/>
    <w:rsid w:val="00B729E1"/>
    <w:rsid w:val="00B72E9B"/>
    <w:rsid w:val="00B73F99"/>
    <w:rsid w:val="00B740CB"/>
    <w:rsid w:val="00B74852"/>
    <w:rsid w:val="00B76D89"/>
    <w:rsid w:val="00B80C13"/>
    <w:rsid w:val="00B81062"/>
    <w:rsid w:val="00B8111E"/>
    <w:rsid w:val="00B815F9"/>
    <w:rsid w:val="00B82BC8"/>
    <w:rsid w:val="00B83002"/>
    <w:rsid w:val="00B832CD"/>
    <w:rsid w:val="00B83E9C"/>
    <w:rsid w:val="00B83EF3"/>
    <w:rsid w:val="00B84C20"/>
    <w:rsid w:val="00B851C5"/>
    <w:rsid w:val="00B85B41"/>
    <w:rsid w:val="00B85B69"/>
    <w:rsid w:val="00B85B79"/>
    <w:rsid w:val="00B85CB1"/>
    <w:rsid w:val="00B85D28"/>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3C22"/>
    <w:rsid w:val="00BA3DD8"/>
    <w:rsid w:val="00BA4157"/>
    <w:rsid w:val="00BA4692"/>
    <w:rsid w:val="00BA4950"/>
    <w:rsid w:val="00BA6310"/>
    <w:rsid w:val="00BA63DD"/>
    <w:rsid w:val="00BA6403"/>
    <w:rsid w:val="00BA6B5F"/>
    <w:rsid w:val="00BB1616"/>
    <w:rsid w:val="00BB1CA4"/>
    <w:rsid w:val="00BB286C"/>
    <w:rsid w:val="00BB3479"/>
    <w:rsid w:val="00BB3659"/>
    <w:rsid w:val="00BB370D"/>
    <w:rsid w:val="00BB3C93"/>
    <w:rsid w:val="00BB5199"/>
    <w:rsid w:val="00BB54A7"/>
    <w:rsid w:val="00BB5C66"/>
    <w:rsid w:val="00BB64D9"/>
    <w:rsid w:val="00BB6509"/>
    <w:rsid w:val="00BB6B0F"/>
    <w:rsid w:val="00BB7F27"/>
    <w:rsid w:val="00BC1F01"/>
    <w:rsid w:val="00BC2B01"/>
    <w:rsid w:val="00BC2BE9"/>
    <w:rsid w:val="00BC300B"/>
    <w:rsid w:val="00BC3699"/>
    <w:rsid w:val="00BC4195"/>
    <w:rsid w:val="00BC420E"/>
    <w:rsid w:val="00BC4D8C"/>
    <w:rsid w:val="00BC5810"/>
    <w:rsid w:val="00BC6E8E"/>
    <w:rsid w:val="00BC6FA2"/>
    <w:rsid w:val="00BC74AA"/>
    <w:rsid w:val="00BD173F"/>
    <w:rsid w:val="00BD233B"/>
    <w:rsid w:val="00BD23AB"/>
    <w:rsid w:val="00BD28C9"/>
    <w:rsid w:val="00BD4E2A"/>
    <w:rsid w:val="00BD5ED5"/>
    <w:rsid w:val="00BD63C7"/>
    <w:rsid w:val="00BD6A52"/>
    <w:rsid w:val="00BE0E7B"/>
    <w:rsid w:val="00BE1804"/>
    <w:rsid w:val="00BE1F49"/>
    <w:rsid w:val="00BE34FF"/>
    <w:rsid w:val="00BE39E7"/>
    <w:rsid w:val="00BE52AE"/>
    <w:rsid w:val="00BE5E32"/>
    <w:rsid w:val="00BE6309"/>
    <w:rsid w:val="00BF086A"/>
    <w:rsid w:val="00BF0FB3"/>
    <w:rsid w:val="00BF0FEE"/>
    <w:rsid w:val="00BF13A2"/>
    <w:rsid w:val="00BF18B2"/>
    <w:rsid w:val="00BF2F25"/>
    <w:rsid w:val="00BF3206"/>
    <w:rsid w:val="00BF33B3"/>
    <w:rsid w:val="00BF33D6"/>
    <w:rsid w:val="00BF3E2E"/>
    <w:rsid w:val="00BF4075"/>
    <w:rsid w:val="00BF4340"/>
    <w:rsid w:val="00BF4720"/>
    <w:rsid w:val="00BF49CD"/>
    <w:rsid w:val="00BF4C26"/>
    <w:rsid w:val="00BF5E89"/>
    <w:rsid w:val="00BF67D5"/>
    <w:rsid w:val="00BF6ACB"/>
    <w:rsid w:val="00BF6D13"/>
    <w:rsid w:val="00BF6D58"/>
    <w:rsid w:val="00BF73AC"/>
    <w:rsid w:val="00BF7595"/>
    <w:rsid w:val="00C001CF"/>
    <w:rsid w:val="00C003CE"/>
    <w:rsid w:val="00C00AEF"/>
    <w:rsid w:val="00C00B0E"/>
    <w:rsid w:val="00C01F5F"/>
    <w:rsid w:val="00C03176"/>
    <w:rsid w:val="00C033EB"/>
    <w:rsid w:val="00C03D9D"/>
    <w:rsid w:val="00C03EA4"/>
    <w:rsid w:val="00C04170"/>
    <w:rsid w:val="00C04C5D"/>
    <w:rsid w:val="00C06033"/>
    <w:rsid w:val="00C06125"/>
    <w:rsid w:val="00C06F96"/>
    <w:rsid w:val="00C06FDF"/>
    <w:rsid w:val="00C07C1B"/>
    <w:rsid w:val="00C07FD6"/>
    <w:rsid w:val="00C11B61"/>
    <w:rsid w:val="00C11DEF"/>
    <w:rsid w:val="00C1248F"/>
    <w:rsid w:val="00C12784"/>
    <w:rsid w:val="00C1301B"/>
    <w:rsid w:val="00C13185"/>
    <w:rsid w:val="00C1460C"/>
    <w:rsid w:val="00C148AB"/>
    <w:rsid w:val="00C15630"/>
    <w:rsid w:val="00C15E39"/>
    <w:rsid w:val="00C1625D"/>
    <w:rsid w:val="00C16680"/>
    <w:rsid w:val="00C178F7"/>
    <w:rsid w:val="00C20F62"/>
    <w:rsid w:val="00C210E2"/>
    <w:rsid w:val="00C2157A"/>
    <w:rsid w:val="00C22C81"/>
    <w:rsid w:val="00C23F46"/>
    <w:rsid w:val="00C248B3"/>
    <w:rsid w:val="00C252DF"/>
    <w:rsid w:val="00C26A1B"/>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2A30"/>
    <w:rsid w:val="00C42B51"/>
    <w:rsid w:val="00C43549"/>
    <w:rsid w:val="00C444D5"/>
    <w:rsid w:val="00C446DC"/>
    <w:rsid w:val="00C44C64"/>
    <w:rsid w:val="00C451B0"/>
    <w:rsid w:val="00C4568E"/>
    <w:rsid w:val="00C466A9"/>
    <w:rsid w:val="00C468D5"/>
    <w:rsid w:val="00C46EAA"/>
    <w:rsid w:val="00C471CD"/>
    <w:rsid w:val="00C47340"/>
    <w:rsid w:val="00C47A59"/>
    <w:rsid w:val="00C47E8E"/>
    <w:rsid w:val="00C5008E"/>
    <w:rsid w:val="00C501F0"/>
    <w:rsid w:val="00C5081A"/>
    <w:rsid w:val="00C514CC"/>
    <w:rsid w:val="00C524D5"/>
    <w:rsid w:val="00C52939"/>
    <w:rsid w:val="00C52B2F"/>
    <w:rsid w:val="00C53795"/>
    <w:rsid w:val="00C54B20"/>
    <w:rsid w:val="00C55DB1"/>
    <w:rsid w:val="00C56121"/>
    <w:rsid w:val="00C60078"/>
    <w:rsid w:val="00C60CAC"/>
    <w:rsid w:val="00C6105F"/>
    <w:rsid w:val="00C622E8"/>
    <w:rsid w:val="00C62522"/>
    <w:rsid w:val="00C625CC"/>
    <w:rsid w:val="00C646C9"/>
    <w:rsid w:val="00C655CA"/>
    <w:rsid w:val="00C65BFE"/>
    <w:rsid w:val="00C65EC7"/>
    <w:rsid w:val="00C67B0E"/>
    <w:rsid w:val="00C70119"/>
    <w:rsid w:val="00C7054F"/>
    <w:rsid w:val="00C71732"/>
    <w:rsid w:val="00C71A05"/>
    <w:rsid w:val="00C71A0D"/>
    <w:rsid w:val="00C71A20"/>
    <w:rsid w:val="00C72825"/>
    <w:rsid w:val="00C72940"/>
    <w:rsid w:val="00C729A5"/>
    <w:rsid w:val="00C740BE"/>
    <w:rsid w:val="00C74374"/>
    <w:rsid w:val="00C74A00"/>
    <w:rsid w:val="00C75788"/>
    <w:rsid w:val="00C75895"/>
    <w:rsid w:val="00C76592"/>
    <w:rsid w:val="00C768C4"/>
    <w:rsid w:val="00C774E6"/>
    <w:rsid w:val="00C809C0"/>
    <w:rsid w:val="00C81079"/>
    <w:rsid w:val="00C813AE"/>
    <w:rsid w:val="00C820DB"/>
    <w:rsid w:val="00C82AEF"/>
    <w:rsid w:val="00C83265"/>
    <w:rsid w:val="00C83DC4"/>
    <w:rsid w:val="00C8479D"/>
    <w:rsid w:val="00C87256"/>
    <w:rsid w:val="00C874C7"/>
    <w:rsid w:val="00C875B4"/>
    <w:rsid w:val="00C877BF"/>
    <w:rsid w:val="00C90DCB"/>
    <w:rsid w:val="00C9113B"/>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6DE8"/>
    <w:rsid w:val="00CB789C"/>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4AA"/>
    <w:rsid w:val="00CC7454"/>
    <w:rsid w:val="00CC7F64"/>
    <w:rsid w:val="00CD0735"/>
    <w:rsid w:val="00CD1FFA"/>
    <w:rsid w:val="00CD2AD5"/>
    <w:rsid w:val="00CD2B55"/>
    <w:rsid w:val="00CD3442"/>
    <w:rsid w:val="00CD41DE"/>
    <w:rsid w:val="00CD4D22"/>
    <w:rsid w:val="00CD53D3"/>
    <w:rsid w:val="00CD5D37"/>
    <w:rsid w:val="00CD63EE"/>
    <w:rsid w:val="00CD660B"/>
    <w:rsid w:val="00CE15D6"/>
    <w:rsid w:val="00CE221F"/>
    <w:rsid w:val="00CE2AFA"/>
    <w:rsid w:val="00CE2BD7"/>
    <w:rsid w:val="00CE3372"/>
    <w:rsid w:val="00CE3487"/>
    <w:rsid w:val="00CE38B0"/>
    <w:rsid w:val="00CE46FB"/>
    <w:rsid w:val="00CE47E9"/>
    <w:rsid w:val="00CE51B9"/>
    <w:rsid w:val="00CE639A"/>
    <w:rsid w:val="00CE7168"/>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31C3"/>
    <w:rsid w:val="00D0381E"/>
    <w:rsid w:val="00D03A6F"/>
    <w:rsid w:val="00D049D8"/>
    <w:rsid w:val="00D04BFD"/>
    <w:rsid w:val="00D05392"/>
    <w:rsid w:val="00D05BCD"/>
    <w:rsid w:val="00D05CBB"/>
    <w:rsid w:val="00D06087"/>
    <w:rsid w:val="00D06207"/>
    <w:rsid w:val="00D10B64"/>
    <w:rsid w:val="00D10F89"/>
    <w:rsid w:val="00D11572"/>
    <w:rsid w:val="00D12E89"/>
    <w:rsid w:val="00D12F0F"/>
    <w:rsid w:val="00D13359"/>
    <w:rsid w:val="00D133D8"/>
    <w:rsid w:val="00D14422"/>
    <w:rsid w:val="00D14BF1"/>
    <w:rsid w:val="00D14E3E"/>
    <w:rsid w:val="00D14ED5"/>
    <w:rsid w:val="00D15659"/>
    <w:rsid w:val="00D161FB"/>
    <w:rsid w:val="00D20237"/>
    <w:rsid w:val="00D20DB6"/>
    <w:rsid w:val="00D215CF"/>
    <w:rsid w:val="00D22BB0"/>
    <w:rsid w:val="00D22EE4"/>
    <w:rsid w:val="00D23212"/>
    <w:rsid w:val="00D23824"/>
    <w:rsid w:val="00D23996"/>
    <w:rsid w:val="00D23EE5"/>
    <w:rsid w:val="00D241CF"/>
    <w:rsid w:val="00D244C7"/>
    <w:rsid w:val="00D25AD0"/>
    <w:rsid w:val="00D26839"/>
    <w:rsid w:val="00D275E3"/>
    <w:rsid w:val="00D27705"/>
    <w:rsid w:val="00D27857"/>
    <w:rsid w:val="00D27C17"/>
    <w:rsid w:val="00D30413"/>
    <w:rsid w:val="00D3088D"/>
    <w:rsid w:val="00D309BB"/>
    <w:rsid w:val="00D31201"/>
    <w:rsid w:val="00D324FF"/>
    <w:rsid w:val="00D32527"/>
    <w:rsid w:val="00D32BE1"/>
    <w:rsid w:val="00D3337C"/>
    <w:rsid w:val="00D3361E"/>
    <w:rsid w:val="00D34083"/>
    <w:rsid w:val="00D340D9"/>
    <w:rsid w:val="00D36111"/>
    <w:rsid w:val="00D36BB5"/>
    <w:rsid w:val="00D37D68"/>
    <w:rsid w:val="00D416C0"/>
    <w:rsid w:val="00D426C8"/>
    <w:rsid w:val="00D43159"/>
    <w:rsid w:val="00D44467"/>
    <w:rsid w:val="00D44A87"/>
    <w:rsid w:val="00D4593E"/>
    <w:rsid w:val="00D45A3A"/>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9AD"/>
    <w:rsid w:val="00D57EA8"/>
    <w:rsid w:val="00D60206"/>
    <w:rsid w:val="00D60ECA"/>
    <w:rsid w:val="00D62729"/>
    <w:rsid w:val="00D62932"/>
    <w:rsid w:val="00D62B61"/>
    <w:rsid w:val="00D62DB4"/>
    <w:rsid w:val="00D633EB"/>
    <w:rsid w:val="00D64720"/>
    <w:rsid w:val="00D64A86"/>
    <w:rsid w:val="00D64BC8"/>
    <w:rsid w:val="00D66DCB"/>
    <w:rsid w:val="00D67205"/>
    <w:rsid w:val="00D7018A"/>
    <w:rsid w:val="00D70570"/>
    <w:rsid w:val="00D70917"/>
    <w:rsid w:val="00D72C4F"/>
    <w:rsid w:val="00D72D50"/>
    <w:rsid w:val="00D73BE8"/>
    <w:rsid w:val="00D73FFC"/>
    <w:rsid w:val="00D74185"/>
    <w:rsid w:val="00D747A3"/>
    <w:rsid w:val="00D74F45"/>
    <w:rsid w:val="00D75E15"/>
    <w:rsid w:val="00D762D9"/>
    <w:rsid w:val="00D76713"/>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3E8"/>
    <w:rsid w:val="00D93DAC"/>
    <w:rsid w:val="00D94C3C"/>
    <w:rsid w:val="00D94F51"/>
    <w:rsid w:val="00D96B0E"/>
    <w:rsid w:val="00D96D5C"/>
    <w:rsid w:val="00D9704C"/>
    <w:rsid w:val="00DA0495"/>
    <w:rsid w:val="00DA0F3A"/>
    <w:rsid w:val="00DA14EC"/>
    <w:rsid w:val="00DA16C8"/>
    <w:rsid w:val="00DA1C9D"/>
    <w:rsid w:val="00DA1E7C"/>
    <w:rsid w:val="00DA1ED9"/>
    <w:rsid w:val="00DA1F0D"/>
    <w:rsid w:val="00DA2C18"/>
    <w:rsid w:val="00DA2C4A"/>
    <w:rsid w:val="00DA34EC"/>
    <w:rsid w:val="00DA420E"/>
    <w:rsid w:val="00DA461F"/>
    <w:rsid w:val="00DA48AC"/>
    <w:rsid w:val="00DA4DCA"/>
    <w:rsid w:val="00DA63CD"/>
    <w:rsid w:val="00DA6539"/>
    <w:rsid w:val="00DA69EE"/>
    <w:rsid w:val="00DA740F"/>
    <w:rsid w:val="00DA7A0D"/>
    <w:rsid w:val="00DB1316"/>
    <w:rsid w:val="00DB4293"/>
    <w:rsid w:val="00DB44FB"/>
    <w:rsid w:val="00DB4CB2"/>
    <w:rsid w:val="00DB4D1E"/>
    <w:rsid w:val="00DB511E"/>
    <w:rsid w:val="00DB57BF"/>
    <w:rsid w:val="00DB5922"/>
    <w:rsid w:val="00DB6FE6"/>
    <w:rsid w:val="00DC0004"/>
    <w:rsid w:val="00DC01AB"/>
    <w:rsid w:val="00DC10B0"/>
    <w:rsid w:val="00DC1826"/>
    <w:rsid w:val="00DC1B68"/>
    <w:rsid w:val="00DC1CD7"/>
    <w:rsid w:val="00DC28E8"/>
    <w:rsid w:val="00DC3273"/>
    <w:rsid w:val="00DC3747"/>
    <w:rsid w:val="00DC39C8"/>
    <w:rsid w:val="00DC48A3"/>
    <w:rsid w:val="00DC4F3F"/>
    <w:rsid w:val="00DC57B1"/>
    <w:rsid w:val="00DC5D2F"/>
    <w:rsid w:val="00DC7105"/>
    <w:rsid w:val="00DC7451"/>
    <w:rsid w:val="00DC7660"/>
    <w:rsid w:val="00DC7ACD"/>
    <w:rsid w:val="00DD08DE"/>
    <w:rsid w:val="00DD15B7"/>
    <w:rsid w:val="00DD1CD8"/>
    <w:rsid w:val="00DD2468"/>
    <w:rsid w:val="00DD2B97"/>
    <w:rsid w:val="00DD381F"/>
    <w:rsid w:val="00DD45F7"/>
    <w:rsid w:val="00DD4954"/>
    <w:rsid w:val="00DD4B2D"/>
    <w:rsid w:val="00DD52C6"/>
    <w:rsid w:val="00DD6179"/>
    <w:rsid w:val="00DD63FF"/>
    <w:rsid w:val="00DE097C"/>
    <w:rsid w:val="00DE0E70"/>
    <w:rsid w:val="00DE1018"/>
    <w:rsid w:val="00DE105C"/>
    <w:rsid w:val="00DE10A9"/>
    <w:rsid w:val="00DE12D2"/>
    <w:rsid w:val="00DE12D9"/>
    <w:rsid w:val="00DE15C2"/>
    <w:rsid w:val="00DE203B"/>
    <w:rsid w:val="00DE2829"/>
    <w:rsid w:val="00DE4819"/>
    <w:rsid w:val="00DE5D09"/>
    <w:rsid w:val="00DE5D98"/>
    <w:rsid w:val="00DE602F"/>
    <w:rsid w:val="00DE6B39"/>
    <w:rsid w:val="00DE720E"/>
    <w:rsid w:val="00DE7519"/>
    <w:rsid w:val="00DF163D"/>
    <w:rsid w:val="00DF1AF1"/>
    <w:rsid w:val="00DF20B0"/>
    <w:rsid w:val="00DF2168"/>
    <w:rsid w:val="00DF356A"/>
    <w:rsid w:val="00DF435C"/>
    <w:rsid w:val="00DF438C"/>
    <w:rsid w:val="00DF6359"/>
    <w:rsid w:val="00DF6CC2"/>
    <w:rsid w:val="00DF6CC4"/>
    <w:rsid w:val="00DF6D31"/>
    <w:rsid w:val="00DF7AB3"/>
    <w:rsid w:val="00E00DBF"/>
    <w:rsid w:val="00E00F58"/>
    <w:rsid w:val="00E01253"/>
    <w:rsid w:val="00E01DF6"/>
    <w:rsid w:val="00E03151"/>
    <w:rsid w:val="00E03ABD"/>
    <w:rsid w:val="00E0455E"/>
    <w:rsid w:val="00E0579C"/>
    <w:rsid w:val="00E05978"/>
    <w:rsid w:val="00E06274"/>
    <w:rsid w:val="00E06284"/>
    <w:rsid w:val="00E06884"/>
    <w:rsid w:val="00E0690A"/>
    <w:rsid w:val="00E06BCD"/>
    <w:rsid w:val="00E07243"/>
    <w:rsid w:val="00E07A37"/>
    <w:rsid w:val="00E10275"/>
    <w:rsid w:val="00E10675"/>
    <w:rsid w:val="00E11381"/>
    <w:rsid w:val="00E11AB2"/>
    <w:rsid w:val="00E11CA2"/>
    <w:rsid w:val="00E128D6"/>
    <w:rsid w:val="00E130FA"/>
    <w:rsid w:val="00E13577"/>
    <w:rsid w:val="00E136F9"/>
    <w:rsid w:val="00E13DAD"/>
    <w:rsid w:val="00E13DD7"/>
    <w:rsid w:val="00E15306"/>
    <w:rsid w:val="00E154E2"/>
    <w:rsid w:val="00E16C2E"/>
    <w:rsid w:val="00E20AF4"/>
    <w:rsid w:val="00E21D8C"/>
    <w:rsid w:val="00E22836"/>
    <w:rsid w:val="00E2405D"/>
    <w:rsid w:val="00E25374"/>
    <w:rsid w:val="00E25DE1"/>
    <w:rsid w:val="00E25EF2"/>
    <w:rsid w:val="00E263F8"/>
    <w:rsid w:val="00E2671A"/>
    <w:rsid w:val="00E268E8"/>
    <w:rsid w:val="00E27667"/>
    <w:rsid w:val="00E305AF"/>
    <w:rsid w:val="00E3078F"/>
    <w:rsid w:val="00E30A63"/>
    <w:rsid w:val="00E31D3B"/>
    <w:rsid w:val="00E32276"/>
    <w:rsid w:val="00E33051"/>
    <w:rsid w:val="00E33555"/>
    <w:rsid w:val="00E33D1F"/>
    <w:rsid w:val="00E35578"/>
    <w:rsid w:val="00E35734"/>
    <w:rsid w:val="00E364F0"/>
    <w:rsid w:val="00E37103"/>
    <w:rsid w:val="00E374CA"/>
    <w:rsid w:val="00E413A8"/>
    <w:rsid w:val="00E414B8"/>
    <w:rsid w:val="00E42102"/>
    <w:rsid w:val="00E42D1F"/>
    <w:rsid w:val="00E438DB"/>
    <w:rsid w:val="00E44F30"/>
    <w:rsid w:val="00E4544D"/>
    <w:rsid w:val="00E45B87"/>
    <w:rsid w:val="00E4672D"/>
    <w:rsid w:val="00E47BED"/>
    <w:rsid w:val="00E47C8A"/>
    <w:rsid w:val="00E50111"/>
    <w:rsid w:val="00E5118E"/>
    <w:rsid w:val="00E51970"/>
    <w:rsid w:val="00E52350"/>
    <w:rsid w:val="00E53BB7"/>
    <w:rsid w:val="00E54ECD"/>
    <w:rsid w:val="00E556FC"/>
    <w:rsid w:val="00E56CB0"/>
    <w:rsid w:val="00E57703"/>
    <w:rsid w:val="00E60C3F"/>
    <w:rsid w:val="00E62FF9"/>
    <w:rsid w:val="00E63FC0"/>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B57"/>
    <w:rsid w:val="00E72C1C"/>
    <w:rsid w:val="00E739B2"/>
    <w:rsid w:val="00E74146"/>
    <w:rsid w:val="00E74576"/>
    <w:rsid w:val="00E75261"/>
    <w:rsid w:val="00E7586D"/>
    <w:rsid w:val="00E760BE"/>
    <w:rsid w:val="00E77846"/>
    <w:rsid w:val="00E82443"/>
    <w:rsid w:val="00E82824"/>
    <w:rsid w:val="00E83238"/>
    <w:rsid w:val="00E83474"/>
    <w:rsid w:val="00E835C9"/>
    <w:rsid w:val="00E8391D"/>
    <w:rsid w:val="00E83973"/>
    <w:rsid w:val="00E83A24"/>
    <w:rsid w:val="00E84284"/>
    <w:rsid w:val="00E84858"/>
    <w:rsid w:val="00E84C09"/>
    <w:rsid w:val="00E84D0A"/>
    <w:rsid w:val="00E85EB1"/>
    <w:rsid w:val="00E85FEF"/>
    <w:rsid w:val="00E860BC"/>
    <w:rsid w:val="00E919F4"/>
    <w:rsid w:val="00E91B3A"/>
    <w:rsid w:val="00E921EA"/>
    <w:rsid w:val="00E929D4"/>
    <w:rsid w:val="00E93355"/>
    <w:rsid w:val="00E934B1"/>
    <w:rsid w:val="00E9379B"/>
    <w:rsid w:val="00E938F1"/>
    <w:rsid w:val="00E9393F"/>
    <w:rsid w:val="00E93A8B"/>
    <w:rsid w:val="00E93E84"/>
    <w:rsid w:val="00E94694"/>
    <w:rsid w:val="00E94C3E"/>
    <w:rsid w:val="00E95817"/>
    <w:rsid w:val="00E95F30"/>
    <w:rsid w:val="00E9669C"/>
    <w:rsid w:val="00E969C5"/>
    <w:rsid w:val="00E97016"/>
    <w:rsid w:val="00E97427"/>
    <w:rsid w:val="00E97598"/>
    <w:rsid w:val="00E97BF5"/>
    <w:rsid w:val="00EA038F"/>
    <w:rsid w:val="00EA054B"/>
    <w:rsid w:val="00EA0C6F"/>
    <w:rsid w:val="00EA2000"/>
    <w:rsid w:val="00EA257C"/>
    <w:rsid w:val="00EA2C4A"/>
    <w:rsid w:val="00EA464B"/>
    <w:rsid w:val="00EA4B71"/>
    <w:rsid w:val="00EA563C"/>
    <w:rsid w:val="00EA6A26"/>
    <w:rsid w:val="00EA6D5E"/>
    <w:rsid w:val="00EA7FAD"/>
    <w:rsid w:val="00EB0B71"/>
    <w:rsid w:val="00EB0EAA"/>
    <w:rsid w:val="00EB182E"/>
    <w:rsid w:val="00EB1E76"/>
    <w:rsid w:val="00EB2292"/>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D33"/>
    <w:rsid w:val="00EC5508"/>
    <w:rsid w:val="00EC7615"/>
    <w:rsid w:val="00ED00BB"/>
    <w:rsid w:val="00ED1A5D"/>
    <w:rsid w:val="00ED2292"/>
    <w:rsid w:val="00ED38A0"/>
    <w:rsid w:val="00ED3EB0"/>
    <w:rsid w:val="00ED46DB"/>
    <w:rsid w:val="00ED4B57"/>
    <w:rsid w:val="00ED4D79"/>
    <w:rsid w:val="00ED53E7"/>
    <w:rsid w:val="00ED55FD"/>
    <w:rsid w:val="00ED58A6"/>
    <w:rsid w:val="00ED5A5F"/>
    <w:rsid w:val="00ED6D49"/>
    <w:rsid w:val="00ED75B1"/>
    <w:rsid w:val="00EE06C3"/>
    <w:rsid w:val="00EE0780"/>
    <w:rsid w:val="00EE177D"/>
    <w:rsid w:val="00EE1CD6"/>
    <w:rsid w:val="00EE2210"/>
    <w:rsid w:val="00EE2217"/>
    <w:rsid w:val="00EE2971"/>
    <w:rsid w:val="00EE41B8"/>
    <w:rsid w:val="00EE4D04"/>
    <w:rsid w:val="00EE57BB"/>
    <w:rsid w:val="00EE5E7D"/>
    <w:rsid w:val="00EE67C2"/>
    <w:rsid w:val="00EE734C"/>
    <w:rsid w:val="00EE77C1"/>
    <w:rsid w:val="00EE7F6E"/>
    <w:rsid w:val="00EF0D88"/>
    <w:rsid w:val="00EF1798"/>
    <w:rsid w:val="00EF1827"/>
    <w:rsid w:val="00EF4AFA"/>
    <w:rsid w:val="00EF56D9"/>
    <w:rsid w:val="00EF5B6F"/>
    <w:rsid w:val="00F0012C"/>
    <w:rsid w:val="00F01303"/>
    <w:rsid w:val="00F0264C"/>
    <w:rsid w:val="00F0279F"/>
    <w:rsid w:val="00F03B74"/>
    <w:rsid w:val="00F051F5"/>
    <w:rsid w:val="00F05F9B"/>
    <w:rsid w:val="00F06A69"/>
    <w:rsid w:val="00F06FDE"/>
    <w:rsid w:val="00F104A8"/>
    <w:rsid w:val="00F108E1"/>
    <w:rsid w:val="00F10D26"/>
    <w:rsid w:val="00F10E69"/>
    <w:rsid w:val="00F110FA"/>
    <w:rsid w:val="00F11DA4"/>
    <w:rsid w:val="00F1366D"/>
    <w:rsid w:val="00F145FD"/>
    <w:rsid w:val="00F14DD2"/>
    <w:rsid w:val="00F152D8"/>
    <w:rsid w:val="00F16168"/>
    <w:rsid w:val="00F17A9D"/>
    <w:rsid w:val="00F17AD5"/>
    <w:rsid w:val="00F203EA"/>
    <w:rsid w:val="00F20484"/>
    <w:rsid w:val="00F21798"/>
    <w:rsid w:val="00F225E4"/>
    <w:rsid w:val="00F229FD"/>
    <w:rsid w:val="00F23508"/>
    <w:rsid w:val="00F24480"/>
    <w:rsid w:val="00F246C0"/>
    <w:rsid w:val="00F24939"/>
    <w:rsid w:val="00F24D03"/>
    <w:rsid w:val="00F254AC"/>
    <w:rsid w:val="00F25B6E"/>
    <w:rsid w:val="00F262F3"/>
    <w:rsid w:val="00F27C0A"/>
    <w:rsid w:val="00F307DB"/>
    <w:rsid w:val="00F3205C"/>
    <w:rsid w:val="00F328CF"/>
    <w:rsid w:val="00F33604"/>
    <w:rsid w:val="00F33882"/>
    <w:rsid w:val="00F34950"/>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9F"/>
    <w:rsid w:val="00F4361A"/>
    <w:rsid w:val="00F44BF7"/>
    <w:rsid w:val="00F473FA"/>
    <w:rsid w:val="00F478CB"/>
    <w:rsid w:val="00F47B65"/>
    <w:rsid w:val="00F47E38"/>
    <w:rsid w:val="00F5087A"/>
    <w:rsid w:val="00F50C8A"/>
    <w:rsid w:val="00F50E9A"/>
    <w:rsid w:val="00F512E4"/>
    <w:rsid w:val="00F51B68"/>
    <w:rsid w:val="00F51E9C"/>
    <w:rsid w:val="00F51F91"/>
    <w:rsid w:val="00F52E1C"/>
    <w:rsid w:val="00F52FD2"/>
    <w:rsid w:val="00F53044"/>
    <w:rsid w:val="00F53AEF"/>
    <w:rsid w:val="00F56CF1"/>
    <w:rsid w:val="00F56EBB"/>
    <w:rsid w:val="00F57C0E"/>
    <w:rsid w:val="00F60520"/>
    <w:rsid w:val="00F6052E"/>
    <w:rsid w:val="00F6277F"/>
    <w:rsid w:val="00F62EC2"/>
    <w:rsid w:val="00F63E3F"/>
    <w:rsid w:val="00F646AE"/>
    <w:rsid w:val="00F65370"/>
    <w:rsid w:val="00F6543A"/>
    <w:rsid w:val="00F65465"/>
    <w:rsid w:val="00F65817"/>
    <w:rsid w:val="00F659AD"/>
    <w:rsid w:val="00F65C3D"/>
    <w:rsid w:val="00F65DB1"/>
    <w:rsid w:val="00F66E10"/>
    <w:rsid w:val="00F67461"/>
    <w:rsid w:val="00F71547"/>
    <w:rsid w:val="00F71C0D"/>
    <w:rsid w:val="00F735BE"/>
    <w:rsid w:val="00F73D52"/>
    <w:rsid w:val="00F73D6C"/>
    <w:rsid w:val="00F73E06"/>
    <w:rsid w:val="00F74595"/>
    <w:rsid w:val="00F77AED"/>
    <w:rsid w:val="00F77F58"/>
    <w:rsid w:val="00F80301"/>
    <w:rsid w:val="00F83514"/>
    <w:rsid w:val="00F85C15"/>
    <w:rsid w:val="00F86139"/>
    <w:rsid w:val="00F86934"/>
    <w:rsid w:val="00F86C11"/>
    <w:rsid w:val="00F878BD"/>
    <w:rsid w:val="00F90447"/>
    <w:rsid w:val="00F90999"/>
    <w:rsid w:val="00F94BA2"/>
    <w:rsid w:val="00F95771"/>
    <w:rsid w:val="00F961B6"/>
    <w:rsid w:val="00F96410"/>
    <w:rsid w:val="00FA00F0"/>
    <w:rsid w:val="00FA0817"/>
    <w:rsid w:val="00FA1AF5"/>
    <w:rsid w:val="00FA4731"/>
    <w:rsid w:val="00FA4B85"/>
    <w:rsid w:val="00FA4CBB"/>
    <w:rsid w:val="00FA57A0"/>
    <w:rsid w:val="00FA5FBA"/>
    <w:rsid w:val="00FA60E0"/>
    <w:rsid w:val="00FA675A"/>
    <w:rsid w:val="00FA71B1"/>
    <w:rsid w:val="00FA76EE"/>
    <w:rsid w:val="00FA7F77"/>
    <w:rsid w:val="00FB023C"/>
    <w:rsid w:val="00FB0F3E"/>
    <w:rsid w:val="00FB12EE"/>
    <w:rsid w:val="00FB1C09"/>
    <w:rsid w:val="00FB232C"/>
    <w:rsid w:val="00FB2D57"/>
    <w:rsid w:val="00FB3110"/>
    <w:rsid w:val="00FB4222"/>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78B"/>
    <w:rsid w:val="00FC3A9B"/>
    <w:rsid w:val="00FC4130"/>
    <w:rsid w:val="00FC60F3"/>
    <w:rsid w:val="00FC6552"/>
    <w:rsid w:val="00FC6F18"/>
    <w:rsid w:val="00FC75E0"/>
    <w:rsid w:val="00FD11C8"/>
    <w:rsid w:val="00FD135B"/>
    <w:rsid w:val="00FD18CB"/>
    <w:rsid w:val="00FD1D89"/>
    <w:rsid w:val="00FD1E8F"/>
    <w:rsid w:val="00FD2319"/>
    <w:rsid w:val="00FD2513"/>
    <w:rsid w:val="00FD2F39"/>
    <w:rsid w:val="00FD3773"/>
    <w:rsid w:val="00FD3DC1"/>
    <w:rsid w:val="00FD3F34"/>
    <w:rsid w:val="00FD41B0"/>
    <w:rsid w:val="00FD4F54"/>
    <w:rsid w:val="00FD5CF6"/>
    <w:rsid w:val="00FD5F85"/>
    <w:rsid w:val="00FD64D4"/>
    <w:rsid w:val="00FD6C5F"/>
    <w:rsid w:val="00FD71EE"/>
    <w:rsid w:val="00FD7858"/>
    <w:rsid w:val="00FD7D47"/>
    <w:rsid w:val="00FD7F7E"/>
    <w:rsid w:val="00FE0152"/>
    <w:rsid w:val="00FE01EC"/>
    <w:rsid w:val="00FE0B9A"/>
    <w:rsid w:val="00FE2209"/>
    <w:rsid w:val="00FE22E8"/>
    <w:rsid w:val="00FE3064"/>
    <w:rsid w:val="00FE3442"/>
    <w:rsid w:val="00FE44BA"/>
    <w:rsid w:val="00FE4B0E"/>
    <w:rsid w:val="00FE4EBE"/>
    <w:rsid w:val="00FE54C6"/>
    <w:rsid w:val="00FE5A86"/>
    <w:rsid w:val="00FE69CA"/>
    <w:rsid w:val="00FE73FD"/>
    <w:rsid w:val="00FE7957"/>
    <w:rsid w:val="00FE7A82"/>
    <w:rsid w:val="00FF0EC8"/>
    <w:rsid w:val="00FF18F3"/>
    <w:rsid w:val="00FF1CFA"/>
    <w:rsid w:val="00FF1DE5"/>
    <w:rsid w:val="00FF2792"/>
    <w:rsid w:val="00FF30A1"/>
    <w:rsid w:val="00FF36D4"/>
    <w:rsid w:val="00FF3B9A"/>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semiHidden/>
    <w:unhideWhenUsed/>
    <w:rsid w:val="00AF4C04"/>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828520695">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lobal.gotomeeting.com/join/2583703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1068</Words>
  <Characters>6092</Characters>
  <Application>Microsoft Office Word</Application>
  <DocSecurity>0</DocSecurity>
  <PresentationFormat/>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BCGCD</cp:lastModifiedBy>
  <cp:revision>2</cp:revision>
  <dcterms:created xsi:type="dcterms:W3CDTF">2020-05-22T18:39:00Z</dcterms:created>
  <dcterms:modified xsi:type="dcterms:W3CDTF">2020-05-22T18:39:00Z</dcterms:modified>
</cp:coreProperties>
</file>