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EEC" w14:textId="5E1938B6" w:rsidR="00E271CE" w:rsidRDefault="00E271CE" w:rsidP="00E271CE">
      <w:pPr>
        <w:jc w:val="both"/>
        <w:rPr>
          <w:color w:val="000000"/>
        </w:rPr>
      </w:pPr>
    </w:p>
    <w:p w14:paraId="63C1FDFF" w14:textId="77777777" w:rsidR="003F3AFF" w:rsidRPr="00E271CE" w:rsidRDefault="003F3AFF" w:rsidP="003F3AFF">
      <w:pPr>
        <w:pStyle w:val="Heading1"/>
        <w:rPr>
          <w:b/>
          <w:bCs/>
          <w:sz w:val="24"/>
          <w:szCs w:val="24"/>
        </w:rPr>
      </w:pPr>
      <w:r w:rsidRPr="00E271CE">
        <w:rPr>
          <w:b/>
          <w:bCs/>
          <w:sz w:val="24"/>
          <w:szCs w:val="24"/>
        </w:rPr>
        <w:t xml:space="preserve">NOTICE OF MEETING </w:t>
      </w:r>
    </w:p>
    <w:p w14:paraId="243A09E3" w14:textId="77777777" w:rsidR="003F3AFF" w:rsidRPr="00E271CE" w:rsidRDefault="003F3AFF" w:rsidP="003F3AFF">
      <w:pPr>
        <w:jc w:val="center"/>
        <w:rPr>
          <w:b/>
          <w:bCs/>
        </w:rPr>
      </w:pPr>
      <w:r w:rsidRPr="00E271CE">
        <w:rPr>
          <w:b/>
          <w:bCs/>
        </w:rPr>
        <w:t>BRUSH COUNTRY GROUNDWATER CONSERVATION DISTRICT</w:t>
      </w:r>
    </w:p>
    <w:p w14:paraId="619A12AB" w14:textId="77777777" w:rsidR="003F3AFF" w:rsidRPr="00E271CE" w:rsidRDefault="003F3AFF" w:rsidP="003F3AFF">
      <w:pPr>
        <w:jc w:val="center"/>
        <w:rPr>
          <w:b/>
          <w:bCs/>
        </w:rPr>
      </w:pPr>
      <w:r>
        <w:rPr>
          <w:b/>
          <w:bCs/>
        </w:rPr>
        <w:t>to be held</w:t>
      </w:r>
      <w:r w:rsidRPr="00E271CE">
        <w:rPr>
          <w:b/>
          <w:bCs/>
        </w:rPr>
        <w:t xml:space="preserve"> at the</w:t>
      </w:r>
    </w:p>
    <w:p w14:paraId="6ECB15B7" w14:textId="77777777" w:rsidR="003F3AFF" w:rsidRPr="00E271CE" w:rsidRDefault="003F3AFF" w:rsidP="003F3AFF">
      <w:pPr>
        <w:jc w:val="center"/>
        <w:rPr>
          <w:b/>
          <w:bCs/>
        </w:rPr>
      </w:pPr>
      <w:r w:rsidRPr="00E271CE">
        <w:rPr>
          <w:b/>
          <w:bCs/>
        </w:rPr>
        <w:t>Brush Country GCD Building</w:t>
      </w:r>
    </w:p>
    <w:p w14:paraId="000D0765" w14:textId="77777777" w:rsidR="003F3AFF" w:rsidRPr="00E271CE" w:rsidRDefault="003F3AFF" w:rsidP="003F3AFF">
      <w:pPr>
        <w:jc w:val="center"/>
        <w:rPr>
          <w:b/>
          <w:bCs/>
        </w:rPr>
      </w:pPr>
      <w:r w:rsidRPr="00E271CE">
        <w:rPr>
          <w:b/>
          <w:bCs/>
        </w:rPr>
        <w:t>732 West Rice</w:t>
      </w:r>
    </w:p>
    <w:p w14:paraId="0EE14F30" w14:textId="77777777" w:rsidR="003F3AFF" w:rsidRPr="00E271CE" w:rsidRDefault="003F3AFF" w:rsidP="003F3AFF">
      <w:pPr>
        <w:jc w:val="center"/>
        <w:rPr>
          <w:b/>
          <w:bCs/>
        </w:rPr>
      </w:pPr>
      <w:r w:rsidRPr="00E271CE">
        <w:rPr>
          <w:b/>
          <w:bCs/>
        </w:rPr>
        <w:t>Falfurrias, Texas</w:t>
      </w:r>
    </w:p>
    <w:p w14:paraId="5D985E88" w14:textId="64CF2951" w:rsidR="003F3AFF" w:rsidRPr="00BD3947" w:rsidRDefault="005D5578" w:rsidP="003F3AFF">
      <w:pPr>
        <w:jc w:val="center"/>
        <w:rPr>
          <w:b/>
          <w:bCs/>
        </w:rPr>
      </w:pPr>
      <w:r>
        <w:rPr>
          <w:b/>
          <w:bCs/>
        </w:rPr>
        <w:t>Tu</w:t>
      </w:r>
      <w:r w:rsidR="003F3AFF">
        <w:rPr>
          <w:b/>
          <w:bCs/>
        </w:rPr>
        <w:t>esday</w:t>
      </w:r>
      <w:r w:rsidR="003F3AFF" w:rsidRPr="00E271CE">
        <w:rPr>
          <w:b/>
          <w:bCs/>
        </w:rPr>
        <w:t xml:space="preserve">, </w:t>
      </w:r>
      <w:r w:rsidR="009848E2">
        <w:rPr>
          <w:b/>
          <w:bCs/>
        </w:rPr>
        <w:t>Novem</w:t>
      </w:r>
      <w:r w:rsidR="00EE179F">
        <w:rPr>
          <w:b/>
          <w:bCs/>
        </w:rPr>
        <w:t xml:space="preserve">ber </w:t>
      </w:r>
      <w:r>
        <w:rPr>
          <w:b/>
          <w:bCs/>
        </w:rPr>
        <w:t>2</w:t>
      </w:r>
      <w:r w:rsidR="009848E2">
        <w:rPr>
          <w:b/>
          <w:bCs/>
        </w:rPr>
        <w:t>3</w:t>
      </w:r>
      <w:r w:rsidR="003F3AFF" w:rsidRPr="00E271CE">
        <w:rPr>
          <w:b/>
          <w:bCs/>
        </w:rPr>
        <w:t>, 202</w:t>
      </w:r>
      <w:r w:rsidR="003F3AFF">
        <w:rPr>
          <w:b/>
          <w:bCs/>
        </w:rPr>
        <w:t>1</w:t>
      </w:r>
      <w:r w:rsidR="003F3AFF" w:rsidRPr="00E271CE">
        <w:rPr>
          <w:b/>
          <w:bCs/>
        </w:rPr>
        <w:t xml:space="preserve"> at 9:30 am</w:t>
      </w:r>
      <w:r w:rsidR="00BB3CB0">
        <w:rPr>
          <w:b/>
          <w:bCs/>
        </w:rPr>
        <w:t xml:space="preserve"> </w:t>
      </w:r>
      <w:r w:rsidR="003F3AFF" w:rsidRPr="00E271CE">
        <w:rPr>
          <w:b/>
          <w:bCs/>
        </w:rPr>
        <w:t xml:space="preserve">Public Meeting </w:t>
      </w:r>
      <w:r w:rsidR="003F3AFF" w:rsidRPr="00BD3947">
        <w:rPr>
          <w:b/>
          <w:bCs/>
        </w:rPr>
        <w:t>Agenda</w:t>
      </w:r>
    </w:p>
    <w:p w14:paraId="396F6957" w14:textId="77777777" w:rsidR="003F3AFF" w:rsidRPr="00E271CE" w:rsidRDefault="003F3AFF" w:rsidP="003F3AFF">
      <w:pPr>
        <w:jc w:val="center"/>
        <w:rPr>
          <w:b/>
          <w:bCs/>
        </w:rPr>
      </w:pPr>
    </w:p>
    <w:p w14:paraId="08A191BC" w14:textId="295B048D" w:rsidR="005125EB" w:rsidRDefault="003F3AFF" w:rsidP="003F3AF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sidR="001D4637">
        <w:rPr>
          <w:color w:val="000000"/>
        </w:rPr>
        <w:t xml:space="preserve">Brush Country Groundwater Conservation </w:t>
      </w:r>
      <w:r w:rsidRPr="00E271CE">
        <w:rPr>
          <w:color w:val="000000"/>
        </w:rPr>
        <w:t xml:space="preserve">District will be held </w:t>
      </w:r>
      <w:r w:rsidR="005D5578">
        <w:rPr>
          <w:bCs/>
          <w:color w:val="000000"/>
        </w:rPr>
        <w:t>Tu</w:t>
      </w:r>
      <w:r>
        <w:rPr>
          <w:bCs/>
          <w:color w:val="000000"/>
        </w:rPr>
        <w:t>e</w:t>
      </w:r>
      <w:r w:rsidRPr="00E271CE">
        <w:rPr>
          <w:bCs/>
          <w:color w:val="000000"/>
        </w:rPr>
        <w:t xml:space="preserve">sday, </w:t>
      </w:r>
      <w:r w:rsidR="009848E2">
        <w:rPr>
          <w:bCs/>
          <w:color w:val="000000"/>
        </w:rPr>
        <w:t>Novem</w:t>
      </w:r>
      <w:r w:rsidR="00EE179F">
        <w:rPr>
          <w:bCs/>
          <w:color w:val="000000"/>
        </w:rPr>
        <w:t xml:space="preserve">ber </w:t>
      </w:r>
      <w:r w:rsidR="005D5578">
        <w:rPr>
          <w:bCs/>
          <w:color w:val="000000"/>
        </w:rPr>
        <w:t>2</w:t>
      </w:r>
      <w:r w:rsidR="009848E2">
        <w:rPr>
          <w:bCs/>
          <w:color w:val="000000"/>
        </w:rPr>
        <w:t>3</w:t>
      </w:r>
      <w:r w:rsidRPr="00E271CE">
        <w:rPr>
          <w:bCs/>
          <w:color w:val="000000"/>
        </w:rPr>
        <w:t>, 202</w:t>
      </w:r>
      <w:r>
        <w:rPr>
          <w:bCs/>
          <w:color w:val="000000"/>
        </w:rPr>
        <w:t>1</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4994E7A0" w14:textId="77777777" w:rsidR="005125EB" w:rsidRPr="00E271CE" w:rsidRDefault="005125EB" w:rsidP="00E271CE">
      <w:pPr>
        <w:jc w:val="both"/>
        <w:rPr>
          <w:color w:val="000000"/>
        </w:rPr>
      </w:pP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77777777" w:rsidR="000415D8" w:rsidRPr="00E271CE" w:rsidRDefault="000415D8" w:rsidP="00526958">
      <w:pPr>
        <w:numPr>
          <w:ilvl w:val="0"/>
          <w:numId w:val="1"/>
        </w:numPr>
        <w:tabs>
          <w:tab w:val="clear" w:pos="450"/>
        </w:tabs>
        <w:ind w:left="720" w:hanging="720"/>
        <w:jc w:val="both"/>
        <w:rPr>
          <w:bCs/>
        </w:rPr>
      </w:pPr>
      <w:r w:rsidRPr="00E271CE">
        <w:rPr>
          <w:bCs/>
        </w:rPr>
        <w:t>Pledge of Allegiance</w:t>
      </w:r>
    </w:p>
    <w:p w14:paraId="7DB26999" w14:textId="77777777" w:rsidR="000415D8" w:rsidRPr="00E271CE" w:rsidRDefault="000415D8" w:rsidP="000415D8">
      <w:pPr>
        <w:jc w:val="both"/>
        <w:rPr>
          <w:bCs/>
        </w:rPr>
      </w:pPr>
    </w:p>
    <w:p w14:paraId="408A048C" w14:textId="77777777" w:rsidR="000415D8" w:rsidRPr="00E271CE" w:rsidRDefault="000415D8" w:rsidP="000415D8">
      <w:pPr>
        <w:jc w:val="both"/>
        <w:rPr>
          <w:bCs/>
        </w:rPr>
      </w:pPr>
      <w:r w:rsidRPr="00E271CE">
        <w:rPr>
          <w:bCs/>
        </w:rPr>
        <w:t>3.</w:t>
      </w:r>
      <w:r w:rsidRPr="00E271CE">
        <w:rPr>
          <w:bCs/>
        </w:rPr>
        <w:tab/>
        <w:t>Public Comment</w:t>
      </w:r>
    </w:p>
    <w:p w14:paraId="20744773" w14:textId="77777777" w:rsidR="002639CA" w:rsidRDefault="002639CA" w:rsidP="002639CA">
      <w:pPr>
        <w:ind w:left="90"/>
        <w:jc w:val="both"/>
        <w:rPr>
          <w:bCs/>
        </w:rPr>
      </w:pPr>
    </w:p>
    <w:p w14:paraId="4704F4C4" w14:textId="1710894A" w:rsidR="002639CA" w:rsidRDefault="002639CA" w:rsidP="002639CA">
      <w:pPr>
        <w:pStyle w:val="ListParagraph"/>
        <w:numPr>
          <w:ilvl w:val="0"/>
          <w:numId w:val="5"/>
        </w:numPr>
        <w:jc w:val="both"/>
        <w:rPr>
          <w:bCs/>
        </w:rPr>
      </w:pPr>
      <w:r>
        <w:rPr>
          <w:bCs/>
        </w:rPr>
        <w:tab/>
      </w:r>
      <w:r w:rsidR="00B66581" w:rsidRPr="002639CA">
        <w:rPr>
          <w:bCs/>
        </w:rPr>
        <w:t>Discuss, consider, an</w:t>
      </w:r>
      <w:r w:rsidR="003C6CF5" w:rsidRPr="002639CA">
        <w:rPr>
          <w:bCs/>
        </w:rPr>
        <w:t xml:space="preserve">d </w:t>
      </w:r>
      <w:r w:rsidR="00D95547" w:rsidRPr="002639CA">
        <w:rPr>
          <w:bCs/>
        </w:rPr>
        <w:t>possibl</w:t>
      </w:r>
      <w:r w:rsidR="009B22FE" w:rsidRPr="002639CA">
        <w:rPr>
          <w:bCs/>
        </w:rPr>
        <w:t>y</w:t>
      </w:r>
      <w:r w:rsidR="00D95547" w:rsidRPr="002639CA">
        <w:rPr>
          <w:bCs/>
        </w:rPr>
        <w:t xml:space="preserve"> </w:t>
      </w:r>
      <w:r w:rsidR="003C6CF5" w:rsidRPr="002639CA">
        <w:rPr>
          <w:bCs/>
        </w:rPr>
        <w:t xml:space="preserve">act on </w:t>
      </w:r>
      <w:r w:rsidR="00526958" w:rsidRPr="002639CA">
        <w:rPr>
          <w:bCs/>
        </w:rPr>
        <w:t>M</w:t>
      </w:r>
      <w:r w:rsidR="00D15659" w:rsidRPr="002639CA">
        <w:rPr>
          <w:bCs/>
        </w:rPr>
        <w:t>inutes of th</w:t>
      </w:r>
      <w:r w:rsidR="00BF67D5" w:rsidRPr="002639CA">
        <w:rPr>
          <w:bCs/>
        </w:rPr>
        <w:t>e Regular Meeting on</w:t>
      </w:r>
      <w:r w:rsidR="003A2DAD" w:rsidRPr="002639CA">
        <w:rPr>
          <w:bCs/>
        </w:rPr>
        <w:t xml:space="preserve"> </w:t>
      </w:r>
      <w:r w:rsidR="009848E2">
        <w:rPr>
          <w:bCs/>
        </w:rPr>
        <w:t>Octo</w:t>
      </w:r>
      <w:r w:rsidR="00662A4E">
        <w:rPr>
          <w:bCs/>
        </w:rPr>
        <w:t>ber</w:t>
      </w:r>
      <w:r w:rsidR="000E3CA4">
        <w:rPr>
          <w:bCs/>
        </w:rPr>
        <w:t xml:space="preserve"> </w:t>
      </w:r>
      <w:r w:rsidR="000D5BD4">
        <w:rPr>
          <w:bCs/>
        </w:rPr>
        <w:t>2</w:t>
      </w:r>
      <w:r w:rsidR="009848E2">
        <w:rPr>
          <w:bCs/>
        </w:rPr>
        <w:t>6</w:t>
      </w:r>
      <w:r w:rsidR="00F377FD" w:rsidRPr="002639CA">
        <w:rPr>
          <w:bCs/>
        </w:rPr>
        <w:t>,</w:t>
      </w:r>
      <w:r w:rsidR="00176E65" w:rsidRPr="002639CA">
        <w:rPr>
          <w:bCs/>
        </w:rPr>
        <w:t xml:space="preserve"> </w:t>
      </w:r>
      <w:r w:rsidR="00662A4E">
        <w:rPr>
          <w:bCs/>
        </w:rPr>
        <w:tab/>
      </w:r>
      <w:r w:rsidR="00F73D6C" w:rsidRPr="002639CA">
        <w:rPr>
          <w:bCs/>
        </w:rPr>
        <w:t>20</w:t>
      </w:r>
      <w:r w:rsidR="0067796D" w:rsidRPr="002639CA">
        <w:rPr>
          <w:bCs/>
        </w:rPr>
        <w:t>2</w:t>
      </w:r>
      <w:r w:rsidR="00BC09EB" w:rsidRPr="002639CA">
        <w:rPr>
          <w:bCs/>
        </w:rPr>
        <w:t>1</w:t>
      </w:r>
      <w:r w:rsidR="00A14260" w:rsidRPr="002639CA">
        <w:rPr>
          <w:bCs/>
        </w:rPr>
        <w:t>.</w:t>
      </w:r>
      <w:r w:rsidR="00530361" w:rsidRPr="002639CA">
        <w:rPr>
          <w:bCs/>
        </w:rPr>
        <w:t xml:space="preserve"> </w:t>
      </w:r>
      <w:r w:rsidRPr="002C516E">
        <w:rPr>
          <w:bCs/>
        </w:rPr>
        <w:tab/>
      </w:r>
    </w:p>
    <w:p w14:paraId="2CCBF092" w14:textId="77777777" w:rsidR="00EE5925" w:rsidRPr="002C516E" w:rsidRDefault="00EE5925" w:rsidP="00EE5925">
      <w:pPr>
        <w:pStyle w:val="ListParagraph"/>
        <w:ind w:left="360"/>
        <w:jc w:val="both"/>
        <w:rPr>
          <w:bCs/>
        </w:rPr>
      </w:pPr>
    </w:p>
    <w:p w14:paraId="5DEF7915" w14:textId="6F48252B" w:rsidR="002639CA" w:rsidRDefault="002639CA" w:rsidP="002639CA">
      <w:pPr>
        <w:pStyle w:val="ListParagraph"/>
        <w:numPr>
          <w:ilvl w:val="0"/>
          <w:numId w:val="5"/>
        </w:numPr>
        <w:jc w:val="both"/>
        <w:rPr>
          <w:bCs/>
        </w:rPr>
      </w:pPr>
      <w:r>
        <w:rPr>
          <w:bCs/>
        </w:rPr>
        <w:tab/>
      </w:r>
      <w:r w:rsidRPr="00E271CE">
        <w:t>Discuss, consider, and possibly act on General Manager’s Report:</w:t>
      </w:r>
    </w:p>
    <w:p w14:paraId="0C28FBE4" w14:textId="2E4DB45E" w:rsidR="002A0237" w:rsidRPr="00E271CE" w:rsidRDefault="00556DA2" w:rsidP="002A0237">
      <w:pPr>
        <w:rPr>
          <w:b/>
        </w:rPr>
      </w:pPr>
      <w:r w:rsidRPr="00E271CE">
        <w:t xml:space="preserve">          </w:t>
      </w:r>
      <w:r w:rsidR="002A0237" w:rsidRPr="00E271CE">
        <w:t xml:space="preserve">                             </w:t>
      </w:r>
    </w:p>
    <w:p w14:paraId="1F2DB7E5" w14:textId="441AB169" w:rsidR="004276E6" w:rsidRDefault="002A0237" w:rsidP="004276E6">
      <w:pPr>
        <w:pStyle w:val="ListParagraph"/>
        <w:numPr>
          <w:ilvl w:val="0"/>
          <w:numId w:val="19"/>
        </w:numPr>
      </w:pPr>
      <w:r w:rsidRPr="00E271CE">
        <w:t>Report on</w:t>
      </w:r>
      <w:r w:rsidR="00547403">
        <w:t xml:space="preserve"> </w:t>
      </w:r>
      <w:proofErr w:type="spellStart"/>
      <w:r w:rsidR="00547403">
        <w:t>Kenedy</w:t>
      </w:r>
      <w:proofErr w:type="spellEnd"/>
      <w:r w:rsidR="00547403">
        <w:t xml:space="preserve"> County GCD meeting </w:t>
      </w:r>
      <w:r w:rsidR="004867B7">
        <w:t>Novem</w:t>
      </w:r>
      <w:r w:rsidR="00662A4E">
        <w:t>ber</w:t>
      </w:r>
      <w:r w:rsidR="004276E6">
        <w:t>17</w:t>
      </w:r>
      <w:r w:rsidR="00AB0451">
        <w:t>,</w:t>
      </w:r>
      <w:r w:rsidR="007A1CBD">
        <w:t xml:space="preserve"> </w:t>
      </w:r>
      <w:r w:rsidR="00856016" w:rsidRPr="00E271CE">
        <w:t>202</w:t>
      </w:r>
      <w:r w:rsidR="00BC09EB">
        <w:t>1</w:t>
      </w:r>
      <w:r w:rsidR="00856016" w:rsidRPr="00E271CE">
        <w:t xml:space="preserve"> </w:t>
      </w:r>
      <w:r w:rsidRPr="00E271CE">
        <w:t>&amp; DCGCD</w:t>
      </w:r>
      <w:r w:rsidR="00BC09EB">
        <w:t xml:space="preserve"> </w:t>
      </w:r>
      <w:r w:rsidR="000643FD">
        <w:t xml:space="preserve">Meeting </w:t>
      </w:r>
      <w:r w:rsidR="004867B7">
        <w:t>Novem</w:t>
      </w:r>
      <w:r w:rsidR="000643FD">
        <w:t>ber 2</w:t>
      </w:r>
      <w:r w:rsidR="002E06E2">
        <w:t>3</w:t>
      </w:r>
      <w:r w:rsidR="000643FD">
        <w:t>,</w:t>
      </w:r>
      <w:r w:rsidR="000E3CA4">
        <w:t xml:space="preserve"> </w:t>
      </w:r>
      <w:r w:rsidR="000643FD">
        <w:t xml:space="preserve">2021 </w:t>
      </w:r>
      <w:r w:rsidR="000E3CA4">
        <w:t xml:space="preserve">@ </w:t>
      </w:r>
      <w:r w:rsidR="000643FD">
        <w:t>6:00 pm.</w:t>
      </w:r>
      <w:r w:rsidR="00C5776D">
        <w:t xml:space="preserve"> </w:t>
      </w:r>
    </w:p>
    <w:p w14:paraId="3F154519" w14:textId="77777777" w:rsidR="00BE4566" w:rsidRDefault="00BE4566" w:rsidP="00BE4566">
      <w:pPr>
        <w:pStyle w:val="ListParagraph"/>
        <w:ind w:left="1440"/>
      </w:pPr>
    </w:p>
    <w:p w14:paraId="314DE074" w14:textId="25359142" w:rsidR="000230CC" w:rsidRDefault="004276E6" w:rsidP="004276E6">
      <w:pPr>
        <w:pStyle w:val="ListParagraph"/>
        <w:numPr>
          <w:ilvl w:val="0"/>
          <w:numId w:val="19"/>
        </w:numPr>
      </w:pPr>
      <w:r>
        <w:t xml:space="preserve">Report from </w:t>
      </w:r>
      <w:r w:rsidR="00BE4566">
        <w:t>Fall Ranchers Program San Isidro, Texas October 28</w:t>
      </w:r>
      <w:r w:rsidR="00BE4566" w:rsidRPr="00BE4566">
        <w:rPr>
          <w:vertAlign w:val="superscript"/>
        </w:rPr>
        <w:t>th</w:t>
      </w:r>
      <w:r w:rsidR="00BE4566">
        <w:t>,2021</w:t>
      </w:r>
      <w:r w:rsidR="005B2FE9" w:rsidRPr="00E271CE">
        <w:tab/>
        <w:t xml:space="preserve"> </w:t>
      </w:r>
    </w:p>
    <w:p w14:paraId="102968E8" w14:textId="05072EF6" w:rsidR="00295C66" w:rsidRDefault="00295C66" w:rsidP="00AF716C">
      <w:pPr>
        <w:ind w:left="1440" w:hanging="720"/>
      </w:pPr>
    </w:p>
    <w:p w14:paraId="12CB095C" w14:textId="3C407832" w:rsidR="00F85F61" w:rsidRDefault="00EE057B" w:rsidP="00AF716C">
      <w:pPr>
        <w:ind w:left="1440" w:hanging="720"/>
      </w:pPr>
      <w:r>
        <w:t>c</w:t>
      </w:r>
      <w:r w:rsidR="00D02D68" w:rsidRPr="00E271CE">
        <w:t>.</w:t>
      </w:r>
      <w:r w:rsidR="00D02D68" w:rsidRPr="00E271CE">
        <w:tab/>
        <w:t>Well registrations</w:t>
      </w:r>
      <w:r w:rsidR="00807FDF">
        <w:t xml:space="preserve"> </w:t>
      </w:r>
      <w:r w:rsidR="004556C8">
        <w:t>were</w:t>
      </w:r>
      <w:r w:rsidR="00F6775F">
        <w:t xml:space="preserve"> </w:t>
      </w:r>
      <w:r w:rsidR="006B5DFE">
        <w:t>5</w:t>
      </w:r>
      <w:r w:rsidR="004556C8">
        <w:t xml:space="preserve">, in </w:t>
      </w:r>
      <w:r w:rsidR="000E3CA4">
        <w:t>Sep</w:t>
      </w:r>
      <w:r w:rsidR="00CC6056">
        <w:t>t</w:t>
      </w:r>
      <w:r w:rsidR="000E3CA4">
        <w:t xml:space="preserve">ember </w:t>
      </w:r>
      <w:r w:rsidR="004556C8">
        <w:t xml:space="preserve">we have </w:t>
      </w:r>
      <w:r w:rsidR="006641EA">
        <w:t>2</w:t>
      </w:r>
      <w:r w:rsidR="004556C8">
        <w:t xml:space="preserve"> pending</w:t>
      </w:r>
      <w:r w:rsidR="00D02D68" w:rsidRPr="00E271CE">
        <w:t xml:space="preserve">, </w:t>
      </w:r>
      <w:r w:rsidR="00F315D6">
        <w:t>2</w:t>
      </w:r>
      <w:r w:rsidR="00093F6A">
        <w:t xml:space="preserve"> </w:t>
      </w:r>
      <w:r w:rsidR="00D02D68" w:rsidRPr="00E271CE">
        <w:t>well</w:t>
      </w:r>
      <w:r w:rsidR="00F315D6">
        <w:t>s</w:t>
      </w:r>
      <w:r w:rsidR="00093F6A">
        <w:t xml:space="preserve"> w</w:t>
      </w:r>
      <w:r w:rsidR="00F315D6">
        <w:t>ere</w:t>
      </w:r>
      <w:r w:rsidR="00093F6A">
        <w:t xml:space="preserve"> </w:t>
      </w:r>
      <w:r w:rsidR="00D02D68" w:rsidRPr="00E271CE">
        <w:t>plugg</w:t>
      </w:r>
      <w:r w:rsidR="006428CF">
        <w:t>ed</w:t>
      </w:r>
      <w:r w:rsidR="00F6775F">
        <w:t>.</w:t>
      </w:r>
      <w:r w:rsidR="004556C8">
        <w:t xml:space="preserve">  Total</w:t>
      </w:r>
      <w:r w:rsidR="00CC6056">
        <w:t xml:space="preserve"> wells registered</w:t>
      </w:r>
      <w:r w:rsidR="007E38BD">
        <w:t xml:space="preserve"> </w:t>
      </w:r>
      <w:r w:rsidR="00F315D6">
        <w:t>3,5</w:t>
      </w:r>
      <w:r w:rsidR="006B5DFE">
        <w:t>22</w:t>
      </w:r>
      <w:r w:rsidR="00F315D6">
        <w:t>.</w:t>
      </w:r>
      <w:r w:rsidR="00CC6056">
        <w:t xml:space="preserve"> </w:t>
      </w:r>
      <w:r w:rsidR="00F85F61">
        <w:tab/>
      </w:r>
    </w:p>
    <w:p w14:paraId="1BE0F464" w14:textId="40E85886" w:rsidR="00355952" w:rsidRDefault="007E38BD" w:rsidP="00AF716C">
      <w:pPr>
        <w:ind w:left="1440" w:hanging="720"/>
      </w:pPr>
      <w:r>
        <w:t>d</w:t>
      </w:r>
      <w:r w:rsidR="00355952">
        <w:t>.</w:t>
      </w:r>
      <w:r w:rsidR="00355952">
        <w:tab/>
        <w:t xml:space="preserve">Well Plugging registry update </w:t>
      </w:r>
    </w:p>
    <w:p w14:paraId="2C98D690" w14:textId="1D04BA14" w:rsidR="00935D2F" w:rsidRDefault="00935D2F" w:rsidP="00AF716C">
      <w:pPr>
        <w:ind w:left="1440" w:hanging="720"/>
      </w:pPr>
      <w:r>
        <w:tab/>
      </w:r>
    </w:p>
    <w:p w14:paraId="05EFE09F" w14:textId="6921A6FA" w:rsidR="002C516E" w:rsidRDefault="002C516E" w:rsidP="006A0AA0">
      <w:pPr>
        <w:pStyle w:val="ListParagraph"/>
        <w:ind w:left="360"/>
      </w:pPr>
    </w:p>
    <w:p w14:paraId="64AD1553" w14:textId="77777777" w:rsidR="007E38BD" w:rsidRDefault="007E38BD" w:rsidP="007E38BD"/>
    <w:p w14:paraId="011D9CEB" w14:textId="49CF6646" w:rsidR="007E38BD" w:rsidRDefault="007E38BD" w:rsidP="007E38BD">
      <w:pPr>
        <w:pStyle w:val="ListParagraph"/>
        <w:numPr>
          <w:ilvl w:val="0"/>
          <w:numId w:val="5"/>
        </w:numPr>
      </w:pPr>
      <w:r>
        <w:tab/>
      </w:r>
      <w:r w:rsidR="00C912A9">
        <w:t>D</w:t>
      </w:r>
      <w:r>
        <w:t xml:space="preserve">iscuss, </w:t>
      </w:r>
      <w:r w:rsidR="00C912A9">
        <w:t xml:space="preserve">consider, </w:t>
      </w:r>
      <w:r>
        <w:t>and possibly act on approving the following tax sale resolution</w:t>
      </w:r>
      <w:r w:rsidR="006A0AA0">
        <w:t>s</w:t>
      </w:r>
      <w:r>
        <w:t>:</w:t>
      </w:r>
    </w:p>
    <w:p w14:paraId="4CCDDDB7" w14:textId="77777777" w:rsidR="00630DE0" w:rsidRDefault="004350A8" w:rsidP="00630DE0">
      <w:r>
        <w:tab/>
      </w:r>
    </w:p>
    <w:p w14:paraId="7B93B633" w14:textId="10BF82BC" w:rsidR="00630DE0" w:rsidRPr="00630DE0" w:rsidRDefault="00630DE0" w:rsidP="00630DE0">
      <w:pPr>
        <w:rPr>
          <w:rFonts w:eastAsiaTheme="minorHAnsi"/>
          <w:bCs/>
          <w:sz w:val="20"/>
          <w:szCs w:val="20"/>
        </w:rPr>
      </w:pPr>
      <w:r>
        <w:tab/>
      </w:r>
      <w:r w:rsidRPr="00630DE0">
        <w:rPr>
          <w:rFonts w:eastAsiaTheme="minorHAnsi"/>
          <w:bCs/>
          <w:sz w:val="20"/>
          <w:szCs w:val="20"/>
        </w:rPr>
        <w:t>a.  Fox Real Estate and Investments LLC’s $4,000.00 offer to purchase tax sale property Suit No. 12-09-</w:t>
      </w:r>
      <w:proofErr w:type="gramStart"/>
      <w:r w:rsidRPr="00630DE0">
        <w:rPr>
          <w:rFonts w:eastAsiaTheme="minorHAnsi"/>
          <w:bCs/>
          <w:sz w:val="20"/>
          <w:szCs w:val="20"/>
        </w:rPr>
        <w:tab/>
        <w:t xml:space="preserve">  </w:t>
      </w:r>
      <w:r w:rsidRPr="00630DE0">
        <w:rPr>
          <w:rFonts w:eastAsiaTheme="minorHAnsi"/>
          <w:bCs/>
          <w:sz w:val="20"/>
          <w:szCs w:val="20"/>
        </w:rPr>
        <w:tab/>
      </w:r>
      <w:proofErr w:type="gramEnd"/>
      <w:r w:rsidRPr="00630DE0">
        <w:rPr>
          <w:rFonts w:eastAsiaTheme="minorHAnsi"/>
          <w:bCs/>
          <w:sz w:val="20"/>
          <w:szCs w:val="20"/>
        </w:rPr>
        <w:t xml:space="preserve">     15852-B; Jim Wells County, Alice Independent School District and Brush Country Groundwater </w:t>
      </w:r>
      <w:r w:rsidRPr="00630DE0">
        <w:rPr>
          <w:rFonts w:eastAsiaTheme="minorHAnsi"/>
          <w:bCs/>
          <w:sz w:val="20"/>
          <w:szCs w:val="20"/>
        </w:rPr>
        <w:tab/>
        <w:t xml:space="preserve"> </w:t>
      </w:r>
      <w:r w:rsidRPr="00630DE0">
        <w:rPr>
          <w:rFonts w:eastAsiaTheme="minorHAnsi"/>
          <w:bCs/>
          <w:sz w:val="20"/>
          <w:szCs w:val="20"/>
        </w:rPr>
        <w:tab/>
        <w:t xml:space="preserve">     Conservation District vs. Gracie Hinojosa Vazquez, Et al ACCT. No-11735-065-000-00: Lot 18 Block </w:t>
      </w:r>
      <w:r w:rsidRPr="00630DE0">
        <w:rPr>
          <w:rFonts w:eastAsiaTheme="minorHAnsi"/>
          <w:bCs/>
          <w:sz w:val="20"/>
          <w:szCs w:val="20"/>
        </w:rPr>
        <w:tab/>
        <w:t xml:space="preserve">    </w:t>
      </w:r>
      <w:r w:rsidRPr="00630DE0">
        <w:rPr>
          <w:rFonts w:eastAsiaTheme="minorHAnsi"/>
          <w:bCs/>
          <w:sz w:val="20"/>
          <w:szCs w:val="20"/>
        </w:rPr>
        <w:tab/>
        <w:t xml:space="preserve">     9, </w:t>
      </w:r>
      <w:proofErr w:type="spellStart"/>
      <w:r w:rsidRPr="00630DE0">
        <w:rPr>
          <w:rFonts w:eastAsiaTheme="minorHAnsi"/>
          <w:bCs/>
          <w:sz w:val="20"/>
          <w:szCs w:val="20"/>
        </w:rPr>
        <w:t>Holschouser</w:t>
      </w:r>
      <w:proofErr w:type="spellEnd"/>
      <w:r w:rsidRPr="00630DE0">
        <w:rPr>
          <w:rFonts w:eastAsiaTheme="minorHAnsi"/>
          <w:bCs/>
          <w:sz w:val="20"/>
          <w:szCs w:val="20"/>
        </w:rPr>
        <w:t xml:space="preserve"> Subdivision No. 2, subdivision in Jim Wells County Texas, as described in Volume 618, </w:t>
      </w:r>
      <w:r w:rsidRPr="00630DE0">
        <w:rPr>
          <w:rFonts w:eastAsiaTheme="minorHAnsi"/>
          <w:bCs/>
          <w:sz w:val="20"/>
          <w:szCs w:val="20"/>
        </w:rPr>
        <w:tab/>
        <w:t xml:space="preserve"> </w:t>
      </w:r>
      <w:r w:rsidRPr="00630DE0">
        <w:rPr>
          <w:rFonts w:eastAsiaTheme="minorHAnsi"/>
          <w:bCs/>
          <w:sz w:val="20"/>
          <w:szCs w:val="20"/>
        </w:rPr>
        <w:tab/>
        <w:t xml:space="preserve">     Page 722, Official Records of Jim Wells County, Texas.</w:t>
      </w:r>
    </w:p>
    <w:p w14:paraId="46106BF7" w14:textId="77777777" w:rsidR="0015482F" w:rsidRDefault="00630DE0" w:rsidP="00630DE0">
      <w:pPr>
        <w:spacing w:after="160" w:line="259" w:lineRule="auto"/>
        <w:rPr>
          <w:rFonts w:eastAsiaTheme="minorHAnsi"/>
          <w:bCs/>
          <w:sz w:val="20"/>
          <w:szCs w:val="20"/>
        </w:rPr>
      </w:pPr>
      <w:r w:rsidRPr="00630DE0">
        <w:rPr>
          <w:rFonts w:eastAsiaTheme="minorHAnsi"/>
          <w:bCs/>
          <w:sz w:val="20"/>
          <w:szCs w:val="20"/>
        </w:rPr>
        <w:tab/>
      </w:r>
    </w:p>
    <w:p w14:paraId="6CC1BA69" w14:textId="7F0AC422" w:rsidR="00630DE0" w:rsidRPr="00630DE0" w:rsidRDefault="0015482F" w:rsidP="00630DE0">
      <w:pPr>
        <w:spacing w:after="160" w:line="259" w:lineRule="auto"/>
        <w:rPr>
          <w:rFonts w:eastAsiaTheme="minorHAnsi"/>
          <w:bCs/>
          <w:sz w:val="20"/>
          <w:szCs w:val="20"/>
        </w:rPr>
      </w:pPr>
      <w:r>
        <w:rPr>
          <w:rFonts w:eastAsiaTheme="minorHAnsi"/>
          <w:bCs/>
          <w:sz w:val="20"/>
          <w:szCs w:val="20"/>
        </w:rPr>
        <w:tab/>
      </w:r>
      <w:r w:rsidR="00630DE0" w:rsidRPr="00630DE0">
        <w:rPr>
          <w:rFonts w:eastAsiaTheme="minorHAnsi"/>
          <w:bCs/>
          <w:sz w:val="20"/>
          <w:szCs w:val="20"/>
        </w:rPr>
        <w:t>b.  Fox Real Estate and Investments LLC’s $10,800.00 offer to purchase tax sale property Suit No. 16-12-</w:t>
      </w:r>
      <w:r w:rsidR="00630DE0" w:rsidRPr="00630DE0">
        <w:rPr>
          <w:rFonts w:eastAsiaTheme="minorHAnsi"/>
          <w:bCs/>
          <w:sz w:val="20"/>
          <w:szCs w:val="20"/>
        </w:rPr>
        <w:tab/>
        <w:t xml:space="preserve">  </w:t>
      </w:r>
      <w:r w:rsidR="00630DE0" w:rsidRPr="00630DE0">
        <w:rPr>
          <w:rFonts w:eastAsiaTheme="minorHAnsi"/>
          <w:bCs/>
          <w:sz w:val="20"/>
          <w:szCs w:val="20"/>
        </w:rPr>
        <w:tab/>
        <w:t xml:space="preserve">     16854; Orange Grove Independent School District, Jim Wells County and Brush Country Groundwater </w:t>
      </w:r>
      <w:r w:rsidR="00630DE0" w:rsidRPr="00630DE0">
        <w:rPr>
          <w:rFonts w:eastAsiaTheme="minorHAnsi"/>
          <w:bCs/>
          <w:sz w:val="20"/>
          <w:szCs w:val="20"/>
        </w:rPr>
        <w:tab/>
        <w:t xml:space="preserve"> </w:t>
      </w:r>
      <w:r w:rsidR="00630DE0" w:rsidRPr="00630DE0">
        <w:rPr>
          <w:rFonts w:eastAsiaTheme="minorHAnsi"/>
          <w:bCs/>
          <w:sz w:val="20"/>
          <w:szCs w:val="20"/>
        </w:rPr>
        <w:tab/>
        <w:t xml:space="preserve">     Conservation District vs. Maricela G. Montalvo, Et al ACCT. No. 11954-059-000-00; 1.658 Acres mor </w:t>
      </w:r>
      <w:r w:rsidR="00630DE0" w:rsidRPr="00630DE0">
        <w:rPr>
          <w:rFonts w:eastAsiaTheme="minorHAnsi"/>
          <w:bCs/>
          <w:sz w:val="20"/>
          <w:szCs w:val="20"/>
        </w:rPr>
        <w:tab/>
        <w:t xml:space="preserve"> </w:t>
      </w:r>
      <w:r w:rsidR="00630DE0" w:rsidRPr="00630DE0">
        <w:rPr>
          <w:rFonts w:eastAsiaTheme="minorHAnsi"/>
          <w:bCs/>
          <w:sz w:val="20"/>
          <w:szCs w:val="20"/>
        </w:rPr>
        <w:tab/>
        <w:t xml:space="preserve">     or less out of Lot 26, Block 2, Lake Meadows Estates, and addition in Jim Wells County, Texas, </w:t>
      </w:r>
      <w:r w:rsidR="00630DE0" w:rsidRPr="00630DE0">
        <w:rPr>
          <w:rFonts w:eastAsiaTheme="minorHAnsi"/>
          <w:bCs/>
          <w:sz w:val="20"/>
          <w:szCs w:val="20"/>
        </w:rPr>
        <w:tab/>
        <w:t xml:space="preserve">  </w:t>
      </w:r>
      <w:r w:rsidR="00630DE0" w:rsidRPr="00630DE0">
        <w:rPr>
          <w:rFonts w:eastAsiaTheme="minorHAnsi"/>
          <w:bCs/>
          <w:sz w:val="20"/>
          <w:szCs w:val="20"/>
        </w:rPr>
        <w:tab/>
        <w:t xml:space="preserve">     according to the map or plat thereof, recorded in Volume 10, Page 9, Map Records of Jim Wells County, </w:t>
      </w:r>
      <w:r w:rsidR="00630DE0" w:rsidRPr="00630DE0">
        <w:rPr>
          <w:rFonts w:eastAsiaTheme="minorHAnsi"/>
          <w:bCs/>
          <w:sz w:val="20"/>
          <w:szCs w:val="20"/>
        </w:rPr>
        <w:tab/>
        <w:t xml:space="preserve">     Texas.</w:t>
      </w:r>
    </w:p>
    <w:p w14:paraId="34935EAD" w14:textId="5F193FF6" w:rsidR="004350A8" w:rsidRDefault="004350A8" w:rsidP="004350A8">
      <w:pPr>
        <w:pStyle w:val="ListParagraph"/>
        <w:ind w:left="360"/>
      </w:pPr>
    </w:p>
    <w:p w14:paraId="01CD5A41" w14:textId="3E0C2663" w:rsidR="009848E2" w:rsidRDefault="009848E2" w:rsidP="009848E2">
      <w:pPr>
        <w:pStyle w:val="ListParagraph"/>
        <w:ind w:left="360"/>
      </w:pPr>
      <w:r>
        <w:tab/>
      </w:r>
    </w:p>
    <w:p w14:paraId="14625148" w14:textId="77777777" w:rsidR="00076B62" w:rsidRDefault="00076B62" w:rsidP="00076B62">
      <w:pPr>
        <w:pStyle w:val="ListParagraph"/>
        <w:ind w:left="360"/>
      </w:pPr>
    </w:p>
    <w:p w14:paraId="76D75C64" w14:textId="1DA634CF" w:rsidR="002C516E" w:rsidRDefault="006A0AA0" w:rsidP="00774745">
      <w:r>
        <w:t>7.</w:t>
      </w:r>
      <w:r>
        <w:tab/>
      </w:r>
      <w:r w:rsidR="00C912A9">
        <w:t>D</w:t>
      </w:r>
      <w:r w:rsidR="0044335F">
        <w:t xml:space="preserve">iscuss, </w:t>
      </w:r>
      <w:r w:rsidR="00C912A9">
        <w:t xml:space="preserve">consider, </w:t>
      </w:r>
      <w:r w:rsidR="0044335F">
        <w:t>and possibly act on</w:t>
      </w:r>
      <w:r w:rsidR="003B4AAB">
        <w:t xml:space="preserve"> Brush Country Groundwater Conservation </w:t>
      </w:r>
      <w:r w:rsidR="00DB04E0">
        <w:tab/>
      </w:r>
      <w:r w:rsidR="00F934C7">
        <w:t>District’s employee</w:t>
      </w:r>
      <w:r w:rsidR="003B4AAB">
        <w:t xml:space="preserve"> manual/personnel policies</w:t>
      </w:r>
      <w:r w:rsidR="0044335F">
        <w:t>.</w:t>
      </w:r>
    </w:p>
    <w:p w14:paraId="3980AB7B" w14:textId="77777777" w:rsidR="007D3FB3" w:rsidRDefault="007D3FB3" w:rsidP="007D3FB3">
      <w:pPr>
        <w:pStyle w:val="ListParagraph"/>
      </w:pPr>
    </w:p>
    <w:p w14:paraId="3A68A6E1" w14:textId="3C006B70" w:rsidR="00087985" w:rsidRDefault="007D3FB3" w:rsidP="007D3FB3">
      <w:pPr>
        <w:pStyle w:val="ListParagraph"/>
        <w:numPr>
          <w:ilvl w:val="0"/>
          <w:numId w:val="12"/>
        </w:numPr>
      </w:pPr>
      <w:r>
        <w:tab/>
      </w:r>
      <w:r w:rsidR="007F2AEA">
        <w:t>Discuss, consider, and possibly act on Palmer Drought Index.</w:t>
      </w:r>
      <w:r w:rsidR="009B5DB2">
        <w:t xml:space="preserve"> </w:t>
      </w:r>
    </w:p>
    <w:p w14:paraId="171550BA" w14:textId="38C31551" w:rsidR="007D3FB3" w:rsidRDefault="007D3FB3" w:rsidP="007D3FB3"/>
    <w:p w14:paraId="3BD8039D" w14:textId="77777777" w:rsidR="007D3FB3" w:rsidRDefault="007D3FB3" w:rsidP="007D3FB3">
      <w:pPr>
        <w:pStyle w:val="ListParagraph"/>
      </w:pPr>
    </w:p>
    <w:p w14:paraId="62781B63" w14:textId="77777777" w:rsidR="000475FB" w:rsidRDefault="002D31BF" w:rsidP="00A7466B">
      <w:pPr>
        <w:pStyle w:val="ListParagraph"/>
        <w:numPr>
          <w:ilvl w:val="0"/>
          <w:numId w:val="12"/>
        </w:numPr>
      </w:pPr>
      <w:r>
        <w:tab/>
      </w:r>
      <w:r w:rsidR="00D577F9">
        <w:t xml:space="preserve">Discuss, consider, and </w:t>
      </w:r>
      <w:r w:rsidR="006A44F7">
        <w:t xml:space="preserve">possibly </w:t>
      </w:r>
      <w:r w:rsidR="00D577F9">
        <w:t>act on</w:t>
      </w:r>
      <w:r w:rsidR="00EA1530">
        <w:t xml:space="preserve"> </w:t>
      </w:r>
      <w:r w:rsidR="001A1992">
        <w:t xml:space="preserve">approving application and well plugging payment </w:t>
      </w:r>
      <w:r w:rsidR="00932280">
        <w:tab/>
      </w:r>
      <w:r w:rsidR="001A1992">
        <w:t>for the following well</w:t>
      </w:r>
      <w:r w:rsidR="00C4372F">
        <w:t>s</w:t>
      </w:r>
      <w:r w:rsidR="001A1992">
        <w:t xml:space="preserve"> plugged</w:t>
      </w:r>
      <w:r w:rsidR="00C22AA8">
        <w:t xml:space="preserve"> by</w:t>
      </w:r>
      <w:r w:rsidR="002C516E">
        <w:t xml:space="preserve"> Stapleton Water Wells</w:t>
      </w:r>
      <w:r w:rsidR="00484884">
        <w:t>:</w:t>
      </w:r>
    </w:p>
    <w:p w14:paraId="0785C25C" w14:textId="612E30F3" w:rsidR="004A7702" w:rsidRDefault="00A7466B" w:rsidP="000475FB">
      <w:pPr>
        <w:pStyle w:val="ListParagraph"/>
        <w:ind w:left="360"/>
      </w:pPr>
      <w:r>
        <w:t xml:space="preserve">      a.   </w:t>
      </w:r>
      <w:r w:rsidR="007F2AEA">
        <w:t>Jill Harms and Mike Mendez</w:t>
      </w:r>
      <w:r w:rsidR="002D31BF">
        <w:t xml:space="preserve"> Jim Wells County </w:t>
      </w:r>
    </w:p>
    <w:p w14:paraId="43C21415" w14:textId="30536E39" w:rsidR="002840F1" w:rsidRDefault="00BB3CB0" w:rsidP="000475FB">
      <w:pPr>
        <w:pStyle w:val="ListParagraph"/>
        <w:numPr>
          <w:ilvl w:val="0"/>
          <w:numId w:val="18"/>
        </w:numPr>
      </w:pPr>
      <w:proofErr w:type="spellStart"/>
      <w:r>
        <w:t>Palomin</w:t>
      </w:r>
      <w:proofErr w:type="spellEnd"/>
      <w:r>
        <w:t xml:space="preserve"> Ranch</w:t>
      </w:r>
      <w:r w:rsidR="000475FB">
        <w:t xml:space="preserve"> </w:t>
      </w:r>
      <w:r w:rsidR="002840F1">
        <w:t>Eddie Canales Brooks County</w:t>
      </w:r>
      <w:r w:rsidR="000475FB">
        <w:t xml:space="preserve">   </w:t>
      </w:r>
    </w:p>
    <w:p w14:paraId="42CA47F2" w14:textId="5D849E84" w:rsidR="000475FB" w:rsidRDefault="000475FB" w:rsidP="002840F1">
      <w:pPr>
        <w:pStyle w:val="ListParagraph"/>
        <w:ind w:left="1080"/>
      </w:pPr>
      <w:r>
        <w:t xml:space="preserve">                                       </w:t>
      </w:r>
    </w:p>
    <w:p w14:paraId="0FCE6393" w14:textId="315275B1" w:rsidR="00AC0F39" w:rsidRDefault="000475FB" w:rsidP="00D45F5F">
      <w:pPr>
        <w:pStyle w:val="ListParagraph"/>
        <w:numPr>
          <w:ilvl w:val="0"/>
          <w:numId w:val="12"/>
        </w:numPr>
      </w:pPr>
      <w:r>
        <w:t xml:space="preserve"> </w:t>
      </w:r>
      <w:r w:rsidR="000E3CA4">
        <w:t xml:space="preserve">    </w:t>
      </w:r>
      <w:r>
        <w:t xml:space="preserve"> </w:t>
      </w:r>
      <w:r w:rsidR="00932280">
        <w:t xml:space="preserve">Discuss, consider, and possibly act on </w:t>
      </w:r>
      <w:r w:rsidR="00D45F5F">
        <w:t>September</w:t>
      </w:r>
      <w:r w:rsidR="007F2AEA">
        <w:t xml:space="preserve"> </w:t>
      </w:r>
      <w:r w:rsidR="00AC0F39">
        <w:t>Financial Statement</w:t>
      </w:r>
      <w:r w:rsidR="00D30D41">
        <w:t>, pledge report</w:t>
      </w:r>
      <w:r w:rsidR="00AC0F39">
        <w:t>.</w:t>
      </w:r>
    </w:p>
    <w:p w14:paraId="06CF895D" w14:textId="72D134F9" w:rsidR="00645C4F" w:rsidRDefault="00645C4F" w:rsidP="00645C4F"/>
    <w:p w14:paraId="5EEA2286" w14:textId="07D76D04" w:rsidR="00645C4F" w:rsidRDefault="00A7466B" w:rsidP="000475FB">
      <w:pPr>
        <w:pStyle w:val="ListParagraph"/>
        <w:numPr>
          <w:ilvl w:val="0"/>
          <w:numId w:val="12"/>
        </w:numPr>
      </w:pPr>
      <w:r>
        <w:tab/>
      </w:r>
      <w:r w:rsidR="00645C4F">
        <w:t xml:space="preserve">Discuss, consider, and possibly act on </w:t>
      </w:r>
      <w:r w:rsidR="005822D0">
        <w:t>contract renewal for consultant Robert Howard</w:t>
      </w:r>
      <w:r w:rsidR="00645C4F">
        <w:t>.</w:t>
      </w:r>
    </w:p>
    <w:p w14:paraId="474D38AE" w14:textId="77777777" w:rsidR="00235DD0" w:rsidRDefault="00235DD0" w:rsidP="00235DD0">
      <w:pPr>
        <w:pStyle w:val="ListParagraph"/>
      </w:pPr>
    </w:p>
    <w:p w14:paraId="19788C15" w14:textId="77777777" w:rsidR="00DF0D3A" w:rsidRDefault="00A7466B" w:rsidP="005822D0">
      <w:pPr>
        <w:pStyle w:val="ListParagraph"/>
        <w:numPr>
          <w:ilvl w:val="0"/>
          <w:numId w:val="12"/>
        </w:numPr>
      </w:pPr>
      <w:r>
        <w:tab/>
      </w:r>
      <w:r w:rsidR="00DF0D3A">
        <w:t xml:space="preserve">Discuss, consider, and possibly act on paying for repairs on continuous water level </w:t>
      </w:r>
      <w:r w:rsidR="00DF0D3A">
        <w:tab/>
      </w:r>
    </w:p>
    <w:p w14:paraId="01DBC0CE" w14:textId="668045B9" w:rsidR="004276E6" w:rsidRDefault="00DF0D3A" w:rsidP="00DF0D3A">
      <w:pPr>
        <w:pStyle w:val="ListParagraph"/>
        <w:ind w:left="360"/>
      </w:pPr>
      <w:r>
        <w:tab/>
        <w:t>monitoring transducer with the Texas Water Development Board.</w:t>
      </w:r>
    </w:p>
    <w:p w14:paraId="66D05E9E" w14:textId="77777777" w:rsidR="00DF0D3A" w:rsidRDefault="00DF0D3A" w:rsidP="00DF0D3A">
      <w:pPr>
        <w:pStyle w:val="ListParagraph"/>
        <w:ind w:left="360"/>
      </w:pPr>
    </w:p>
    <w:p w14:paraId="1D2E353C" w14:textId="1B528D37" w:rsidR="00FA6447" w:rsidRDefault="00A7466B" w:rsidP="000475FB">
      <w:pPr>
        <w:pStyle w:val="ListParagraph"/>
        <w:numPr>
          <w:ilvl w:val="0"/>
          <w:numId w:val="12"/>
        </w:numPr>
      </w:pPr>
      <w:r>
        <w:tab/>
      </w:r>
      <w:r w:rsidR="00235DD0">
        <w:t xml:space="preserve">Discuss, consider, and possibly act on </w:t>
      </w:r>
      <w:r w:rsidR="002E06E2">
        <w:t xml:space="preserve">proposal from HALFF Associates, Inc </w:t>
      </w:r>
      <w:r w:rsidR="00280BA8">
        <w:t xml:space="preserve">for data </w:t>
      </w:r>
      <w:r w:rsidR="00280BA8">
        <w:tab/>
        <w:t>management services</w:t>
      </w:r>
      <w:r w:rsidR="00FA6447">
        <w:t>:</w:t>
      </w:r>
    </w:p>
    <w:p w14:paraId="37CCC32F" w14:textId="77777777" w:rsidR="004276E6" w:rsidRDefault="004276E6" w:rsidP="004276E6">
      <w:pPr>
        <w:pStyle w:val="ListParagraph"/>
        <w:ind w:left="360"/>
      </w:pPr>
    </w:p>
    <w:p w14:paraId="28D4D70F" w14:textId="5CCBFF1D" w:rsidR="004276E6" w:rsidRDefault="004276E6" w:rsidP="000475FB">
      <w:pPr>
        <w:pStyle w:val="ListParagraph"/>
        <w:numPr>
          <w:ilvl w:val="0"/>
          <w:numId w:val="12"/>
        </w:numPr>
      </w:pPr>
      <w:r>
        <w:tab/>
        <w:t>Discuss, consider, and possibly act on Fall water level report 2021.</w:t>
      </w:r>
    </w:p>
    <w:p w14:paraId="13880ECB" w14:textId="77777777" w:rsidR="00C50A22" w:rsidRDefault="00C50A22" w:rsidP="00C50A22"/>
    <w:p w14:paraId="2F87650D" w14:textId="35201193" w:rsidR="00C50A22" w:rsidRDefault="00C50A22" w:rsidP="000475FB">
      <w:pPr>
        <w:pStyle w:val="ListParagraph"/>
        <w:numPr>
          <w:ilvl w:val="0"/>
          <w:numId w:val="12"/>
        </w:numPr>
      </w:pPr>
      <w:r>
        <w:tab/>
        <w:t>Discuss, consider, and possibly act on IRS  941 report 3</w:t>
      </w:r>
      <w:r w:rsidRPr="00C50A22">
        <w:rPr>
          <w:vertAlign w:val="superscript"/>
        </w:rPr>
        <w:t>rd</w:t>
      </w:r>
      <w:r>
        <w:t xml:space="preserve"> Qtr.</w:t>
      </w:r>
    </w:p>
    <w:p w14:paraId="11896DBA" w14:textId="77777777" w:rsidR="000D1DC2" w:rsidRDefault="000D1DC2" w:rsidP="00D16EB0"/>
    <w:p w14:paraId="203F90CC" w14:textId="5C76E344" w:rsidR="000475FB" w:rsidRDefault="00FC18FF" w:rsidP="00D16EB0">
      <w:r>
        <w:t>1</w:t>
      </w:r>
      <w:r w:rsidR="004276E6">
        <w:t>6</w:t>
      </w:r>
      <w:r w:rsidR="0040797F">
        <w:t>.</w:t>
      </w:r>
      <w:r w:rsidR="006811B1" w:rsidRPr="00E271CE">
        <w:tab/>
      </w:r>
      <w:bookmarkStart w:id="0" w:name="_Hlk54105090"/>
      <w:r w:rsidR="00137567">
        <w:t xml:space="preserve">Discuss, consider, and </w:t>
      </w:r>
      <w:r w:rsidR="00A43244">
        <w:t xml:space="preserve">possibly </w:t>
      </w:r>
      <w:r w:rsidR="00137567">
        <w:t xml:space="preserve">act on </w:t>
      </w:r>
      <w:bookmarkEnd w:id="0"/>
      <w:r w:rsidR="00137567">
        <w:t>payment of bills.</w:t>
      </w:r>
    </w:p>
    <w:p w14:paraId="3D41AD2B" w14:textId="2CAE79D9" w:rsidR="00E21C56" w:rsidRDefault="00F5134E" w:rsidP="00E21C56">
      <w:r>
        <w:tab/>
      </w:r>
      <w:r w:rsidR="006811B1" w:rsidRPr="00E271CE">
        <w:tab/>
      </w:r>
      <w:r w:rsidR="00034B6B" w:rsidRPr="00E271CE">
        <w:tab/>
      </w:r>
      <w:bookmarkStart w:id="1" w:name="_Hlk30513812"/>
    </w:p>
    <w:p w14:paraId="16ABB18B" w14:textId="1D5B1B99" w:rsidR="000E5C68" w:rsidRDefault="00EE5925" w:rsidP="00EE5925">
      <w:pPr>
        <w:jc w:val="both"/>
      </w:pPr>
      <w:r>
        <w:t>1</w:t>
      </w:r>
      <w:r w:rsidR="004276E6">
        <w:t>7</w:t>
      </w:r>
      <w:r>
        <w:t>.</w:t>
      </w:r>
      <w:r>
        <w:tab/>
      </w:r>
      <w:r w:rsidR="000E5C68" w:rsidRPr="00E271CE">
        <w:t>Discuss, consider, and possibly act on legislative report from Robert Howard</w:t>
      </w:r>
      <w:r w:rsidR="000E5C68">
        <w:t>.</w:t>
      </w:r>
    </w:p>
    <w:p w14:paraId="53C6E874" w14:textId="77777777" w:rsidR="000E5C68" w:rsidRDefault="000E5C68" w:rsidP="000E5C68">
      <w:pPr>
        <w:pStyle w:val="ListParagraph"/>
        <w:ind w:hanging="720"/>
        <w:jc w:val="both"/>
      </w:pPr>
    </w:p>
    <w:p w14:paraId="4A569D69" w14:textId="360A395D" w:rsidR="000E3CA4" w:rsidRDefault="003630BA" w:rsidP="00A13BE3">
      <w:pPr>
        <w:jc w:val="both"/>
      </w:pPr>
      <w:r>
        <w:t>1</w:t>
      </w:r>
      <w:r w:rsidR="004276E6">
        <w:t>8</w:t>
      </w:r>
      <w:r w:rsidR="00295B44" w:rsidRPr="00E271CE">
        <w:t>.</w:t>
      </w:r>
      <w:r w:rsidR="00295B44" w:rsidRPr="00E271CE">
        <w:tab/>
      </w:r>
      <w:bookmarkEnd w:id="1"/>
      <w:r w:rsidR="000E5C68" w:rsidRPr="00E271CE">
        <w:t>Discuss, consider, and possibly act on GMA 16 issues</w:t>
      </w:r>
      <w:r w:rsidR="00774745">
        <w:t>.</w:t>
      </w:r>
      <w:r w:rsidR="000E3CA4">
        <w:tab/>
      </w:r>
    </w:p>
    <w:p w14:paraId="5BA8D7AC" w14:textId="5DE512AF" w:rsidR="00F647A9" w:rsidRPr="009C5E5B" w:rsidRDefault="004174D6" w:rsidP="00B870D2">
      <w:pPr>
        <w:jc w:val="both"/>
        <w:rPr>
          <w:color w:val="FF0000"/>
        </w:rPr>
      </w:pPr>
      <w:r>
        <w:tab/>
      </w:r>
      <w:r w:rsidR="00303B38">
        <w:tab/>
      </w:r>
      <w:r w:rsidR="00F054EF">
        <w:rPr>
          <w:bCs/>
        </w:rPr>
        <w:tab/>
      </w:r>
      <w:r w:rsidR="005E7D1E">
        <w:t xml:space="preserve"> </w:t>
      </w:r>
    </w:p>
    <w:p w14:paraId="51F86459" w14:textId="6C30F00F" w:rsidR="00F054EF" w:rsidRPr="00E271CE" w:rsidRDefault="002840F1" w:rsidP="00F054EF">
      <w:pPr>
        <w:pStyle w:val="ListParagraph"/>
        <w:ind w:hanging="720"/>
        <w:jc w:val="both"/>
      </w:pPr>
      <w:r>
        <w:t>1</w:t>
      </w:r>
      <w:r w:rsidR="004276E6">
        <w:t>9</w:t>
      </w:r>
      <w:r w:rsidR="00D628A2" w:rsidRPr="00E271CE">
        <w:t>.</w:t>
      </w:r>
      <w:r w:rsidR="00D628A2" w:rsidRPr="00E271CE">
        <w:tab/>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412E9ACD" w14:textId="77777777" w:rsidR="00F054EF" w:rsidRPr="00E271CE" w:rsidRDefault="00F054EF" w:rsidP="00F054EF">
      <w:pPr>
        <w:ind w:left="720" w:hanging="720"/>
      </w:pPr>
    </w:p>
    <w:p w14:paraId="490D4F3A" w14:textId="3F16F0EA" w:rsidR="00F054EF" w:rsidRPr="00E271CE" w:rsidRDefault="004276E6" w:rsidP="00F054EF">
      <w:pPr>
        <w:pStyle w:val="ListParagraph"/>
        <w:ind w:hanging="720"/>
        <w:jc w:val="both"/>
      </w:pPr>
      <w:r>
        <w:t>20</w:t>
      </w:r>
      <w:r w:rsidR="0085762E">
        <w:t>.</w:t>
      </w:r>
      <w:r w:rsidR="00D628A2" w:rsidRPr="00E271CE">
        <w:tab/>
      </w:r>
      <w:r w:rsidR="00F054EF" w:rsidRPr="00E271CE">
        <w:t>Adjourn.</w:t>
      </w:r>
    </w:p>
    <w:p w14:paraId="7825D5F8" w14:textId="6893A29D" w:rsidR="001533A9" w:rsidRPr="00E271CE" w:rsidRDefault="001533A9" w:rsidP="001533A9">
      <w:pPr>
        <w:ind w:left="720" w:hanging="720"/>
      </w:pPr>
      <w:r w:rsidRPr="00E271CE">
        <w:rPr>
          <w:bCs/>
        </w:rPr>
        <w:t xml:space="preserve">                                       </w:t>
      </w:r>
    </w:p>
    <w:p w14:paraId="729440D4" w14:textId="01FDCA5F"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F51F91" w:rsidRPr="00E271CE" w:rsidSect="00D64A86">
      <w:footerReference w:type="default" r:id="rId7"/>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7BB59B1F" w:rsidR="00814449" w:rsidRPr="00DE0E70" w:rsidRDefault="00E47514" w:rsidP="00DE0E70">
    <w:pPr>
      <w:pStyle w:val="Footer"/>
    </w:pPr>
    <w:r w:rsidRPr="00E47514">
      <w:rPr>
        <w:noProof/>
        <w:vanish/>
        <w:sz w:val="16"/>
      </w:rPr>
      <w:t>{</w:t>
    </w:r>
    <w:r w:rsidRPr="00E47514">
      <w:rPr>
        <w:noProof/>
        <w:sz w:val="16"/>
      </w:rPr>
      <w:t>01354446;1</w:t>
    </w:r>
    <w:r w:rsidRPr="00E47514">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7F0A0B">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B46B18"/>
    <w:multiLevelType w:val="hybridMultilevel"/>
    <w:tmpl w:val="AC581F74"/>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4"/>
  </w:num>
  <w:num w:numId="2">
    <w:abstractNumId w:val="3"/>
  </w:num>
  <w:num w:numId="3">
    <w:abstractNumId w:val="6"/>
  </w:num>
  <w:num w:numId="4">
    <w:abstractNumId w:val="1"/>
  </w:num>
  <w:num w:numId="5">
    <w:abstractNumId w:val="9"/>
  </w:num>
  <w:num w:numId="6">
    <w:abstractNumId w:val="16"/>
  </w:num>
  <w:num w:numId="7">
    <w:abstractNumId w:val="0"/>
  </w:num>
  <w:num w:numId="8">
    <w:abstractNumId w:val="13"/>
  </w:num>
  <w:num w:numId="9">
    <w:abstractNumId w:val="10"/>
  </w:num>
  <w:num w:numId="10">
    <w:abstractNumId w:val="15"/>
  </w:num>
  <w:num w:numId="11">
    <w:abstractNumId w:val="17"/>
  </w:num>
  <w:num w:numId="12">
    <w:abstractNumId w:val="18"/>
  </w:num>
  <w:num w:numId="13">
    <w:abstractNumId w:val="4"/>
  </w:num>
  <w:num w:numId="14">
    <w:abstractNumId w:val="12"/>
  </w:num>
  <w:num w:numId="15">
    <w:abstractNumId w:val="5"/>
  </w:num>
  <w:num w:numId="16">
    <w:abstractNumId w:val="8"/>
  </w:num>
  <w:num w:numId="17">
    <w:abstractNumId w:val="2"/>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86B"/>
    <w:rsid w:val="00005739"/>
    <w:rsid w:val="0000591A"/>
    <w:rsid w:val="00005C54"/>
    <w:rsid w:val="0001025C"/>
    <w:rsid w:val="0001029D"/>
    <w:rsid w:val="00010C6D"/>
    <w:rsid w:val="000115E5"/>
    <w:rsid w:val="00012D13"/>
    <w:rsid w:val="00012D87"/>
    <w:rsid w:val="00013995"/>
    <w:rsid w:val="00013AC3"/>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43FD"/>
    <w:rsid w:val="000651B6"/>
    <w:rsid w:val="000653D5"/>
    <w:rsid w:val="000672FC"/>
    <w:rsid w:val="0006783A"/>
    <w:rsid w:val="00067B8E"/>
    <w:rsid w:val="000700D4"/>
    <w:rsid w:val="000708EB"/>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82F79"/>
    <w:rsid w:val="00084E6F"/>
    <w:rsid w:val="00084EB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765"/>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BD4"/>
    <w:rsid w:val="000D61C6"/>
    <w:rsid w:val="000D67DF"/>
    <w:rsid w:val="000D68EF"/>
    <w:rsid w:val="000D749D"/>
    <w:rsid w:val="000D74F3"/>
    <w:rsid w:val="000D7694"/>
    <w:rsid w:val="000D7903"/>
    <w:rsid w:val="000E1661"/>
    <w:rsid w:val="000E17EC"/>
    <w:rsid w:val="000E1A51"/>
    <w:rsid w:val="000E2401"/>
    <w:rsid w:val="000E3024"/>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362E"/>
    <w:rsid w:val="00104112"/>
    <w:rsid w:val="0010416B"/>
    <w:rsid w:val="00104CDE"/>
    <w:rsid w:val="00104D7B"/>
    <w:rsid w:val="0010609A"/>
    <w:rsid w:val="0010749D"/>
    <w:rsid w:val="001100AD"/>
    <w:rsid w:val="001102A8"/>
    <w:rsid w:val="00110420"/>
    <w:rsid w:val="00110B1A"/>
    <w:rsid w:val="00110F93"/>
    <w:rsid w:val="0011176B"/>
    <w:rsid w:val="001118F0"/>
    <w:rsid w:val="00111B62"/>
    <w:rsid w:val="00114B2D"/>
    <w:rsid w:val="001152CF"/>
    <w:rsid w:val="0011541E"/>
    <w:rsid w:val="00115850"/>
    <w:rsid w:val="00115C6A"/>
    <w:rsid w:val="001171C9"/>
    <w:rsid w:val="00117344"/>
    <w:rsid w:val="001173FC"/>
    <w:rsid w:val="00117B23"/>
    <w:rsid w:val="00120579"/>
    <w:rsid w:val="00120FF1"/>
    <w:rsid w:val="00121E2B"/>
    <w:rsid w:val="00121FB1"/>
    <w:rsid w:val="001243CA"/>
    <w:rsid w:val="00124AB9"/>
    <w:rsid w:val="001258B7"/>
    <w:rsid w:val="0012599E"/>
    <w:rsid w:val="00125FBA"/>
    <w:rsid w:val="00126338"/>
    <w:rsid w:val="00130982"/>
    <w:rsid w:val="001315FD"/>
    <w:rsid w:val="00131676"/>
    <w:rsid w:val="001316E3"/>
    <w:rsid w:val="00131CE7"/>
    <w:rsid w:val="00132580"/>
    <w:rsid w:val="00132859"/>
    <w:rsid w:val="001328F3"/>
    <w:rsid w:val="001342D1"/>
    <w:rsid w:val="00134B86"/>
    <w:rsid w:val="00135D8E"/>
    <w:rsid w:val="001368CF"/>
    <w:rsid w:val="00137567"/>
    <w:rsid w:val="00137A42"/>
    <w:rsid w:val="001403FB"/>
    <w:rsid w:val="00141448"/>
    <w:rsid w:val="00142ACA"/>
    <w:rsid w:val="001432BC"/>
    <w:rsid w:val="0014441B"/>
    <w:rsid w:val="001445E9"/>
    <w:rsid w:val="001453A9"/>
    <w:rsid w:val="0014566D"/>
    <w:rsid w:val="00145B6E"/>
    <w:rsid w:val="00146AC9"/>
    <w:rsid w:val="001473C9"/>
    <w:rsid w:val="00147B73"/>
    <w:rsid w:val="00150CC2"/>
    <w:rsid w:val="00151406"/>
    <w:rsid w:val="00151661"/>
    <w:rsid w:val="001517F7"/>
    <w:rsid w:val="00151AC9"/>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71D"/>
    <w:rsid w:val="001B1F34"/>
    <w:rsid w:val="001B2205"/>
    <w:rsid w:val="001B226F"/>
    <w:rsid w:val="001B264C"/>
    <w:rsid w:val="001B2AC6"/>
    <w:rsid w:val="001B2EDE"/>
    <w:rsid w:val="001B33A0"/>
    <w:rsid w:val="001B33B2"/>
    <w:rsid w:val="001B3557"/>
    <w:rsid w:val="001B3615"/>
    <w:rsid w:val="001B4CBD"/>
    <w:rsid w:val="001B504D"/>
    <w:rsid w:val="001B548F"/>
    <w:rsid w:val="001C1F13"/>
    <w:rsid w:val="001C2685"/>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513"/>
    <w:rsid w:val="001D0E9F"/>
    <w:rsid w:val="001D18AC"/>
    <w:rsid w:val="001D1908"/>
    <w:rsid w:val="001D3E05"/>
    <w:rsid w:val="001D4637"/>
    <w:rsid w:val="001D4DF5"/>
    <w:rsid w:val="001D51D3"/>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73B"/>
    <w:rsid w:val="001F5413"/>
    <w:rsid w:val="001F58C7"/>
    <w:rsid w:val="001F6022"/>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EB9"/>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7514"/>
    <w:rsid w:val="00237E4F"/>
    <w:rsid w:val="002401CA"/>
    <w:rsid w:val="00240D41"/>
    <w:rsid w:val="002414CF"/>
    <w:rsid w:val="00241D21"/>
    <w:rsid w:val="00243403"/>
    <w:rsid w:val="002441FB"/>
    <w:rsid w:val="00245C36"/>
    <w:rsid w:val="00245CF7"/>
    <w:rsid w:val="00246912"/>
    <w:rsid w:val="00246F53"/>
    <w:rsid w:val="0024738C"/>
    <w:rsid w:val="002479A6"/>
    <w:rsid w:val="00247ECE"/>
    <w:rsid w:val="002500E3"/>
    <w:rsid w:val="00250872"/>
    <w:rsid w:val="00251D7D"/>
    <w:rsid w:val="00252127"/>
    <w:rsid w:val="002524DF"/>
    <w:rsid w:val="002528E1"/>
    <w:rsid w:val="00252D73"/>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3A05"/>
    <w:rsid w:val="00274F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4EB"/>
    <w:rsid w:val="00297957"/>
    <w:rsid w:val="00297B36"/>
    <w:rsid w:val="002A0237"/>
    <w:rsid w:val="002A0278"/>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4C9"/>
    <w:rsid w:val="002B68F3"/>
    <w:rsid w:val="002B7381"/>
    <w:rsid w:val="002B768C"/>
    <w:rsid w:val="002B7837"/>
    <w:rsid w:val="002B7CCB"/>
    <w:rsid w:val="002C0398"/>
    <w:rsid w:val="002C22B2"/>
    <w:rsid w:val="002C295F"/>
    <w:rsid w:val="002C2A89"/>
    <w:rsid w:val="002C2B3D"/>
    <w:rsid w:val="002C2E52"/>
    <w:rsid w:val="002C3364"/>
    <w:rsid w:val="002C4431"/>
    <w:rsid w:val="002C46EF"/>
    <w:rsid w:val="002C516E"/>
    <w:rsid w:val="002C51C6"/>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EC1"/>
    <w:rsid w:val="0031734D"/>
    <w:rsid w:val="003210AF"/>
    <w:rsid w:val="003221FF"/>
    <w:rsid w:val="003225BA"/>
    <w:rsid w:val="00322613"/>
    <w:rsid w:val="0032277C"/>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230F"/>
    <w:rsid w:val="00352958"/>
    <w:rsid w:val="00353308"/>
    <w:rsid w:val="00355078"/>
    <w:rsid w:val="00355619"/>
    <w:rsid w:val="00355952"/>
    <w:rsid w:val="00355F3C"/>
    <w:rsid w:val="003577EA"/>
    <w:rsid w:val="00357985"/>
    <w:rsid w:val="00357C69"/>
    <w:rsid w:val="00360307"/>
    <w:rsid w:val="003603A9"/>
    <w:rsid w:val="00360480"/>
    <w:rsid w:val="003604E2"/>
    <w:rsid w:val="00360AB1"/>
    <w:rsid w:val="003615E7"/>
    <w:rsid w:val="00361AB6"/>
    <w:rsid w:val="0036281E"/>
    <w:rsid w:val="00362D77"/>
    <w:rsid w:val="003630BA"/>
    <w:rsid w:val="003630EE"/>
    <w:rsid w:val="00363CAD"/>
    <w:rsid w:val="00364A1D"/>
    <w:rsid w:val="00364C00"/>
    <w:rsid w:val="00364E87"/>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662E"/>
    <w:rsid w:val="003A6A80"/>
    <w:rsid w:val="003A6C9C"/>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3350"/>
    <w:rsid w:val="00474A97"/>
    <w:rsid w:val="00474C0F"/>
    <w:rsid w:val="00474E99"/>
    <w:rsid w:val="0047505C"/>
    <w:rsid w:val="00475B8D"/>
    <w:rsid w:val="00476555"/>
    <w:rsid w:val="004769B5"/>
    <w:rsid w:val="004769CC"/>
    <w:rsid w:val="0048046F"/>
    <w:rsid w:val="0048056E"/>
    <w:rsid w:val="004812A3"/>
    <w:rsid w:val="00481DCE"/>
    <w:rsid w:val="004820ED"/>
    <w:rsid w:val="00482E1A"/>
    <w:rsid w:val="00484884"/>
    <w:rsid w:val="004855FF"/>
    <w:rsid w:val="00485651"/>
    <w:rsid w:val="00485902"/>
    <w:rsid w:val="00485B42"/>
    <w:rsid w:val="00485CAE"/>
    <w:rsid w:val="0048677A"/>
    <w:rsid w:val="004867B7"/>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602F"/>
    <w:rsid w:val="00496076"/>
    <w:rsid w:val="0049623F"/>
    <w:rsid w:val="00496B14"/>
    <w:rsid w:val="004A0828"/>
    <w:rsid w:val="004A12D8"/>
    <w:rsid w:val="004A1825"/>
    <w:rsid w:val="004A21AA"/>
    <w:rsid w:val="004A21F6"/>
    <w:rsid w:val="004A2329"/>
    <w:rsid w:val="004A29E2"/>
    <w:rsid w:val="004A2EAF"/>
    <w:rsid w:val="004A321E"/>
    <w:rsid w:val="004A3639"/>
    <w:rsid w:val="004A4A03"/>
    <w:rsid w:val="004A4E3E"/>
    <w:rsid w:val="004A6028"/>
    <w:rsid w:val="004A6217"/>
    <w:rsid w:val="004A6C9F"/>
    <w:rsid w:val="004A6EFC"/>
    <w:rsid w:val="004A7702"/>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B6A33"/>
    <w:rsid w:val="004C0243"/>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694"/>
    <w:rsid w:val="004E6C69"/>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FFF"/>
    <w:rsid w:val="00583586"/>
    <w:rsid w:val="0058376E"/>
    <w:rsid w:val="0058437A"/>
    <w:rsid w:val="005843B5"/>
    <w:rsid w:val="005849AF"/>
    <w:rsid w:val="00585A51"/>
    <w:rsid w:val="005867DC"/>
    <w:rsid w:val="00586A6B"/>
    <w:rsid w:val="00587801"/>
    <w:rsid w:val="00590101"/>
    <w:rsid w:val="00590380"/>
    <w:rsid w:val="00591F59"/>
    <w:rsid w:val="00594009"/>
    <w:rsid w:val="00594854"/>
    <w:rsid w:val="00595721"/>
    <w:rsid w:val="00596053"/>
    <w:rsid w:val="00596A0C"/>
    <w:rsid w:val="0059710B"/>
    <w:rsid w:val="00597502"/>
    <w:rsid w:val="00597BEC"/>
    <w:rsid w:val="005A3A1B"/>
    <w:rsid w:val="005A4682"/>
    <w:rsid w:val="005A4ECA"/>
    <w:rsid w:val="005A5E5E"/>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0DE0"/>
    <w:rsid w:val="00630E87"/>
    <w:rsid w:val="00631E87"/>
    <w:rsid w:val="00632373"/>
    <w:rsid w:val="00633146"/>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CC4"/>
    <w:rsid w:val="00641305"/>
    <w:rsid w:val="00642314"/>
    <w:rsid w:val="00642647"/>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C62"/>
    <w:rsid w:val="00647D6D"/>
    <w:rsid w:val="0065049C"/>
    <w:rsid w:val="006512E6"/>
    <w:rsid w:val="0065297D"/>
    <w:rsid w:val="006531FD"/>
    <w:rsid w:val="006536D5"/>
    <w:rsid w:val="00653B20"/>
    <w:rsid w:val="006544B0"/>
    <w:rsid w:val="00654C5E"/>
    <w:rsid w:val="00654F70"/>
    <w:rsid w:val="00654FA2"/>
    <w:rsid w:val="00655A5F"/>
    <w:rsid w:val="00655E05"/>
    <w:rsid w:val="006560AD"/>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B16"/>
    <w:rsid w:val="006E4A5B"/>
    <w:rsid w:val="006E4F50"/>
    <w:rsid w:val="006E642E"/>
    <w:rsid w:val="006F000F"/>
    <w:rsid w:val="006F03DC"/>
    <w:rsid w:val="006F064B"/>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529A"/>
    <w:rsid w:val="0070566D"/>
    <w:rsid w:val="00705BBB"/>
    <w:rsid w:val="00705FB8"/>
    <w:rsid w:val="00706FF2"/>
    <w:rsid w:val="0071135D"/>
    <w:rsid w:val="00712BAE"/>
    <w:rsid w:val="00712D9D"/>
    <w:rsid w:val="00712F80"/>
    <w:rsid w:val="007130EF"/>
    <w:rsid w:val="0071318B"/>
    <w:rsid w:val="00713A6D"/>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ACC"/>
    <w:rsid w:val="00766C67"/>
    <w:rsid w:val="0076759C"/>
    <w:rsid w:val="00767CAF"/>
    <w:rsid w:val="00767F22"/>
    <w:rsid w:val="007701A5"/>
    <w:rsid w:val="007708FA"/>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41F6"/>
    <w:rsid w:val="007A4520"/>
    <w:rsid w:val="007A5D50"/>
    <w:rsid w:val="007A6754"/>
    <w:rsid w:val="007A6E1E"/>
    <w:rsid w:val="007A79AE"/>
    <w:rsid w:val="007A7A39"/>
    <w:rsid w:val="007B15BC"/>
    <w:rsid w:val="007B1C66"/>
    <w:rsid w:val="007B225E"/>
    <w:rsid w:val="007B2FED"/>
    <w:rsid w:val="007B44EB"/>
    <w:rsid w:val="007B46C2"/>
    <w:rsid w:val="007B5B76"/>
    <w:rsid w:val="007B6EC7"/>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06B35"/>
    <w:rsid w:val="00807FDF"/>
    <w:rsid w:val="00810875"/>
    <w:rsid w:val="008113B1"/>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3C87"/>
    <w:rsid w:val="008345A7"/>
    <w:rsid w:val="008357B0"/>
    <w:rsid w:val="00835A37"/>
    <w:rsid w:val="00836391"/>
    <w:rsid w:val="008367C9"/>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2CA"/>
    <w:rsid w:val="00850FE4"/>
    <w:rsid w:val="00852134"/>
    <w:rsid w:val="0085228B"/>
    <w:rsid w:val="00852894"/>
    <w:rsid w:val="00853419"/>
    <w:rsid w:val="008541F4"/>
    <w:rsid w:val="00855E9F"/>
    <w:rsid w:val="00856016"/>
    <w:rsid w:val="0085630D"/>
    <w:rsid w:val="0085690A"/>
    <w:rsid w:val="0085762E"/>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3056"/>
    <w:rsid w:val="008836B8"/>
    <w:rsid w:val="00883E27"/>
    <w:rsid w:val="00883FB5"/>
    <w:rsid w:val="0088437D"/>
    <w:rsid w:val="00885442"/>
    <w:rsid w:val="00885606"/>
    <w:rsid w:val="0088611B"/>
    <w:rsid w:val="0088659C"/>
    <w:rsid w:val="0089084B"/>
    <w:rsid w:val="00891660"/>
    <w:rsid w:val="00891BBD"/>
    <w:rsid w:val="00892E06"/>
    <w:rsid w:val="008939A2"/>
    <w:rsid w:val="00893BA1"/>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7341"/>
    <w:rsid w:val="008C02F7"/>
    <w:rsid w:val="008C0A31"/>
    <w:rsid w:val="008C1DE7"/>
    <w:rsid w:val="008C1F1D"/>
    <w:rsid w:val="008C1F55"/>
    <w:rsid w:val="008C27C9"/>
    <w:rsid w:val="008C2949"/>
    <w:rsid w:val="008C2CF9"/>
    <w:rsid w:val="008C34CE"/>
    <w:rsid w:val="008C357C"/>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30A5"/>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73F4"/>
    <w:rsid w:val="008F75D6"/>
    <w:rsid w:val="0090011E"/>
    <w:rsid w:val="009014B6"/>
    <w:rsid w:val="009019EF"/>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FA9"/>
    <w:rsid w:val="0099716E"/>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1F5"/>
    <w:rsid w:val="009B02F0"/>
    <w:rsid w:val="009B0F93"/>
    <w:rsid w:val="009B22FE"/>
    <w:rsid w:val="009B3982"/>
    <w:rsid w:val="009B3D8F"/>
    <w:rsid w:val="009B45D1"/>
    <w:rsid w:val="009B4A7E"/>
    <w:rsid w:val="009B4B8D"/>
    <w:rsid w:val="009B51D8"/>
    <w:rsid w:val="009B5DB2"/>
    <w:rsid w:val="009B63EB"/>
    <w:rsid w:val="009B713A"/>
    <w:rsid w:val="009C0586"/>
    <w:rsid w:val="009C06AE"/>
    <w:rsid w:val="009C1392"/>
    <w:rsid w:val="009C1FAC"/>
    <w:rsid w:val="009C28A8"/>
    <w:rsid w:val="009C314A"/>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62E4"/>
    <w:rsid w:val="00A00A26"/>
    <w:rsid w:val="00A0262C"/>
    <w:rsid w:val="00A03469"/>
    <w:rsid w:val="00A03C4D"/>
    <w:rsid w:val="00A03EAD"/>
    <w:rsid w:val="00A044B5"/>
    <w:rsid w:val="00A059D3"/>
    <w:rsid w:val="00A07162"/>
    <w:rsid w:val="00A074F4"/>
    <w:rsid w:val="00A07BB6"/>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1531"/>
    <w:rsid w:val="00AB19F4"/>
    <w:rsid w:val="00AB2675"/>
    <w:rsid w:val="00AB2DF7"/>
    <w:rsid w:val="00AB3068"/>
    <w:rsid w:val="00AB3FA2"/>
    <w:rsid w:val="00AB4933"/>
    <w:rsid w:val="00AB5161"/>
    <w:rsid w:val="00AB549F"/>
    <w:rsid w:val="00AB5516"/>
    <w:rsid w:val="00AB5EEE"/>
    <w:rsid w:val="00AB6D43"/>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F4D"/>
    <w:rsid w:val="00AE6781"/>
    <w:rsid w:val="00AE6B54"/>
    <w:rsid w:val="00AE6FA9"/>
    <w:rsid w:val="00AE77BB"/>
    <w:rsid w:val="00AF085F"/>
    <w:rsid w:val="00AF0A5C"/>
    <w:rsid w:val="00AF1746"/>
    <w:rsid w:val="00AF174D"/>
    <w:rsid w:val="00AF23C8"/>
    <w:rsid w:val="00AF291C"/>
    <w:rsid w:val="00AF4BA9"/>
    <w:rsid w:val="00AF4D49"/>
    <w:rsid w:val="00AF5018"/>
    <w:rsid w:val="00AF5D0D"/>
    <w:rsid w:val="00AF716C"/>
    <w:rsid w:val="00AF76F7"/>
    <w:rsid w:val="00B001A5"/>
    <w:rsid w:val="00B01129"/>
    <w:rsid w:val="00B0140E"/>
    <w:rsid w:val="00B01564"/>
    <w:rsid w:val="00B017BB"/>
    <w:rsid w:val="00B026D4"/>
    <w:rsid w:val="00B02FEE"/>
    <w:rsid w:val="00B038A5"/>
    <w:rsid w:val="00B052DD"/>
    <w:rsid w:val="00B05305"/>
    <w:rsid w:val="00B055CC"/>
    <w:rsid w:val="00B05CD7"/>
    <w:rsid w:val="00B05D81"/>
    <w:rsid w:val="00B06731"/>
    <w:rsid w:val="00B07565"/>
    <w:rsid w:val="00B1014A"/>
    <w:rsid w:val="00B10A62"/>
    <w:rsid w:val="00B11B15"/>
    <w:rsid w:val="00B11D93"/>
    <w:rsid w:val="00B11ED7"/>
    <w:rsid w:val="00B123E4"/>
    <w:rsid w:val="00B12CBA"/>
    <w:rsid w:val="00B12D98"/>
    <w:rsid w:val="00B13178"/>
    <w:rsid w:val="00B1337A"/>
    <w:rsid w:val="00B13B51"/>
    <w:rsid w:val="00B149CA"/>
    <w:rsid w:val="00B15291"/>
    <w:rsid w:val="00B155B3"/>
    <w:rsid w:val="00B160B1"/>
    <w:rsid w:val="00B16806"/>
    <w:rsid w:val="00B16F33"/>
    <w:rsid w:val="00B17351"/>
    <w:rsid w:val="00B17414"/>
    <w:rsid w:val="00B17C65"/>
    <w:rsid w:val="00B17E7C"/>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207C"/>
    <w:rsid w:val="00B428A3"/>
    <w:rsid w:val="00B433DA"/>
    <w:rsid w:val="00B43A5E"/>
    <w:rsid w:val="00B44270"/>
    <w:rsid w:val="00B44929"/>
    <w:rsid w:val="00B452E3"/>
    <w:rsid w:val="00B45318"/>
    <w:rsid w:val="00B46061"/>
    <w:rsid w:val="00B46592"/>
    <w:rsid w:val="00B467DA"/>
    <w:rsid w:val="00B46D8F"/>
    <w:rsid w:val="00B46F68"/>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694"/>
    <w:rsid w:val="00B61721"/>
    <w:rsid w:val="00B631BA"/>
    <w:rsid w:val="00B639B5"/>
    <w:rsid w:val="00B6446E"/>
    <w:rsid w:val="00B648A3"/>
    <w:rsid w:val="00B656C4"/>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6F14"/>
    <w:rsid w:val="00B870D2"/>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5199"/>
    <w:rsid w:val="00BB54A7"/>
    <w:rsid w:val="00BB5C04"/>
    <w:rsid w:val="00BB5C66"/>
    <w:rsid w:val="00BB64D9"/>
    <w:rsid w:val="00BB6509"/>
    <w:rsid w:val="00BB6B0F"/>
    <w:rsid w:val="00BB7F27"/>
    <w:rsid w:val="00BC09EB"/>
    <w:rsid w:val="00BC1F01"/>
    <w:rsid w:val="00BC2B01"/>
    <w:rsid w:val="00BC2BE9"/>
    <w:rsid w:val="00BC300B"/>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4D5"/>
    <w:rsid w:val="00C52939"/>
    <w:rsid w:val="00C52B2F"/>
    <w:rsid w:val="00C53795"/>
    <w:rsid w:val="00C54B20"/>
    <w:rsid w:val="00C55DB1"/>
    <w:rsid w:val="00C56121"/>
    <w:rsid w:val="00C5776D"/>
    <w:rsid w:val="00C60078"/>
    <w:rsid w:val="00C6105F"/>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DE8"/>
    <w:rsid w:val="00CB789C"/>
    <w:rsid w:val="00CB7930"/>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15D6"/>
    <w:rsid w:val="00CE221F"/>
    <w:rsid w:val="00CE276C"/>
    <w:rsid w:val="00CE2AFA"/>
    <w:rsid w:val="00CE2BD7"/>
    <w:rsid w:val="00CE3372"/>
    <w:rsid w:val="00CE3487"/>
    <w:rsid w:val="00CE38B0"/>
    <w:rsid w:val="00CE46FB"/>
    <w:rsid w:val="00CE47E9"/>
    <w:rsid w:val="00CE51B9"/>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2D68"/>
    <w:rsid w:val="00D031C3"/>
    <w:rsid w:val="00D0381E"/>
    <w:rsid w:val="00D03A6F"/>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4422"/>
    <w:rsid w:val="00D14BF1"/>
    <w:rsid w:val="00D14E3E"/>
    <w:rsid w:val="00D14ED5"/>
    <w:rsid w:val="00D15659"/>
    <w:rsid w:val="00D161FB"/>
    <w:rsid w:val="00D16E4C"/>
    <w:rsid w:val="00D16EB0"/>
    <w:rsid w:val="00D17DDC"/>
    <w:rsid w:val="00D20237"/>
    <w:rsid w:val="00D20487"/>
    <w:rsid w:val="00D20DB6"/>
    <w:rsid w:val="00D215CF"/>
    <w:rsid w:val="00D22BB0"/>
    <w:rsid w:val="00D22EE4"/>
    <w:rsid w:val="00D23212"/>
    <w:rsid w:val="00D23824"/>
    <w:rsid w:val="00D23996"/>
    <w:rsid w:val="00D23EE5"/>
    <w:rsid w:val="00D241CF"/>
    <w:rsid w:val="00D244C7"/>
    <w:rsid w:val="00D25AD0"/>
    <w:rsid w:val="00D26839"/>
    <w:rsid w:val="00D2693D"/>
    <w:rsid w:val="00D275E3"/>
    <w:rsid w:val="00D27705"/>
    <w:rsid w:val="00D27857"/>
    <w:rsid w:val="00D27C17"/>
    <w:rsid w:val="00D30413"/>
    <w:rsid w:val="00D3088D"/>
    <w:rsid w:val="00D309BB"/>
    <w:rsid w:val="00D30D41"/>
    <w:rsid w:val="00D31201"/>
    <w:rsid w:val="00D324FF"/>
    <w:rsid w:val="00D32527"/>
    <w:rsid w:val="00D32626"/>
    <w:rsid w:val="00D32BE1"/>
    <w:rsid w:val="00D3337C"/>
    <w:rsid w:val="00D34083"/>
    <w:rsid w:val="00D340D9"/>
    <w:rsid w:val="00D36111"/>
    <w:rsid w:val="00D36BB5"/>
    <w:rsid w:val="00D37D68"/>
    <w:rsid w:val="00D400F1"/>
    <w:rsid w:val="00D416C0"/>
    <w:rsid w:val="00D426C8"/>
    <w:rsid w:val="00D43159"/>
    <w:rsid w:val="00D44467"/>
    <w:rsid w:val="00D44A87"/>
    <w:rsid w:val="00D4593E"/>
    <w:rsid w:val="00D45A3A"/>
    <w:rsid w:val="00D45F5F"/>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4293"/>
    <w:rsid w:val="00DB44FB"/>
    <w:rsid w:val="00DB4CB2"/>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2868"/>
    <w:rsid w:val="00DE3D6C"/>
    <w:rsid w:val="00DE4468"/>
    <w:rsid w:val="00DE4819"/>
    <w:rsid w:val="00DE5D09"/>
    <w:rsid w:val="00DE5D98"/>
    <w:rsid w:val="00DE602F"/>
    <w:rsid w:val="00DE6B39"/>
    <w:rsid w:val="00DE720E"/>
    <w:rsid w:val="00DE7519"/>
    <w:rsid w:val="00DF0D3A"/>
    <w:rsid w:val="00DF163D"/>
    <w:rsid w:val="00DF1643"/>
    <w:rsid w:val="00DF1AF1"/>
    <w:rsid w:val="00DF20B0"/>
    <w:rsid w:val="00DF2168"/>
    <w:rsid w:val="00DF356A"/>
    <w:rsid w:val="00DF435C"/>
    <w:rsid w:val="00DF438C"/>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C56"/>
    <w:rsid w:val="00E21D8C"/>
    <w:rsid w:val="00E22836"/>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514"/>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41B8"/>
    <w:rsid w:val="00EE4D04"/>
    <w:rsid w:val="00EE57BB"/>
    <w:rsid w:val="00EE5925"/>
    <w:rsid w:val="00EE5E7D"/>
    <w:rsid w:val="00EE67C2"/>
    <w:rsid w:val="00EE734C"/>
    <w:rsid w:val="00EE77C1"/>
    <w:rsid w:val="00EE7F6E"/>
    <w:rsid w:val="00EF0D88"/>
    <w:rsid w:val="00EF1798"/>
    <w:rsid w:val="00EF1827"/>
    <w:rsid w:val="00EF49B2"/>
    <w:rsid w:val="00EF4AFA"/>
    <w:rsid w:val="00EF5067"/>
    <w:rsid w:val="00EF56D9"/>
    <w:rsid w:val="00EF5B6F"/>
    <w:rsid w:val="00F0012C"/>
    <w:rsid w:val="00F01303"/>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B95"/>
    <w:rsid w:val="00F11DA4"/>
    <w:rsid w:val="00F1366D"/>
    <w:rsid w:val="00F145FD"/>
    <w:rsid w:val="00F14DD2"/>
    <w:rsid w:val="00F16168"/>
    <w:rsid w:val="00F17945"/>
    <w:rsid w:val="00F17A9D"/>
    <w:rsid w:val="00F17AD5"/>
    <w:rsid w:val="00F203EA"/>
    <w:rsid w:val="00F20484"/>
    <w:rsid w:val="00F21743"/>
    <w:rsid w:val="00F21798"/>
    <w:rsid w:val="00F225E4"/>
    <w:rsid w:val="00F229FD"/>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7AED"/>
    <w:rsid w:val="00F77F58"/>
    <w:rsid w:val="00F80301"/>
    <w:rsid w:val="00F83514"/>
    <w:rsid w:val="00F85C15"/>
    <w:rsid w:val="00F85F61"/>
    <w:rsid w:val="00F86139"/>
    <w:rsid w:val="00F86934"/>
    <w:rsid w:val="00F86C11"/>
    <w:rsid w:val="00F878BD"/>
    <w:rsid w:val="00F90447"/>
    <w:rsid w:val="00F90999"/>
    <w:rsid w:val="00F916FC"/>
    <w:rsid w:val="00F934C7"/>
    <w:rsid w:val="00F94034"/>
    <w:rsid w:val="00F94BA2"/>
    <w:rsid w:val="00F95771"/>
    <w:rsid w:val="00F961B6"/>
    <w:rsid w:val="00F96410"/>
    <w:rsid w:val="00F97A71"/>
    <w:rsid w:val="00FA00F0"/>
    <w:rsid w:val="00FA0817"/>
    <w:rsid w:val="00FA0F43"/>
    <w:rsid w:val="00FA1AF5"/>
    <w:rsid w:val="00FA233D"/>
    <w:rsid w:val="00FA4731"/>
    <w:rsid w:val="00FA4B85"/>
    <w:rsid w:val="00FA4CBB"/>
    <w:rsid w:val="00FA57A0"/>
    <w:rsid w:val="00FA5FBA"/>
    <w:rsid w:val="00FA60E0"/>
    <w:rsid w:val="00FA6447"/>
    <w:rsid w:val="00FA675A"/>
    <w:rsid w:val="00FA71B1"/>
    <w:rsid w:val="00FA76EE"/>
    <w:rsid w:val="00FA7F77"/>
    <w:rsid w:val="00FB023C"/>
    <w:rsid w:val="00FB0BA4"/>
    <w:rsid w:val="00FB0F3E"/>
    <w:rsid w:val="00FB12EE"/>
    <w:rsid w:val="00FB1C09"/>
    <w:rsid w:val="00FB232C"/>
    <w:rsid w:val="00FB2D57"/>
    <w:rsid w:val="00FB3110"/>
    <w:rsid w:val="00FB4222"/>
    <w:rsid w:val="00FB49CF"/>
    <w:rsid w:val="00FB6683"/>
    <w:rsid w:val="00FB66B0"/>
    <w:rsid w:val="00FB6A5C"/>
    <w:rsid w:val="00FB6B58"/>
    <w:rsid w:val="00FB71EB"/>
    <w:rsid w:val="00FB75FC"/>
    <w:rsid w:val="00FB7FC0"/>
    <w:rsid w:val="00FC04CA"/>
    <w:rsid w:val="00FC0632"/>
    <w:rsid w:val="00FC0EEA"/>
    <w:rsid w:val="00FC11DB"/>
    <w:rsid w:val="00FC18FF"/>
    <w:rsid w:val="00FC1FC9"/>
    <w:rsid w:val="00FC2A93"/>
    <w:rsid w:val="00FC3270"/>
    <w:rsid w:val="00FC352F"/>
    <w:rsid w:val="00FC378B"/>
    <w:rsid w:val="00FC3A9B"/>
    <w:rsid w:val="00FC4130"/>
    <w:rsid w:val="00FC49CC"/>
    <w:rsid w:val="00FC60F3"/>
    <w:rsid w:val="00FC6552"/>
    <w:rsid w:val="00FC6F18"/>
    <w:rsid w:val="00FC757E"/>
    <w:rsid w:val="00FC75E0"/>
    <w:rsid w:val="00FD11C8"/>
    <w:rsid w:val="00FD12A9"/>
    <w:rsid w:val="00FD135B"/>
    <w:rsid w:val="00FD18CB"/>
    <w:rsid w:val="00FD1D89"/>
    <w:rsid w:val="00FD1E8F"/>
    <w:rsid w:val="00FD2319"/>
    <w:rsid w:val="00FD2513"/>
    <w:rsid w:val="00FD2F39"/>
    <w:rsid w:val="00FD3773"/>
    <w:rsid w:val="00FD3DC1"/>
    <w:rsid w:val="00FD3F34"/>
    <w:rsid w:val="00FD4F54"/>
    <w:rsid w:val="00FD5CF6"/>
    <w:rsid w:val="00FD5F85"/>
    <w:rsid w:val="00FD64D4"/>
    <w:rsid w:val="00FD71EE"/>
    <w:rsid w:val="00FD7858"/>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semiHidden/>
    <w:unhideWhenUsed/>
    <w:rsid w:val="007A1CBD"/>
    <w:rPr>
      <w:sz w:val="20"/>
      <w:szCs w:val="20"/>
    </w:rPr>
  </w:style>
  <w:style w:type="character" w:customStyle="1" w:styleId="CommentTextChar">
    <w:name w:val="Comment Text Char"/>
    <w:basedOn w:val="DefaultParagraphFont"/>
    <w:link w:val="CommentText"/>
    <w:uiPriority w:val="99"/>
    <w:semiHidden/>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1348</TotalTime>
  <Pages>2</Pages>
  <Words>696</Words>
  <Characters>3969</Characters>
  <Application>Microsoft Office Word</Application>
  <DocSecurity>0</DocSecurity>
  <PresentationFormat/>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Maggie Castillo</cp:lastModifiedBy>
  <cp:revision>16</cp:revision>
  <cp:lastPrinted>2021-09-15T20:11:00Z</cp:lastPrinted>
  <dcterms:created xsi:type="dcterms:W3CDTF">2021-10-29T17:33:00Z</dcterms:created>
  <dcterms:modified xsi:type="dcterms:W3CDTF">2021-11-18T14:55:00Z</dcterms:modified>
</cp:coreProperties>
</file>