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67EEC" w14:textId="251D3A47" w:rsidR="00E271CE" w:rsidRDefault="00E271CE" w:rsidP="00E271CE">
      <w:pPr>
        <w:jc w:val="both"/>
        <w:rPr>
          <w:color w:val="000000"/>
        </w:rPr>
      </w:pPr>
    </w:p>
    <w:p w14:paraId="63C1FDFF" w14:textId="72F6FBEA" w:rsidR="003F3AFF" w:rsidRPr="00E271CE" w:rsidRDefault="003F3AFF" w:rsidP="003F3AFF">
      <w:pPr>
        <w:pStyle w:val="Heading1"/>
        <w:rPr>
          <w:b/>
          <w:bCs/>
          <w:sz w:val="24"/>
          <w:szCs w:val="24"/>
        </w:rPr>
      </w:pPr>
      <w:r w:rsidRPr="00E271CE">
        <w:rPr>
          <w:b/>
          <w:bCs/>
          <w:sz w:val="24"/>
          <w:szCs w:val="24"/>
        </w:rPr>
        <w:t xml:space="preserve">NOTICE OF </w:t>
      </w:r>
      <w:r w:rsidR="00642880">
        <w:rPr>
          <w:b/>
          <w:bCs/>
          <w:sz w:val="24"/>
          <w:szCs w:val="24"/>
        </w:rPr>
        <w:t xml:space="preserve">PUBLIC HEARING AND </w:t>
      </w:r>
      <w:r w:rsidRPr="00E271CE">
        <w:rPr>
          <w:b/>
          <w:bCs/>
          <w:sz w:val="24"/>
          <w:szCs w:val="24"/>
        </w:rPr>
        <w:t xml:space="preserve">MEETING </w:t>
      </w:r>
    </w:p>
    <w:p w14:paraId="243A09E3" w14:textId="77777777" w:rsidR="003F3AFF" w:rsidRPr="00E271CE" w:rsidRDefault="003F3AFF" w:rsidP="003F3AFF">
      <w:pPr>
        <w:jc w:val="center"/>
        <w:rPr>
          <w:b/>
          <w:bCs/>
        </w:rPr>
      </w:pPr>
      <w:r w:rsidRPr="00E271CE">
        <w:rPr>
          <w:b/>
          <w:bCs/>
        </w:rPr>
        <w:t>BRUSH COUNTRY GROUNDWATER CONSERVATION DISTRICT</w:t>
      </w:r>
    </w:p>
    <w:p w14:paraId="619A12AB" w14:textId="77777777" w:rsidR="003F3AFF" w:rsidRPr="00E271CE" w:rsidRDefault="003F3AFF" w:rsidP="003F3AFF">
      <w:pPr>
        <w:jc w:val="center"/>
        <w:rPr>
          <w:b/>
          <w:bCs/>
        </w:rPr>
      </w:pPr>
      <w:r>
        <w:rPr>
          <w:b/>
          <w:bCs/>
        </w:rPr>
        <w:t>to be held</w:t>
      </w:r>
      <w:r w:rsidRPr="00E271CE">
        <w:rPr>
          <w:b/>
          <w:bCs/>
        </w:rPr>
        <w:t xml:space="preserve"> at the</w:t>
      </w:r>
    </w:p>
    <w:p w14:paraId="6ECB15B7" w14:textId="77777777" w:rsidR="003F3AFF" w:rsidRPr="00E271CE" w:rsidRDefault="003F3AFF" w:rsidP="003F3AFF">
      <w:pPr>
        <w:jc w:val="center"/>
        <w:rPr>
          <w:b/>
          <w:bCs/>
        </w:rPr>
      </w:pPr>
      <w:r w:rsidRPr="00E271CE">
        <w:rPr>
          <w:b/>
          <w:bCs/>
        </w:rPr>
        <w:t>Brush Country GCD Building</w:t>
      </w:r>
    </w:p>
    <w:p w14:paraId="000D0765" w14:textId="77777777" w:rsidR="003F3AFF" w:rsidRPr="00E271CE" w:rsidRDefault="003F3AFF" w:rsidP="003F3AFF">
      <w:pPr>
        <w:jc w:val="center"/>
        <w:rPr>
          <w:b/>
          <w:bCs/>
        </w:rPr>
      </w:pPr>
      <w:r w:rsidRPr="00E271CE">
        <w:rPr>
          <w:b/>
          <w:bCs/>
        </w:rPr>
        <w:t>732 West Rice</w:t>
      </w:r>
    </w:p>
    <w:p w14:paraId="0EE14F30" w14:textId="77777777" w:rsidR="003F3AFF" w:rsidRPr="00E271CE" w:rsidRDefault="003F3AFF" w:rsidP="003F3AFF">
      <w:pPr>
        <w:jc w:val="center"/>
        <w:rPr>
          <w:b/>
          <w:bCs/>
        </w:rPr>
      </w:pPr>
      <w:r w:rsidRPr="00E271CE">
        <w:rPr>
          <w:b/>
          <w:bCs/>
        </w:rPr>
        <w:t>Falfurrias, Texas</w:t>
      </w:r>
    </w:p>
    <w:p w14:paraId="5D985E88" w14:textId="32080828" w:rsidR="003F3AFF" w:rsidRPr="00BD3947" w:rsidRDefault="005D5578" w:rsidP="003F3AFF">
      <w:pPr>
        <w:jc w:val="center"/>
        <w:rPr>
          <w:b/>
          <w:bCs/>
        </w:rPr>
      </w:pPr>
      <w:r>
        <w:rPr>
          <w:b/>
          <w:bCs/>
        </w:rPr>
        <w:t>Tu</w:t>
      </w:r>
      <w:r w:rsidR="003F3AFF">
        <w:rPr>
          <w:b/>
          <w:bCs/>
        </w:rPr>
        <w:t>esday</w:t>
      </w:r>
      <w:r w:rsidR="0011698F">
        <w:rPr>
          <w:b/>
          <w:bCs/>
        </w:rPr>
        <w:t xml:space="preserve"> </w:t>
      </w:r>
      <w:r w:rsidR="00AC57F8">
        <w:rPr>
          <w:b/>
          <w:bCs/>
        </w:rPr>
        <w:t>Novem</w:t>
      </w:r>
      <w:r w:rsidR="00D9754E">
        <w:rPr>
          <w:b/>
          <w:bCs/>
        </w:rPr>
        <w:t>ber 2</w:t>
      </w:r>
      <w:r w:rsidR="00AC57F8">
        <w:rPr>
          <w:b/>
          <w:bCs/>
        </w:rPr>
        <w:t>9</w:t>
      </w:r>
      <w:r w:rsidR="003F3AFF" w:rsidRPr="00E271CE">
        <w:rPr>
          <w:b/>
          <w:bCs/>
        </w:rPr>
        <w:t>, 202</w:t>
      </w:r>
      <w:r w:rsidR="004E5079">
        <w:rPr>
          <w:b/>
          <w:bCs/>
        </w:rPr>
        <w:t>2</w:t>
      </w:r>
      <w:r w:rsidR="003F3AFF" w:rsidRPr="00E271CE">
        <w:rPr>
          <w:b/>
          <w:bCs/>
        </w:rPr>
        <w:t xml:space="preserve"> at 9:30 am</w:t>
      </w:r>
      <w:r w:rsidR="00BB3CB0">
        <w:rPr>
          <w:b/>
          <w:bCs/>
        </w:rPr>
        <w:t xml:space="preserve"> </w:t>
      </w:r>
      <w:r w:rsidR="003F3AFF" w:rsidRPr="00E271CE">
        <w:rPr>
          <w:b/>
          <w:bCs/>
        </w:rPr>
        <w:t xml:space="preserve">Public Meeting </w:t>
      </w:r>
      <w:r w:rsidR="003F3AFF" w:rsidRPr="00BD3947">
        <w:rPr>
          <w:b/>
          <w:bCs/>
        </w:rPr>
        <w:t>Agenda</w:t>
      </w:r>
    </w:p>
    <w:p w14:paraId="396F6957" w14:textId="77777777" w:rsidR="003F3AFF" w:rsidRPr="00E271CE" w:rsidRDefault="003F3AFF" w:rsidP="003F3AFF">
      <w:pPr>
        <w:jc w:val="center"/>
        <w:rPr>
          <w:b/>
          <w:bCs/>
        </w:rPr>
      </w:pPr>
    </w:p>
    <w:p w14:paraId="08A191BC" w14:textId="207E3753" w:rsidR="005125EB" w:rsidRDefault="003F3AFF" w:rsidP="003F3AFF">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sidR="001D4637">
        <w:rPr>
          <w:color w:val="000000"/>
        </w:rPr>
        <w:t xml:space="preserve">Brush Country Groundwater Conservation </w:t>
      </w:r>
      <w:r w:rsidRPr="00E271CE">
        <w:rPr>
          <w:color w:val="000000"/>
        </w:rPr>
        <w:t xml:space="preserve">District will be held </w:t>
      </w:r>
      <w:r w:rsidR="005D5578">
        <w:rPr>
          <w:bCs/>
          <w:color w:val="000000"/>
        </w:rPr>
        <w:t>Tu</w:t>
      </w:r>
      <w:r>
        <w:rPr>
          <w:bCs/>
          <w:color w:val="000000"/>
        </w:rPr>
        <w:t>e</w:t>
      </w:r>
      <w:r w:rsidRPr="00E271CE">
        <w:rPr>
          <w:bCs/>
          <w:color w:val="000000"/>
        </w:rPr>
        <w:t xml:space="preserve">sday, </w:t>
      </w:r>
      <w:r w:rsidR="006F0B8D">
        <w:rPr>
          <w:bCs/>
          <w:color w:val="000000"/>
        </w:rPr>
        <w:t>November</w:t>
      </w:r>
      <w:r w:rsidR="005B7639">
        <w:rPr>
          <w:bCs/>
          <w:color w:val="000000"/>
        </w:rPr>
        <w:t xml:space="preserve"> 2</w:t>
      </w:r>
      <w:r w:rsidR="006F0B8D">
        <w:rPr>
          <w:bCs/>
          <w:color w:val="000000"/>
        </w:rPr>
        <w:t>9</w:t>
      </w:r>
      <w:r w:rsidRPr="00E271CE">
        <w:rPr>
          <w:bCs/>
          <w:color w:val="000000"/>
        </w:rPr>
        <w:t>, 202</w:t>
      </w:r>
      <w:r w:rsidR="004E5079">
        <w:rPr>
          <w:bCs/>
          <w:color w:val="000000"/>
        </w:rPr>
        <w:t>2</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4994E7A0" w14:textId="77777777" w:rsidR="005125EB" w:rsidRPr="00E271CE" w:rsidRDefault="005125EB" w:rsidP="001657E1">
      <w:pPr>
        <w:rPr>
          <w:color w:val="000000"/>
        </w:rPr>
      </w:pPr>
    </w:p>
    <w:p w14:paraId="7D409D36" w14:textId="77777777" w:rsidR="00E271CE" w:rsidRPr="00E271CE" w:rsidRDefault="00E271CE" w:rsidP="001657E1">
      <w:pPr>
        <w:rPr>
          <w:b/>
          <w:bCs/>
        </w:rPr>
      </w:pPr>
    </w:p>
    <w:p w14:paraId="4F01943B" w14:textId="77777777" w:rsidR="00B66581" w:rsidRPr="00E271CE" w:rsidRDefault="00B66581" w:rsidP="001657E1">
      <w:pPr>
        <w:numPr>
          <w:ilvl w:val="0"/>
          <w:numId w:val="1"/>
        </w:numPr>
        <w:tabs>
          <w:tab w:val="clear" w:pos="450"/>
        </w:tabs>
        <w:ind w:left="720" w:hanging="720"/>
        <w:rPr>
          <w:bCs/>
        </w:rPr>
      </w:pPr>
      <w:r w:rsidRPr="00E271CE">
        <w:rPr>
          <w:bCs/>
        </w:rPr>
        <w:t>Call to order, declare meeting open to the public, and take roll</w:t>
      </w:r>
      <w:r w:rsidR="00D96D5C" w:rsidRPr="00E271CE">
        <w:rPr>
          <w:bCs/>
        </w:rPr>
        <w:t>.</w:t>
      </w:r>
    </w:p>
    <w:p w14:paraId="0AA074C0" w14:textId="77777777" w:rsidR="000415D8" w:rsidRPr="00E271CE" w:rsidRDefault="000415D8" w:rsidP="001657E1">
      <w:pPr>
        <w:ind w:left="720"/>
        <w:rPr>
          <w:bCs/>
        </w:rPr>
      </w:pPr>
    </w:p>
    <w:p w14:paraId="48ABB102" w14:textId="147ECF3B" w:rsidR="000415D8" w:rsidRPr="00E271CE" w:rsidRDefault="000415D8" w:rsidP="001657E1">
      <w:pPr>
        <w:numPr>
          <w:ilvl w:val="0"/>
          <w:numId w:val="1"/>
        </w:numPr>
        <w:tabs>
          <w:tab w:val="clear" w:pos="450"/>
        </w:tabs>
        <w:ind w:left="720" w:hanging="720"/>
        <w:rPr>
          <w:bCs/>
        </w:rPr>
      </w:pPr>
      <w:r w:rsidRPr="00E271CE">
        <w:rPr>
          <w:bCs/>
        </w:rPr>
        <w:t>Pledge of Allegiance</w:t>
      </w:r>
      <w:r w:rsidR="007B7BFA">
        <w:rPr>
          <w:bCs/>
        </w:rPr>
        <w:t>.</w:t>
      </w:r>
    </w:p>
    <w:p w14:paraId="7DB26999" w14:textId="77777777" w:rsidR="000415D8" w:rsidRPr="00E271CE" w:rsidRDefault="000415D8" w:rsidP="001657E1">
      <w:pPr>
        <w:rPr>
          <w:bCs/>
        </w:rPr>
      </w:pPr>
    </w:p>
    <w:p w14:paraId="408A048C" w14:textId="5FE0C40D" w:rsidR="000415D8" w:rsidRPr="00E271CE" w:rsidRDefault="000415D8" w:rsidP="001657E1">
      <w:pPr>
        <w:rPr>
          <w:bCs/>
        </w:rPr>
      </w:pPr>
      <w:r w:rsidRPr="00E271CE">
        <w:rPr>
          <w:bCs/>
        </w:rPr>
        <w:t>3.</w:t>
      </w:r>
      <w:r w:rsidRPr="00E271CE">
        <w:rPr>
          <w:bCs/>
        </w:rPr>
        <w:tab/>
        <w:t>Public Comment</w:t>
      </w:r>
      <w:r w:rsidR="007B7BFA">
        <w:rPr>
          <w:bCs/>
        </w:rPr>
        <w:t>.</w:t>
      </w:r>
    </w:p>
    <w:p w14:paraId="20744773" w14:textId="77777777" w:rsidR="002639CA" w:rsidRDefault="002639CA" w:rsidP="001657E1">
      <w:pPr>
        <w:ind w:left="90"/>
        <w:rPr>
          <w:bCs/>
        </w:rPr>
      </w:pPr>
    </w:p>
    <w:p w14:paraId="4704F4C4" w14:textId="0138FEA6" w:rsidR="002639CA" w:rsidRDefault="002639CA" w:rsidP="001657E1">
      <w:pPr>
        <w:pStyle w:val="ListParagraph"/>
        <w:numPr>
          <w:ilvl w:val="0"/>
          <w:numId w:val="5"/>
        </w:numPr>
        <w:rPr>
          <w:bCs/>
        </w:rPr>
      </w:pPr>
      <w:r>
        <w:rPr>
          <w:bCs/>
        </w:rPr>
        <w:tab/>
      </w:r>
      <w:r w:rsidR="00B66581" w:rsidRPr="002639CA">
        <w:rPr>
          <w:bCs/>
        </w:rPr>
        <w:t>Discuss, consider, an</w:t>
      </w:r>
      <w:r w:rsidR="003C6CF5" w:rsidRPr="002639CA">
        <w:rPr>
          <w:bCs/>
        </w:rPr>
        <w:t xml:space="preserve">d </w:t>
      </w:r>
      <w:r w:rsidR="00D95547" w:rsidRPr="002639CA">
        <w:rPr>
          <w:bCs/>
        </w:rPr>
        <w:t>possibl</w:t>
      </w:r>
      <w:r w:rsidR="009B22FE" w:rsidRPr="002639CA">
        <w:rPr>
          <w:bCs/>
        </w:rPr>
        <w:t>y</w:t>
      </w:r>
      <w:r w:rsidR="00D95547" w:rsidRPr="002639CA">
        <w:rPr>
          <w:bCs/>
        </w:rPr>
        <w:t xml:space="preserve"> </w:t>
      </w:r>
      <w:r w:rsidR="003C6CF5" w:rsidRPr="002639CA">
        <w:rPr>
          <w:bCs/>
        </w:rPr>
        <w:t xml:space="preserve">act on </w:t>
      </w:r>
      <w:r w:rsidR="00526958" w:rsidRPr="002639CA">
        <w:rPr>
          <w:bCs/>
        </w:rPr>
        <w:t>M</w:t>
      </w:r>
      <w:r w:rsidR="00D15659" w:rsidRPr="002639CA">
        <w:rPr>
          <w:bCs/>
        </w:rPr>
        <w:t>inutes of th</w:t>
      </w:r>
      <w:r w:rsidR="00BF67D5" w:rsidRPr="002639CA">
        <w:rPr>
          <w:bCs/>
        </w:rPr>
        <w:t>e Regular Meeting on</w:t>
      </w:r>
      <w:r w:rsidR="003A2DAD" w:rsidRPr="002639CA">
        <w:rPr>
          <w:bCs/>
        </w:rPr>
        <w:t xml:space="preserve"> </w:t>
      </w:r>
      <w:r w:rsidR="00FA700D">
        <w:rPr>
          <w:bCs/>
        </w:rPr>
        <w:t>September</w:t>
      </w:r>
      <w:r w:rsidR="0011349A">
        <w:rPr>
          <w:bCs/>
        </w:rPr>
        <w:t xml:space="preserve"> </w:t>
      </w:r>
      <w:r w:rsidR="00FA700D">
        <w:rPr>
          <w:bCs/>
        </w:rPr>
        <w:t>20</w:t>
      </w:r>
      <w:r w:rsidR="00F377FD" w:rsidRPr="002639CA">
        <w:rPr>
          <w:bCs/>
        </w:rPr>
        <w:t>,</w:t>
      </w:r>
      <w:r w:rsidR="00F90A9A">
        <w:rPr>
          <w:bCs/>
        </w:rPr>
        <w:t xml:space="preserve"> </w:t>
      </w:r>
      <w:r w:rsidR="00F73D6C" w:rsidRPr="002639CA">
        <w:rPr>
          <w:bCs/>
        </w:rPr>
        <w:t>20</w:t>
      </w:r>
      <w:r w:rsidR="0067796D" w:rsidRPr="002639CA">
        <w:rPr>
          <w:bCs/>
        </w:rPr>
        <w:t>2</w:t>
      </w:r>
      <w:r w:rsidR="00FB7285">
        <w:rPr>
          <w:bCs/>
        </w:rPr>
        <w:t>2</w:t>
      </w:r>
      <w:r w:rsidR="00A14260" w:rsidRPr="002639CA">
        <w:rPr>
          <w:bCs/>
        </w:rPr>
        <w:t>.</w:t>
      </w:r>
      <w:r w:rsidR="00530361" w:rsidRPr="002639CA">
        <w:rPr>
          <w:bCs/>
        </w:rPr>
        <w:t xml:space="preserve"> </w:t>
      </w:r>
      <w:r w:rsidRPr="002C516E">
        <w:rPr>
          <w:bCs/>
        </w:rPr>
        <w:tab/>
      </w:r>
    </w:p>
    <w:p w14:paraId="2CCBF092" w14:textId="77777777" w:rsidR="00EE5925" w:rsidRPr="002C516E" w:rsidRDefault="00EE5925" w:rsidP="001657E1">
      <w:pPr>
        <w:pStyle w:val="ListParagraph"/>
        <w:ind w:left="360"/>
        <w:rPr>
          <w:bCs/>
        </w:rPr>
      </w:pPr>
    </w:p>
    <w:p w14:paraId="5DEF7915" w14:textId="6F48252B" w:rsidR="002639CA" w:rsidRDefault="002639CA" w:rsidP="001657E1">
      <w:pPr>
        <w:pStyle w:val="ListParagraph"/>
        <w:numPr>
          <w:ilvl w:val="0"/>
          <w:numId w:val="5"/>
        </w:numPr>
        <w:rPr>
          <w:bCs/>
        </w:rPr>
      </w:pPr>
      <w:r>
        <w:rPr>
          <w:bCs/>
        </w:rPr>
        <w:tab/>
      </w:r>
      <w:r w:rsidRPr="00E271CE">
        <w:t>Discuss, consider, and possibly act on General Manager’s Report:</w:t>
      </w:r>
    </w:p>
    <w:p w14:paraId="0C28FBE4" w14:textId="2E4DB45E" w:rsidR="002A0237" w:rsidRPr="00E271CE" w:rsidRDefault="00556DA2" w:rsidP="001657E1">
      <w:pPr>
        <w:rPr>
          <w:b/>
        </w:rPr>
      </w:pPr>
      <w:r w:rsidRPr="00E271CE">
        <w:t xml:space="preserve">          </w:t>
      </w:r>
      <w:r w:rsidR="002A0237" w:rsidRPr="00E271CE">
        <w:t xml:space="preserve">                             </w:t>
      </w:r>
    </w:p>
    <w:p w14:paraId="556CA2E2" w14:textId="325E521C" w:rsidR="00D03C34" w:rsidRDefault="002A0237" w:rsidP="001657E1">
      <w:pPr>
        <w:pStyle w:val="ListParagraph"/>
        <w:numPr>
          <w:ilvl w:val="0"/>
          <w:numId w:val="19"/>
        </w:numPr>
      </w:pPr>
      <w:r w:rsidRPr="00E271CE">
        <w:t>Report on</w:t>
      </w:r>
      <w:r w:rsidR="00547403">
        <w:t xml:space="preserve"> </w:t>
      </w:r>
      <w:proofErr w:type="spellStart"/>
      <w:r w:rsidR="00547403">
        <w:t>Kenedy</w:t>
      </w:r>
      <w:proofErr w:type="spellEnd"/>
      <w:r w:rsidR="00547403">
        <w:t xml:space="preserve"> County GCD meeting </w:t>
      </w:r>
      <w:r w:rsidR="006F0B8D">
        <w:t>November</w:t>
      </w:r>
      <w:r w:rsidR="00F112FB">
        <w:t xml:space="preserve"> 16</w:t>
      </w:r>
      <w:r w:rsidR="009B4649">
        <w:t>,</w:t>
      </w:r>
      <w:r w:rsidR="00477695">
        <w:t xml:space="preserve"> </w:t>
      </w:r>
      <w:r w:rsidR="009B4649">
        <w:t>2022</w:t>
      </w:r>
      <w:r w:rsidR="00856016" w:rsidRPr="00E271CE">
        <w:t xml:space="preserve"> </w:t>
      </w:r>
      <w:r w:rsidR="00477695">
        <w:t xml:space="preserve">@ 9:00 </w:t>
      </w:r>
      <w:r w:rsidR="006F0B8D">
        <w:t>a.m.</w:t>
      </w:r>
      <w:r w:rsidR="00F90A9A">
        <w:t>;</w:t>
      </w:r>
      <w:r w:rsidR="006F0B8D">
        <w:t xml:space="preserve"> </w:t>
      </w:r>
      <w:r w:rsidR="007A7442">
        <w:t xml:space="preserve">Duval County GCD </w:t>
      </w:r>
      <w:r w:rsidR="006F0B8D">
        <w:t>November</w:t>
      </w:r>
      <w:r w:rsidR="00F112FB">
        <w:t xml:space="preserve"> 29</w:t>
      </w:r>
      <w:r w:rsidR="007A7442">
        <w:t>,</w:t>
      </w:r>
      <w:r w:rsidR="00477695">
        <w:t xml:space="preserve"> </w:t>
      </w:r>
      <w:r w:rsidR="007A7442">
        <w:t>2022 @</w:t>
      </w:r>
      <w:r w:rsidR="00477695">
        <w:t xml:space="preserve"> </w:t>
      </w:r>
      <w:r w:rsidR="007A7442">
        <w:t>6:00</w:t>
      </w:r>
      <w:r w:rsidR="00477695">
        <w:t xml:space="preserve"> p.m.</w:t>
      </w:r>
    </w:p>
    <w:p w14:paraId="266ACB43" w14:textId="266463A7" w:rsidR="000478EA" w:rsidRDefault="000478EA" w:rsidP="001657E1">
      <w:pPr>
        <w:pStyle w:val="ListParagraph"/>
        <w:numPr>
          <w:ilvl w:val="0"/>
          <w:numId w:val="19"/>
        </w:numPr>
      </w:pPr>
      <w:r>
        <w:t>Well registrations were 9 in September 1 well plugged. Total wells registered 3530.</w:t>
      </w:r>
    </w:p>
    <w:p w14:paraId="744FC200" w14:textId="55B441DA" w:rsidR="006F0B8D" w:rsidRDefault="006F0B8D" w:rsidP="001657E1">
      <w:pPr>
        <w:pStyle w:val="ListParagraph"/>
        <w:numPr>
          <w:ilvl w:val="0"/>
          <w:numId w:val="19"/>
        </w:numPr>
      </w:pPr>
      <w:r>
        <w:t>Report on Agri-Life meeting San Isidro, Texas, assisting Starr County GCD.</w:t>
      </w:r>
    </w:p>
    <w:p w14:paraId="7F4F3CB5" w14:textId="41B4D25E" w:rsidR="00AE69D1" w:rsidRDefault="00AE69D1" w:rsidP="001657E1">
      <w:pPr>
        <w:pStyle w:val="ListParagraph"/>
        <w:numPr>
          <w:ilvl w:val="0"/>
          <w:numId w:val="19"/>
        </w:numPr>
      </w:pPr>
      <w:r>
        <w:t>Received letter from Texas Water Development Board, approving our management plan.</w:t>
      </w:r>
    </w:p>
    <w:p w14:paraId="04C6CE32" w14:textId="249BD315" w:rsidR="00CB6BEE" w:rsidRPr="00AC57F8" w:rsidRDefault="00CB6BEE" w:rsidP="001657E1">
      <w:pPr>
        <w:rPr>
          <w:rStyle w:val="Hyperlink"/>
          <w:color w:val="0070C0"/>
        </w:rPr>
      </w:pPr>
    </w:p>
    <w:p w14:paraId="135EEA68" w14:textId="77777777" w:rsidR="004C310D" w:rsidRPr="00AC57F8" w:rsidRDefault="004C310D" w:rsidP="001657E1">
      <w:pPr>
        <w:rPr>
          <w:rStyle w:val="Hyperlink"/>
          <w:color w:val="auto"/>
          <w:u w:val="none"/>
        </w:rPr>
      </w:pPr>
    </w:p>
    <w:p w14:paraId="255B4738" w14:textId="77777777" w:rsidR="00993A1C" w:rsidRPr="00993A1C" w:rsidRDefault="00993A1C" w:rsidP="001657E1">
      <w:pPr>
        <w:pStyle w:val="ListParagraph"/>
        <w:rPr>
          <w:rStyle w:val="Hyperlink"/>
          <w:color w:val="auto"/>
          <w:u w:val="none"/>
        </w:rPr>
      </w:pPr>
    </w:p>
    <w:p w14:paraId="522EA715" w14:textId="63E5C08D" w:rsidR="004F487E" w:rsidRPr="004F487E" w:rsidRDefault="00642880" w:rsidP="001657E1">
      <w:pPr>
        <w:pStyle w:val="ListParagraph"/>
        <w:numPr>
          <w:ilvl w:val="0"/>
          <w:numId w:val="5"/>
        </w:numPr>
      </w:pPr>
      <w:r>
        <w:rPr>
          <w:rStyle w:val="Hyperlink"/>
          <w:color w:val="auto"/>
          <w:u w:val="none"/>
        </w:rPr>
        <w:t xml:space="preserve">Public Hearing and </w:t>
      </w:r>
      <w:r w:rsidR="00993A1C" w:rsidRPr="004C310D">
        <w:rPr>
          <w:rStyle w:val="Hyperlink"/>
          <w:color w:val="auto"/>
          <w:u w:val="none"/>
        </w:rPr>
        <w:t>Discuss</w:t>
      </w:r>
      <w:r>
        <w:rPr>
          <w:rStyle w:val="Hyperlink"/>
          <w:color w:val="auto"/>
          <w:u w:val="none"/>
        </w:rPr>
        <w:t>ion</w:t>
      </w:r>
      <w:r w:rsidR="00993A1C" w:rsidRPr="004C310D">
        <w:rPr>
          <w:rStyle w:val="Hyperlink"/>
          <w:color w:val="auto"/>
          <w:u w:val="none"/>
        </w:rPr>
        <w:t>, consider</w:t>
      </w:r>
      <w:r>
        <w:rPr>
          <w:rStyle w:val="Hyperlink"/>
          <w:color w:val="auto"/>
          <w:u w:val="none"/>
        </w:rPr>
        <w:t>ation</w:t>
      </w:r>
      <w:r w:rsidR="00993A1C" w:rsidRPr="004C310D">
        <w:rPr>
          <w:rStyle w:val="Hyperlink"/>
          <w:color w:val="auto"/>
          <w:u w:val="none"/>
        </w:rPr>
        <w:t>, and possibly act</w:t>
      </w:r>
      <w:r>
        <w:rPr>
          <w:rStyle w:val="Hyperlink"/>
          <w:color w:val="auto"/>
          <w:u w:val="none"/>
        </w:rPr>
        <w:t>ion</w:t>
      </w:r>
      <w:r w:rsidR="00993A1C" w:rsidRPr="004C310D">
        <w:rPr>
          <w:rStyle w:val="Hyperlink"/>
          <w:color w:val="auto"/>
          <w:u w:val="none"/>
        </w:rPr>
        <w:t xml:space="preserve"> o</w:t>
      </w:r>
      <w:r w:rsidR="00140193" w:rsidRPr="004C310D">
        <w:rPr>
          <w:rStyle w:val="Hyperlink"/>
          <w:color w:val="auto"/>
          <w:u w:val="none"/>
        </w:rPr>
        <w:t>n approving Schneider Brother’s</w:t>
      </w:r>
      <w:r w:rsidR="00B90731">
        <w:rPr>
          <w:rStyle w:val="Hyperlink"/>
          <w:color w:val="auto"/>
          <w:u w:val="none"/>
        </w:rPr>
        <w:t xml:space="preserve"> Partnership</w:t>
      </w:r>
      <w:r w:rsidR="00140193" w:rsidRPr="004C310D">
        <w:rPr>
          <w:rStyle w:val="Hyperlink"/>
          <w:color w:val="auto"/>
          <w:u w:val="none"/>
        </w:rPr>
        <w:t xml:space="preserve"> </w:t>
      </w:r>
      <w:r w:rsidR="00AC57F8">
        <w:rPr>
          <w:rStyle w:val="Hyperlink"/>
          <w:color w:val="auto"/>
          <w:u w:val="none"/>
        </w:rPr>
        <w:t xml:space="preserve">operating </w:t>
      </w:r>
      <w:r w:rsidR="00140193" w:rsidRPr="004C310D">
        <w:rPr>
          <w:rStyle w:val="Hyperlink"/>
          <w:color w:val="auto"/>
          <w:u w:val="none"/>
        </w:rPr>
        <w:t>permit</w:t>
      </w:r>
      <w:r w:rsidR="004C310D" w:rsidRPr="004C310D">
        <w:rPr>
          <w:rStyle w:val="Hyperlink"/>
          <w:color w:val="auto"/>
          <w:u w:val="none"/>
        </w:rPr>
        <w:t xml:space="preserve"> </w:t>
      </w:r>
      <w:r w:rsidR="005A6484">
        <w:rPr>
          <w:rStyle w:val="Hyperlink"/>
          <w:color w:val="auto"/>
          <w:u w:val="none"/>
        </w:rPr>
        <w:t xml:space="preserve">application for a </w:t>
      </w:r>
      <w:r w:rsidR="00AB0DB5">
        <w:rPr>
          <w:color w:val="000000"/>
        </w:rPr>
        <w:t xml:space="preserve">well </w:t>
      </w:r>
      <w:r w:rsidR="005A6484">
        <w:rPr>
          <w:color w:val="000000"/>
        </w:rPr>
        <w:t xml:space="preserve">to be </w:t>
      </w:r>
      <w:r w:rsidR="00AB0DB5">
        <w:rPr>
          <w:color w:val="000000"/>
        </w:rPr>
        <w:t xml:space="preserve">located </w:t>
      </w:r>
      <w:r w:rsidR="005A6484">
        <w:rPr>
          <w:color w:val="000000"/>
        </w:rPr>
        <w:t xml:space="preserve">on </w:t>
      </w:r>
      <w:r w:rsidR="00667835">
        <w:rPr>
          <w:color w:val="000000"/>
        </w:rPr>
        <w:t xml:space="preserve">Applicant’s </w:t>
      </w:r>
      <w:r w:rsidR="005A6484">
        <w:rPr>
          <w:color w:val="000000"/>
        </w:rPr>
        <w:t xml:space="preserve">360 acres </w:t>
      </w:r>
      <w:r w:rsidR="00AB0DB5">
        <w:rPr>
          <w:color w:val="000000"/>
        </w:rPr>
        <w:t xml:space="preserve">1.5 miles West of Highway 281 near the City of </w:t>
      </w:r>
      <w:r w:rsidR="00B90731">
        <w:rPr>
          <w:color w:val="000000"/>
        </w:rPr>
        <w:t>Premont, Jim</w:t>
      </w:r>
      <w:r w:rsidR="00667835">
        <w:rPr>
          <w:color w:val="000000"/>
        </w:rPr>
        <w:t xml:space="preserve"> Wells County, </w:t>
      </w:r>
      <w:r w:rsidR="00AB0DB5">
        <w:rPr>
          <w:color w:val="000000"/>
        </w:rPr>
        <w:t xml:space="preserve">Texas. The coordinates &amp; description of the well is: District Well </w:t>
      </w:r>
      <w:r w:rsidR="00AB0DB5" w:rsidRPr="002B0EFF">
        <w:rPr>
          <w:color w:val="000000"/>
        </w:rPr>
        <w:t>ID #</w:t>
      </w:r>
      <w:r w:rsidR="00AB0DB5">
        <w:rPr>
          <w:color w:val="000000"/>
        </w:rPr>
        <w:t>0032-249-2022 located at 27.296916 latitude and -98.156426 longitude &amp; having 16” diameter casing and well depth of approximately 725 ft</w:t>
      </w:r>
      <w:r w:rsidR="00AB0DB5">
        <w:rPr>
          <w:bCs/>
        </w:rPr>
        <w:t>.</w:t>
      </w:r>
      <w:r w:rsidR="00667835">
        <w:rPr>
          <w:bCs/>
        </w:rPr>
        <w:t xml:space="preserve"> If the well is completed, Applicant intends to seek an operating permit</w:t>
      </w:r>
      <w:r w:rsidR="00667835" w:rsidRPr="00667835">
        <w:rPr>
          <w:color w:val="000000"/>
        </w:rPr>
        <w:t xml:space="preserve"> </w:t>
      </w:r>
      <w:r w:rsidR="00667835">
        <w:rPr>
          <w:color w:val="000000"/>
        </w:rPr>
        <w:t>for</w:t>
      </w:r>
      <w:r w:rsidR="00667835" w:rsidRPr="00844ED7">
        <w:rPr>
          <w:color w:val="000000"/>
        </w:rPr>
        <w:t xml:space="preserve"> irrigation </w:t>
      </w:r>
      <w:r w:rsidR="00667835">
        <w:rPr>
          <w:color w:val="000000"/>
        </w:rPr>
        <w:t xml:space="preserve">use </w:t>
      </w:r>
      <w:r w:rsidR="00667835" w:rsidRPr="00844ED7">
        <w:rPr>
          <w:color w:val="000000"/>
        </w:rPr>
        <w:t xml:space="preserve">with a maximum volume </w:t>
      </w:r>
      <w:bookmarkStart w:id="0" w:name="_Hlk116567277"/>
      <w:r w:rsidR="00667835" w:rsidRPr="00844ED7">
        <w:rPr>
          <w:color w:val="000000"/>
        </w:rPr>
        <w:t>2</w:t>
      </w:r>
      <w:r w:rsidR="00667835">
        <w:rPr>
          <w:color w:val="000000"/>
        </w:rPr>
        <w:t>93,265,900</w:t>
      </w:r>
      <w:r w:rsidR="00667835" w:rsidRPr="00844ED7">
        <w:rPr>
          <w:color w:val="000000"/>
        </w:rPr>
        <w:t xml:space="preserve"> gallons (</w:t>
      </w:r>
      <w:r w:rsidR="00667835">
        <w:rPr>
          <w:color w:val="000000"/>
        </w:rPr>
        <w:t>900</w:t>
      </w:r>
      <w:r w:rsidR="00667835" w:rsidRPr="00844ED7">
        <w:rPr>
          <w:color w:val="000000"/>
        </w:rPr>
        <w:t>-acre ft) per annum</w:t>
      </w:r>
      <w:bookmarkEnd w:id="0"/>
      <w:r w:rsidR="00667835" w:rsidRPr="00844ED7">
        <w:rPr>
          <w:color w:val="000000"/>
        </w:rPr>
        <w:t xml:space="preserve">. </w:t>
      </w:r>
      <w:r w:rsidR="00667835">
        <w:rPr>
          <w:color w:val="000000"/>
        </w:rPr>
        <w:t xml:space="preserve">  </w:t>
      </w:r>
    </w:p>
    <w:p w14:paraId="3AB43F31" w14:textId="77777777" w:rsidR="004F487E" w:rsidRPr="004F487E" w:rsidRDefault="004F487E" w:rsidP="001657E1">
      <w:pPr>
        <w:pStyle w:val="ListParagraph"/>
        <w:ind w:left="360"/>
      </w:pPr>
    </w:p>
    <w:p w14:paraId="53703E6E" w14:textId="0E6A53C9" w:rsidR="008C3D89" w:rsidRDefault="00667835" w:rsidP="001657E1">
      <w:pPr>
        <w:pStyle w:val="ListParagraph"/>
        <w:numPr>
          <w:ilvl w:val="0"/>
          <w:numId w:val="5"/>
        </w:numPr>
      </w:pPr>
      <w:r w:rsidRPr="004F487E">
        <w:rPr>
          <w:bCs/>
        </w:rPr>
        <w:t xml:space="preserve"> </w:t>
      </w:r>
      <w:r w:rsidR="004F487E">
        <w:rPr>
          <w:bCs/>
        </w:rPr>
        <w:t xml:space="preserve">Report </w:t>
      </w:r>
      <w:r w:rsidR="00D240D5">
        <w:rPr>
          <w:bCs/>
        </w:rPr>
        <w:t xml:space="preserve">on future interest rates </w:t>
      </w:r>
      <w:r w:rsidR="004F487E">
        <w:rPr>
          <w:bCs/>
        </w:rPr>
        <w:t>from Christopher Funk, President/CEO, First National Bank of Falfurrias</w:t>
      </w:r>
      <w:r w:rsidR="00D240D5">
        <w:rPr>
          <w:bCs/>
        </w:rPr>
        <w:t>, Texas.</w:t>
      </w:r>
    </w:p>
    <w:p w14:paraId="4F190DAE" w14:textId="77777777" w:rsidR="008C3D89" w:rsidRDefault="008C3D89" w:rsidP="001657E1">
      <w:pPr>
        <w:pStyle w:val="ListParagraph"/>
        <w:ind w:left="1080"/>
      </w:pPr>
    </w:p>
    <w:p w14:paraId="78B2974E" w14:textId="175C5257" w:rsidR="00726290" w:rsidRDefault="001657E1" w:rsidP="001657E1">
      <w:pPr>
        <w:pStyle w:val="ListParagraph"/>
        <w:numPr>
          <w:ilvl w:val="0"/>
          <w:numId w:val="5"/>
        </w:numPr>
      </w:pPr>
      <w:r>
        <w:t xml:space="preserve"> </w:t>
      </w:r>
      <w:r w:rsidR="008C3D89">
        <w:t>Discuss, consider, and possibly act on finalizing budget for FY 202</w:t>
      </w:r>
      <w:r w:rsidR="00D240D5">
        <w:t>2.</w:t>
      </w:r>
    </w:p>
    <w:p w14:paraId="308F1F40" w14:textId="77777777" w:rsidR="00D240D5" w:rsidRPr="00D240D5" w:rsidRDefault="00D240D5" w:rsidP="001657E1">
      <w:pPr>
        <w:rPr>
          <w:rStyle w:val="Hyperlink"/>
          <w:color w:val="auto"/>
          <w:u w:val="none"/>
        </w:rPr>
      </w:pPr>
    </w:p>
    <w:p w14:paraId="132092B3" w14:textId="35027DAE" w:rsidR="00B66444" w:rsidRPr="00B66444" w:rsidRDefault="00B66444" w:rsidP="001657E1">
      <w:pPr>
        <w:pStyle w:val="ListParagraph"/>
        <w:numPr>
          <w:ilvl w:val="0"/>
          <w:numId w:val="5"/>
        </w:numPr>
        <w:rPr>
          <w:rStyle w:val="Hyperlink"/>
          <w:color w:val="auto"/>
          <w:u w:val="none"/>
        </w:rPr>
      </w:pPr>
      <w:r>
        <w:rPr>
          <w:rStyle w:val="Hyperlink"/>
          <w:color w:val="auto"/>
          <w:u w:val="none"/>
        </w:rPr>
        <w:t xml:space="preserve"> Discuss, consider, and possibly act on 4</w:t>
      </w:r>
      <w:r w:rsidRPr="00B66444">
        <w:rPr>
          <w:rStyle w:val="Hyperlink"/>
          <w:color w:val="auto"/>
          <w:u w:val="none"/>
          <w:vertAlign w:val="superscript"/>
        </w:rPr>
        <w:t>th</w:t>
      </w:r>
      <w:r>
        <w:rPr>
          <w:rStyle w:val="Hyperlink"/>
          <w:color w:val="auto"/>
          <w:u w:val="none"/>
        </w:rPr>
        <w:t xml:space="preserve"> Quarter Investment Report for FY 2022.</w:t>
      </w:r>
    </w:p>
    <w:p w14:paraId="67C634F1" w14:textId="77777777" w:rsidR="00B66444" w:rsidRDefault="00B66444" w:rsidP="001657E1"/>
    <w:p w14:paraId="203F90CC" w14:textId="68655A36" w:rsidR="000475FB" w:rsidRDefault="001657E1" w:rsidP="001657E1">
      <w:pPr>
        <w:pStyle w:val="ListParagraph"/>
        <w:numPr>
          <w:ilvl w:val="0"/>
          <w:numId w:val="5"/>
        </w:numPr>
      </w:pPr>
      <w:bookmarkStart w:id="1" w:name="_Hlk54105090"/>
      <w:r>
        <w:t xml:space="preserve"> </w:t>
      </w:r>
      <w:r w:rsidR="00137567">
        <w:t xml:space="preserve">Discuss, consider, and </w:t>
      </w:r>
      <w:r w:rsidR="00A43244">
        <w:t xml:space="preserve">possibly </w:t>
      </w:r>
      <w:r w:rsidR="00137567">
        <w:t xml:space="preserve">act on </w:t>
      </w:r>
      <w:bookmarkEnd w:id="1"/>
      <w:r w:rsidR="00137567">
        <w:t>payment of bills.</w:t>
      </w:r>
      <w:r w:rsidR="002A1147">
        <w:t xml:space="preserve"> </w:t>
      </w:r>
    </w:p>
    <w:p w14:paraId="3D41AD2B" w14:textId="3329C28E" w:rsidR="00E21C56" w:rsidRDefault="006811B1" w:rsidP="001657E1">
      <w:r w:rsidRPr="00E271CE">
        <w:tab/>
      </w:r>
      <w:r w:rsidR="00034B6B" w:rsidRPr="00E271CE">
        <w:tab/>
      </w:r>
      <w:bookmarkStart w:id="2" w:name="_Hlk30513812"/>
    </w:p>
    <w:p w14:paraId="2BAC057C" w14:textId="1342B43E" w:rsidR="001F33EF" w:rsidRDefault="001657E1" w:rsidP="001657E1">
      <w:pPr>
        <w:pStyle w:val="ListParagraph"/>
        <w:numPr>
          <w:ilvl w:val="0"/>
          <w:numId w:val="5"/>
        </w:numPr>
      </w:pPr>
      <w:r>
        <w:t xml:space="preserve"> </w:t>
      </w:r>
      <w:r w:rsidR="000E5C68" w:rsidRPr="00E271CE">
        <w:t>Discuss, consider, and possibly act on legislative report from Robert Howard</w:t>
      </w:r>
      <w:r w:rsidR="000E5C68">
        <w:t>.</w:t>
      </w:r>
      <w:bookmarkEnd w:id="2"/>
    </w:p>
    <w:p w14:paraId="430E7A17" w14:textId="77777777" w:rsidR="00EE29F6" w:rsidRDefault="00EE29F6" w:rsidP="001657E1">
      <w:pPr>
        <w:pStyle w:val="ListParagraph"/>
        <w:ind w:left="360"/>
      </w:pPr>
    </w:p>
    <w:p w14:paraId="4A569D69" w14:textId="01097436" w:rsidR="000E3CA4" w:rsidRDefault="001657E1" w:rsidP="001657E1">
      <w:pPr>
        <w:pStyle w:val="ListParagraph"/>
        <w:numPr>
          <w:ilvl w:val="0"/>
          <w:numId w:val="5"/>
        </w:numPr>
      </w:pPr>
      <w:r>
        <w:t xml:space="preserve"> </w:t>
      </w:r>
      <w:r w:rsidR="000E5C68" w:rsidRPr="00E271CE">
        <w:t>Discuss, consider, and possibly act on GMA 16 issues</w:t>
      </w:r>
      <w:r w:rsidR="00774745">
        <w:t>.</w:t>
      </w:r>
      <w:r w:rsidR="000E3CA4">
        <w:tab/>
      </w:r>
    </w:p>
    <w:p w14:paraId="5BA8D7AC" w14:textId="5DE512AF" w:rsidR="00F647A9" w:rsidRPr="009C5E5B" w:rsidRDefault="004174D6" w:rsidP="001657E1">
      <w:pPr>
        <w:rPr>
          <w:color w:val="FF0000"/>
        </w:rPr>
      </w:pPr>
      <w:r>
        <w:tab/>
      </w:r>
      <w:r w:rsidR="00303B38">
        <w:tab/>
      </w:r>
      <w:r w:rsidR="00F054EF">
        <w:rPr>
          <w:bCs/>
        </w:rPr>
        <w:tab/>
      </w:r>
      <w:r w:rsidR="005E7D1E">
        <w:t xml:space="preserve"> </w:t>
      </w:r>
    </w:p>
    <w:p w14:paraId="51F86459" w14:textId="62BBEC3E" w:rsidR="00F054EF" w:rsidRDefault="001657E1" w:rsidP="001657E1">
      <w:pPr>
        <w:pStyle w:val="ListParagraph"/>
        <w:numPr>
          <w:ilvl w:val="0"/>
          <w:numId w:val="5"/>
        </w:numPr>
        <w:rPr>
          <w:bCs/>
        </w:rPr>
      </w:pPr>
      <w:r>
        <w:rPr>
          <w:bCs/>
        </w:rPr>
        <w:t xml:space="preserve"> </w:t>
      </w:r>
      <w:r w:rsidR="00F054EF" w:rsidRPr="00E271CE">
        <w:rPr>
          <w:bCs/>
        </w:rPr>
        <w:t xml:space="preserve">Discuss, consider, and </w:t>
      </w:r>
      <w:r w:rsidR="00F054EF" w:rsidRPr="00E271CE">
        <w:t>possibly</w:t>
      </w:r>
      <w:r w:rsidR="00F054EF" w:rsidRPr="00E271CE">
        <w:rPr>
          <w:bCs/>
        </w:rPr>
        <w:t xml:space="preserve"> act on new business and select date for next meeting.</w:t>
      </w:r>
    </w:p>
    <w:p w14:paraId="3EFC356D" w14:textId="77777777" w:rsidR="00AE5D18" w:rsidRDefault="00AE5D18" w:rsidP="001657E1">
      <w:pPr>
        <w:pStyle w:val="ListParagraph"/>
      </w:pPr>
    </w:p>
    <w:p w14:paraId="490D4F3A" w14:textId="5E63024E" w:rsidR="00F054EF" w:rsidRPr="00E271CE" w:rsidRDefault="001657E1" w:rsidP="001657E1">
      <w:pPr>
        <w:pStyle w:val="ListParagraph"/>
        <w:numPr>
          <w:ilvl w:val="0"/>
          <w:numId w:val="5"/>
        </w:numPr>
      </w:pPr>
      <w:r>
        <w:t xml:space="preserve"> </w:t>
      </w:r>
      <w:r w:rsidR="00F054EF" w:rsidRPr="00E271CE">
        <w:t>Adjourn.</w:t>
      </w:r>
    </w:p>
    <w:p w14:paraId="7825D5F8" w14:textId="6893A29D" w:rsidR="001533A9" w:rsidRPr="00E271CE" w:rsidRDefault="001533A9" w:rsidP="001657E1">
      <w:pPr>
        <w:ind w:left="720" w:hanging="720"/>
      </w:pPr>
      <w:r w:rsidRPr="00E271CE">
        <w:rPr>
          <w:bCs/>
        </w:rPr>
        <w:t xml:space="preserve">                                       </w:t>
      </w:r>
    </w:p>
    <w:p w14:paraId="729440D4" w14:textId="01FDCA5F" w:rsidR="00F51F91" w:rsidRPr="00E271CE" w:rsidRDefault="00B66581" w:rsidP="001657E1">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r w:rsidR="000E3CA4">
        <w:t>.</w:t>
      </w:r>
    </w:p>
    <w:sectPr w:rsidR="00F51F91" w:rsidRPr="00E271CE" w:rsidSect="007B1F82">
      <w:footerReference w:type="default" r:id="rId8"/>
      <w:pgSz w:w="12240" w:h="15840" w:code="1"/>
      <w:pgMar w:top="1008" w:right="1440" w:bottom="1008" w:left="1440" w:header="720" w:footer="720" w:gutter="0"/>
      <w:paperSrc w:first="259"/>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14AE1" w14:textId="77777777" w:rsidR="00F74134" w:rsidRDefault="00F74134" w:rsidP="006C54AB">
      <w:r>
        <w:separator/>
      </w:r>
    </w:p>
  </w:endnote>
  <w:endnote w:type="continuationSeparator" w:id="0">
    <w:p w14:paraId="5249C999" w14:textId="77777777" w:rsidR="00F74134" w:rsidRDefault="00F74134"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4B0A8" w14:textId="5E5025EC" w:rsidR="00814449" w:rsidRPr="00DE0E70" w:rsidRDefault="00FD1497" w:rsidP="00DE0E70">
    <w:pPr>
      <w:pStyle w:val="Footer"/>
    </w:pPr>
    <w:r w:rsidRPr="00FD1497">
      <w:rPr>
        <w:noProof/>
        <w:vanish/>
        <w:sz w:val="16"/>
      </w:rPr>
      <w:t>{</w:t>
    </w:r>
    <w:r w:rsidRPr="00FD1497">
      <w:rPr>
        <w:noProof/>
        <w:sz w:val="16"/>
      </w:rPr>
      <w:t>01390301;1</w:t>
    </w:r>
    <w:r w:rsidRPr="00FD1497">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171237">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F7781" w14:textId="77777777" w:rsidR="00F74134" w:rsidRDefault="00F74134" w:rsidP="006C54AB">
      <w:pPr>
        <w:rPr>
          <w:noProof/>
        </w:rPr>
      </w:pPr>
      <w:r>
        <w:rPr>
          <w:noProof/>
        </w:rPr>
        <w:separator/>
      </w:r>
    </w:p>
  </w:footnote>
  <w:footnote w:type="continuationSeparator" w:id="0">
    <w:p w14:paraId="2FF79B0E" w14:textId="77777777" w:rsidR="00F74134" w:rsidRDefault="00F74134"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14DE3F7B"/>
    <w:multiLevelType w:val="hybridMultilevel"/>
    <w:tmpl w:val="73BEB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521735"/>
    <w:multiLevelType w:val="hybridMultilevel"/>
    <w:tmpl w:val="182A4DA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A529B3"/>
    <w:multiLevelType w:val="hybridMultilevel"/>
    <w:tmpl w:val="E3802280"/>
    <w:lvl w:ilvl="0" w:tplc="A4FC0AC8">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44738D"/>
    <w:multiLevelType w:val="hybridMultilevel"/>
    <w:tmpl w:val="7246635A"/>
    <w:lvl w:ilvl="0" w:tplc="CFC08CB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76D7268"/>
    <w:multiLevelType w:val="hybridMultilevel"/>
    <w:tmpl w:val="BF468CC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1653CD"/>
    <w:multiLevelType w:val="hybridMultilevel"/>
    <w:tmpl w:val="557E246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B46B18"/>
    <w:multiLevelType w:val="hybridMultilevel"/>
    <w:tmpl w:val="070E09B6"/>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79D378DB"/>
    <w:multiLevelType w:val="hybridMultilevel"/>
    <w:tmpl w:val="734EF4E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9531612">
    <w:abstractNumId w:val="17"/>
  </w:num>
  <w:num w:numId="2" w16cid:durableId="1525896714">
    <w:abstractNumId w:val="4"/>
  </w:num>
  <w:num w:numId="3" w16cid:durableId="891505617">
    <w:abstractNumId w:val="7"/>
  </w:num>
  <w:num w:numId="4" w16cid:durableId="1212155045">
    <w:abstractNumId w:val="1"/>
  </w:num>
  <w:num w:numId="5" w16cid:durableId="1878228646">
    <w:abstractNumId w:val="11"/>
  </w:num>
  <w:num w:numId="6" w16cid:durableId="517087903">
    <w:abstractNumId w:val="19"/>
  </w:num>
  <w:num w:numId="7" w16cid:durableId="685904409">
    <w:abstractNumId w:val="0"/>
  </w:num>
  <w:num w:numId="8" w16cid:durableId="665593507">
    <w:abstractNumId w:val="16"/>
  </w:num>
  <w:num w:numId="9" w16cid:durableId="1845129490">
    <w:abstractNumId w:val="12"/>
  </w:num>
  <w:num w:numId="10" w16cid:durableId="178810663">
    <w:abstractNumId w:val="18"/>
  </w:num>
  <w:num w:numId="11" w16cid:durableId="1818759884">
    <w:abstractNumId w:val="20"/>
  </w:num>
  <w:num w:numId="12" w16cid:durableId="1207260230">
    <w:abstractNumId w:val="22"/>
  </w:num>
  <w:num w:numId="13" w16cid:durableId="1532108053">
    <w:abstractNumId w:val="5"/>
  </w:num>
  <w:num w:numId="14" w16cid:durableId="925381136">
    <w:abstractNumId w:val="14"/>
  </w:num>
  <w:num w:numId="15" w16cid:durableId="1274173795">
    <w:abstractNumId w:val="6"/>
  </w:num>
  <w:num w:numId="16" w16cid:durableId="319894274">
    <w:abstractNumId w:val="9"/>
  </w:num>
  <w:num w:numId="17" w16cid:durableId="533542434">
    <w:abstractNumId w:val="3"/>
  </w:num>
  <w:num w:numId="18" w16cid:durableId="1019158242">
    <w:abstractNumId w:val="8"/>
  </w:num>
  <w:num w:numId="19" w16cid:durableId="754975651">
    <w:abstractNumId w:val="13"/>
  </w:num>
  <w:num w:numId="20" w16cid:durableId="471873545">
    <w:abstractNumId w:val="2"/>
  </w:num>
  <w:num w:numId="21" w16cid:durableId="278339760">
    <w:abstractNumId w:val="15"/>
  </w:num>
  <w:num w:numId="22" w16cid:durableId="1596401082">
    <w:abstractNumId w:val="10"/>
  </w:num>
  <w:num w:numId="23" w16cid:durableId="1118523280">
    <w:abstractNumId w:val="23"/>
  </w:num>
  <w:num w:numId="24" w16cid:durableId="50878750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characterSpacingControl w:val="doNotCompress"/>
  <w:hdrShapeDefaults>
    <o:shapedefaults v:ext="edit" spidmax="270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581"/>
    <w:rsid w:val="0000025F"/>
    <w:rsid w:val="000017F6"/>
    <w:rsid w:val="00001D98"/>
    <w:rsid w:val="00001E37"/>
    <w:rsid w:val="000022D2"/>
    <w:rsid w:val="00002E4F"/>
    <w:rsid w:val="000037D4"/>
    <w:rsid w:val="0000486B"/>
    <w:rsid w:val="00004AEF"/>
    <w:rsid w:val="00005739"/>
    <w:rsid w:val="0000591A"/>
    <w:rsid w:val="00005C54"/>
    <w:rsid w:val="0001025C"/>
    <w:rsid w:val="0001029D"/>
    <w:rsid w:val="00010C6D"/>
    <w:rsid w:val="000115E5"/>
    <w:rsid w:val="00012D13"/>
    <w:rsid w:val="00012D87"/>
    <w:rsid w:val="00013995"/>
    <w:rsid w:val="00013AC3"/>
    <w:rsid w:val="00015C44"/>
    <w:rsid w:val="00016805"/>
    <w:rsid w:val="0001707B"/>
    <w:rsid w:val="00017201"/>
    <w:rsid w:val="000215CB"/>
    <w:rsid w:val="000227EF"/>
    <w:rsid w:val="00022A5D"/>
    <w:rsid w:val="00022E78"/>
    <w:rsid w:val="00022F54"/>
    <w:rsid w:val="000230CC"/>
    <w:rsid w:val="00023741"/>
    <w:rsid w:val="00024826"/>
    <w:rsid w:val="00024E76"/>
    <w:rsid w:val="00024FDE"/>
    <w:rsid w:val="000259EC"/>
    <w:rsid w:val="00026367"/>
    <w:rsid w:val="00027415"/>
    <w:rsid w:val="00027B38"/>
    <w:rsid w:val="00027D52"/>
    <w:rsid w:val="00030509"/>
    <w:rsid w:val="000306F7"/>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475FB"/>
    <w:rsid w:val="000478EA"/>
    <w:rsid w:val="00047911"/>
    <w:rsid w:val="00050194"/>
    <w:rsid w:val="00050607"/>
    <w:rsid w:val="000506A9"/>
    <w:rsid w:val="000506DE"/>
    <w:rsid w:val="00050C00"/>
    <w:rsid w:val="00050D92"/>
    <w:rsid w:val="00051342"/>
    <w:rsid w:val="00051796"/>
    <w:rsid w:val="00051D46"/>
    <w:rsid w:val="00052479"/>
    <w:rsid w:val="00053B58"/>
    <w:rsid w:val="00053DCB"/>
    <w:rsid w:val="0005437F"/>
    <w:rsid w:val="00054B67"/>
    <w:rsid w:val="00054B75"/>
    <w:rsid w:val="0005518E"/>
    <w:rsid w:val="00055639"/>
    <w:rsid w:val="000557DA"/>
    <w:rsid w:val="00055857"/>
    <w:rsid w:val="00056AEA"/>
    <w:rsid w:val="000571F0"/>
    <w:rsid w:val="00060983"/>
    <w:rsid w:val="0006223B"/>
    <w:rsid w:val="00062C81"/>
    <w:rsid w:val="00062E43"/>
    <w:rsid w:val="000634A0"/>
    <w:rsid w:val="000643AA"/>
    <w:rsid w:val="000643FD"/>
    <w:rsid w:val="000651B6"/>
    <w:rsid w:val="000653D5"/>
    <w:rsid w:val="000672FC"/>
    <w:rsid w:val="0006783A"/>
    <w:rsid w:val="00067B8E"/>
    <w:rsid w:val="000700D4"/>
    <w:rsid w:val="000708EB"/>
    <w:rsid w:val="00071974"/>
    <w:rsid w:val="00071ADF"/>
    <w:rsid w:val="00071EFB"/>
    <w:rsid w:val="00072543"/>
    <w:rsid w:val="000726AA"/>
    <w:rsid w:val="000729C4"/>
    <w:rsid w:val="00072E9D"/>
    <w:rsid w:val="000735C4"/>
    <w:rsid w:val="00073E06"/>
    <w:rsid w:val="00073F4D"/>
    <w:rsid w:val="000753E3"/>
    <w:rsid w:val="000765FD"/>
    <w:rsid w:val="00076B62"/>
    <w:rsid w:val="00076C24"/>
    <w:rsid w:val="00076EDD"/>
    <w:rsid w:val="0007723D"/>
    <w:rsid w:val="00077896"/>
    <w:rsid w:val="00082F79"/>
    <w:rsid w:val="00084E6F"/>
    <w:rsid w:val="00084EB1"/>
    <w:rsid w:val="00085F8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06D"/>
    <w:rsid w:val="000B06E8"/>
    <w:rsid w:val="000B0AD2"/>
    <w:rsid w:val="000B1388"/>
    <w:rsid w:val="000B2454"/>
    <w:rsid w:val="000B2A25"/>
    <w:rsid w:val="000B423B"/>
    <w:rsid w:val="000B447C"/>
    <w:rsid w:val="000B536E"/>
    <w:rsid w:val="000B65F2"/>
    <w:rsid w:val="000B6FD6"/>
    <w:rsid w:val="000B783E"/>
    <w:rsid w:val="000C100F"/>
    <w:rsid w:val="000C10B1"/>
    <w:rsid w:val="000C1614"/>
    <w:rsid w:val="000C2C86"/>
    <w:rsid w:val="000C34FB"/>
    <w:rsid w:val="000C3FE1"/>
    <w:rsid w:val="000C4CD7"/>
    <w:rsid w:val="000C4CED"/>
    <w:rsid w:val="000C550A"/>
    <w:rsid w:val="000C572E"/>
    <w:rsid w:val="000C5CA8"/>
    <w:rsid w:val="000C69B7"/>
    <w:rsid w:val="000C6AA2"/>
    <w:rsid w:val="000C6D29"/>
    <w:rsid w:val="000C6DE6"/>
    <w:rsid w:val="000C6E5E"/>
    <w:rsid w:val="000C733E"/>
    <w:rsid w:val="000C7606"/>
    <w:rsid w:val="000C7765"/>
    <w:rsid w:val="000C7815"/>
    <w:rsid w:val="000C7F1E"/>
    <w:rsid w:val="000D0688"/>
    <w:rsid w:val="000D07DF"/>
    <w:rsid w:val="000D0956"/>
    <w:rsid w:val="000D0BCA"/>
    <w:rsid w:val="000D1DC2"/>
    <w:rsid w:val="000D23A1"/>
    <w:rsid w:val="000D2D6F"/>
    <w:rsid w:val="000D2FE1"/>
    <w:rsid w:val="000D36C6"/>
    <w:rsid w:val="000D3842"/>
    <w:rsid w:val="000D3ABE"/>
    <w:rsid w:val="000D4767"/>
    <w:rsid w:val="000D4C8C"/>
    <w:rsid w:val="000D55B0"/>
    <w:rsid w:val="000D58B4"/>
    <w:rsid w:val="000D5BD4"/>
    <w:rsid w:val="000D61C6"/>
    <w:rsid w:val="000D67DF"/>
    <w:rsid w:val="000D68EF"/>
    <w:rsid w:val="000D749D"/>
    <w:rsid w:val="000D74F3"/>
    <w:rsid w:val="000D7694"/>
    <w:rsid w:val="000D7903"/>
    <w:rsid w:val="000E14AE"/>
    <w:rsid w:val="000E1661"/>
    <w:rsid w:val="000E17EC"/>
    <w:rsid w:val="000E1A51"/>
    <w:rsid w:val="000E2401"/>
    <w:rsid w:val="000E3024"/>
    <w:rsid w:val="000E39D7"/>
    <w:rsid w:val="000E3CA4"/>
    <w:rsid w:val="000E4784"/>
    <w:rsid w:val="000E49B8"/>
    <w:rsid w:val="000E5910"/>
    <w:rsid w:val="000E5C68"/>
    <w:rsid w:val="000E685F"/>
    <w:rsid w:val="000E6DCF"/>
    <w:rsid w:val="000E7391"/>
    <w:rsid w:val="000E7BE3"/>
    <w:rsid w:val="000F00FE"/>
    <w:rsid w:val="000F026B"/>
    <w:rsid w:val="000F0488"/>
    <w:rsid w:val="000F0849"/>
    <w:rsid w:val="000F087E"/>
    <w:rsid w:val="000F0F34"/>
    <w:rsid w:val="000F135D"/>
    <w:rsid w:val="000F178E"/>
    <w:rsid w:val="000F1A26"/>
    <w:rsid w:val="000F1FEB"/>
    <w:rsid w:val="000F33F0"/>
    <w:rsid w:val="000F3A01"/>
    <w:rsid w:val="000F4787"/>
    <w:rsid w:val="000F4985"/>
    <w:rsid w:val="000F6C48"/>
    <w:rsid w:val="000F6EE8"/>
    <w:rsid w:val="000F7150"/>
    <w:rsid w:val="000F77B0"/>
    <w:rsid w:val="00100F51"/>
    <w:rsid w:val="00102248"/>
    <w:rsid w:val="0010362E"/>
    <w:rsid w:val="00104112"/>
    <w:rsid w:val="0010416B"/>
    <w:rsid w:val="00104CDE"/>
    <w:rsid w:val="00104D7B"/>
    <w:rsid w:val="0010609A"/>
    <w:rsid w:val="0010749D"/>
    <w:rsid w:val="001100AD"/>
    <w:rsid w:val="001102A8"/>
    <w:rsid w:val="00110420"/>
    <w:rsid w:val="00110B1A"/>
    <w:rsid w:val="00110F93"/>
    <w:rsid w:val="0011176B"/>
    <w:rsid w:val="001118F0"/>
    <w:rsid w:val="00111B62"/>
    <w:rsid w:val="0011349A"/>
    <w:rsid w:val="001135A2"/>
    <w:rsid w:val="00114B2D"/>
    <w:rsid w:val="001152CF"/>
    <w:rsid w:val="0011541E"/>
    <w:rsid w:val="00115850"/>
    <w:rsid w:val="00115C6A"/>
    <w:rsid w:val="0011698F"/>
    <w:rsid w:val="001171C9"/>
    <w:rsid w:val="00117344"/>
    <w:rsid w:val="001173FC"/>
    <w:rsid w:val="00117B23"/>
    <w:rsid w:val="00120579"/>
    <w:rsid w:val="00120FF1"/>
    <w:rsid w:val="001218B8"/>
    <w:rsid w:val="00121E2B"/>
    <w:rsid w:val="00121FB1"/>
    <w:rsid w:val="0012219E"/>
    <w:rsid w:val="001243CA"/>
    <w:rsid w:val="00124AB9"/>
    <w:rsid w:val="001258B7"/>
    <w:rsid w:val="0012599E"/>
    <w:rsid w:val="00125FBA"/>
    <w:rsid w:val="00126338"/>
    <w:rsid w:val="00127B42"/>
    <w:rsid w:val="00130982"/>
    <w:rsid w:val="001315FD"/>
    <w:rsid w:val="00131676"/>
    <w:rsid w:val="001316E3"/>
    <w:rsid w:val="00131CE7"/>
    <w:rsid w:val="00132580"/>
    <w:rsid w:val="00132859"/>
    <w:rsid w:val="001328F3"/>
    <w:rsid w:val="001342D1"/>
    <w:rsid w:val="00134A78"/>
    <w:rsid w:val="00134B86"/>
    <w:rsid w:val="00135D8E"/>
    <w:rsid w:val="001368CF"/>
    <w:rsid w:val="00137567"/>
    <w:rsid w:val="00137A42"/>
    <w:rsid w:val="00140193"/>
    <w:rsid w:val="001403FB"/>
    <w:rsid w:val="001413A1"/>
    <w:rsid w:val="00141448"/>
    <w:rsid w:val="00142ACA"/>
    <w:rsid w:val="001432BC"/>
    <w:rsid w:val="001437CB"/>
    <w:rsid w:val="0014441B"/>
    <w:rsid w:val="001445E9"/>
    <w:rsid w:val="001453A9"/>
    <w:rsid w:val="0014566D"/>
    <w:rsid w:val="00145B6E"/>
    <w:rsid w:val="00146AC9"/>
    <w:rsid w:val="001473C9"/>
    <w:rsid w:val="00147B73"/>
    <w:rsid w:val="00150CC2"/>
    <w:rsid w:val="00151406"/>
    <w:rsid w:val="00151661"/>
    <w:rsid w:val="001517F7"/>
    <w:rsid w:val="00151AC9"/>
    <w:rsid w:val="00151B51"/>
    <w:rsid w:val="001528AD"/>
    <w:rsid w:val="00152DE7"/>
    <w:rsid w:val="00153097"/>
    <w:rsid w:val="001533A9"/>
    <w:rsid w:val="0015443E"/>
    <w:rsid w:val="0015482F"/>
    <w:rsid w:val="00154EE3"/>
    <w:rsid w:val="00154F95"/>
    <w:rsid w:val="001557E7"/>
    <w:rsid w:val="001557F4"/>
    <w:rsid w:val="00155BFC"/>
    <w:rsid w:val="00155D66"/>
    <w:rsid w:val="0015614E"/>
    <w:rsid w:val="001562B8"/>
    <w:rsid w:val="0015633E"/>
    <w:rsid w:val="001566A1"/>
    <w:rsid w:val="0015705B"/>
    <w:rsid w:val="00157C60"/>
    <w:rsid w:val="00160428"/>
    <w:rsid w:val="001607D3"/>
    <w:rsid w:val="00160C10"/>
    <w:rsid w:val="00160C40"/>
    <w:rsid w:val="00161ED6"/>
    <w:rsid w:val="00162097"/>
    <w:rsid w:val="00162D27"/>
    <w:rsid w:val="00164553"/>
    <w:rsid w:val="001657E1"/>
    <w:rsid w:val="00166765"/>
    <w:rsid w:val="001667AA"/>
    <w:rsid w:val="0016738B"/>
    <w:rsid w:val="00167446"/>
    <w:rsid w:val="001676B5"/>
    <w:rsid w:val="00171237"/>
    <w:rsid w:val="001712EF"/>
    <w:rsid w:val="00171E39"/>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876"/>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4131"/>
    <w:rsid w:val="001A42DA"/>
    <w:rsid w:val="001A4354"/>
    <w:rsid w:val="001A5FDC"/>
    <w:rsid w:val="001A6035"/>
    <w:rsid w:val="001A6280"/>
    <w:rsid w:val="001A658B"/>
    <w:rsid w:val="001A700A"/>
    <w:rsid w:val="001A7258"/>
    <w:rsid w:val="001A72E5"/>
    <w:rsid w:val="001B04A3"/>
    <w:rsid w:val="001B0B81"/>
    <w:rsid w:val="001B16BD"/>
    <w:rsid w:val="001B171D"/>
    <w:rsid w:val="001B1F34"/>
    <w:rsid w:val="001B2205"/>
    <w:rsid w:val="001B226F"/>
    <w:rsid w:val="001B264C"/>
    <w:rsid w:val="001B2AC6"/>
    <w:rsid w:val="001B2EDE"/>
    <w:rsid w:val="001B33A0"/>
    <w:rsid w:val="001B33B2"/>
    <w:rsid w:val="001B3557"/>
    <w:rsid w:val="001B3615"/>
    <w:rsid w:val="001B40CD"/>
    <w:rsid w:val="001B4CBD"/>
    <w:rsid w:val="001B504D"/>
    <w:rsid w:val="001B548F"/>
    <w:rsid w:val="001C1F13"/>
    <w:rsid w:val="001C2685"/>
    <w:rsid w:val="001C29DF"/>
    <w:rsid w:val="001C2BDA"/>
    <w:rsid w:val="001C3022"/>
    <w:rsid w:val="001C3555"/>
    <w:rsid w:val="001C4189"/>
    <w:rsid w:val="001C4415"/>
    <w:rsid w:val="001C48B2"/>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2C8"/>
    <w:rsid w:val="001D0513"/>
    <w:rsid w:val="001D0E9F"/>
    <w:rsid w:val="001D18AC"/>
    <w:rsid w:val="001D1908"/>
    <w:rsid w:val="001D3E05"/>
    <w:rsid w:val="001D4637"/>
    <w:rsid w:val="001D4DF5"/>
    <w:rsid w:val="001D51D3"/>
    <w:rsid w:val="001D5F0C"/>
    <w:rsid w:val="001D623D"/>
    <w:rsid w:val="001D66AF"/>
    <w:rsid w:val="001D7039"/>
    <w:rsid w:val="001D7D31"/>
    <w:rsid w:val="001E1282"/>
    <w:rsid w:val="001E1310"/>
    <w:rsid w:val="001E1668"/>
    <w:rsid w:val="001E1D48"/>
    <w:rsid w:val="001E214B"/>
    <w:rsid w:val="001E2F5D"/>
    <w:rsid w:val="001E3857"/>
    <w:rsid w:val="001E5577"/>
    <w:rsid w:val="001E59DB"/>
    <w:rsid w:val="001E6AB5"/>
    <w:rsid w:val="001E70EC"/>
    <w:rsid w:val="001E77DB"/>
    <w:rsid w:val="001E7850"/>
    <w:rsid w:val="001E7E01"/>
    <w:rsid w:val="001F0F9C"/>
    <w:rsid w:val="001F181C"/>
    <w:rsid w:val="001F1949"/>
    <w:rsid w:val="001F28FA"/>
    <w:rsid w:val="001F30EB"/>
    <w:rsid w:val="001F33EF"/>
    <w:rsid w:val="001F373B"/>
    <w:rsid w:val="001F5413"/>
    <w:rsid w:val="001F58C7"/>
    <w:rsid w:val="001F6022"/>
    <w:rsid w:val="001F6F1A"/>
    <w:rsid w:val="001F7C3B"/>
    <w:rsid w:val="001F7F2B"/>
    <w:rsid w:val="002023A3"/>
    <w:rsid w:val="002026C4"/>
    <w:rsid w:val="00202DA5"/>
    <w:rsid w:val="00203004"/>
    <w:rsid w:val="00203FDF"/>
    <w:rsid w:val="00204172"/>
    <w:rsid w:val="00204207"/>
    <w:rsid w:val="00206E56"/>
    <w:rsid w:val="00207842"/>
    <w:rsid w:val="0021040B"/>
    <w:rsid w:val="00210C55"/>
    <w:rsid w:val="00210F08"/>
    <w:rsid w:val="00213322"/>
    <w:rsid w:val="00213974"/>
    <w:rsid w:val="002139F4"/>
    <w:rsid w:val="00213FB0"/>
    <w:rsid w:val="00215147"/>
    <w:rsid w:val="00215DA8"/>
    <w:rsid w:val="00215EE0"/>
    <w:rsid w:val="0021687B"/>
    <w:rsid w:val="00216D5C"/>
    <w:rsid w:val="00216EB9"/>
    <w:rsid w:val="00217358"/>
    <w:rsid w:val="0022034D"/>
    <w:rsid w:val="00220AC8"/>
    <w:rsid w:val="00220BEF"/>
    <w:rsid w:val="00221192"/>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5DD0"/>
    <w:rsid w:val="00236030"/>
    <w:rsid w:val="00236280"/>
    <w:rsid w:val="00236A27"/>
    <w:rsid w:val="00237514"/>
    <w:rsid w:val="00237E4F"/>
    <w:rsid w:val="002401CA"/>
    <w:rsid w:val="00240D41"/>
    <w:rsid w:val="002414CF"/>
    <w:rsid w:val="00241D21"/>
    <w:rsid w:val="00243403"/>
    <w:rsid w:val="002441FB"/>
    <w:rsid w:val="00245C36"/>
    <w:rsid w:val="00245CF7"/>
    <w:rsid w:val="00246912"/>
    <w:rsid w:val="00246F53"/>
    <w:rsid w:val="0024738C"/>
    <w:rsid w:val="00247817"/>
    <w:rsid w:val="002479A6"/>
    <w:rsid w:val="00247ECE"/>
    <w:rsid w:val="002500E3"/>
    <w:rsid w:val="00250872"/>
    <w:rsid w:val="00251D7D"/>
    <w:rsid w:val="00252127"/>
    <w:rsid w:val="002524DF"/>
    <w:rsid w:val="002528E1"/>
    <w:rsid w:val="00252D73"/>
    <w:rsid w:val="00253B8F"/>
    <w:rsid w:val="00254134"/>
    <w:rsid w:val="00254981"/>
    <w:rsid w:val="00255860"/>
    <w:rsid w:val="00256767"/>
    <w:rsid w:val="002578BF"/>
    <w:rsid w:val="00257A91"/>
    <w:rsid w:val="00260C56"/>
    <w:rsid w:val="00260C87"/>
    <w:rsid w:val="0026211E"/>
    <w:rsid w:val="00262204"/>
    <w:rsid w:val="00262262"/>
    <w:rsid w:val="002623BE"/>
    <w:rsid w:val="0026260C"/>
    <w:rsid w:val="00262BD9"/>
    <w:rsid w:val="002637D8"/>
    <w:rsid w:val="002639CA"/>
    <w:rsid w:val="00264574"/>
    <w:rsid w:val="00264F84"/>
    <w:rsid w:val="00265472"/>
    <w:rsid w:val="00266BD4"/>
    <w:rsid w:val="0026784F"/>
    <w:rsid w:val="00270226"/>
    <w:rsid w:val="00270841"/>
    <w:rsid w:val="00271E61"/>
    <w:rsid w:val="0027221D"/>
    <w:rsid w:val="002725B7"/>
    <w:rsid w:val="00272BCF"/>
    <w:rsid w:val="00272FA0"/>
    <w:rsid w:val="0027303C"/>
    <w:rsid w:val="00273721"/>
    <w:rsid w:val="00273A05"/>
    <w:rsid w:val="00274FCD"/>
    <w:rsid w:val="002751CD"/>
    <w:rsid w:val="00275267"/>
    <w:rsid w:val="00275AB6"/>
    <w:rsid w:val="00275F11"/>
    <w:rsid w:val="00276005"/>
    <w:rsid w:val="00276A56"/>
    <w:rsid w:val="00276EBD"/>
    <w:rsid w:val="00280335"/>
    <w:rsid w:val="0028061D"/>
    <w:rsid w:val="00280BA8"/>
    <w:rsid w:val="00280C45"/>
    <w:rsid w:val="0028197D"/>
    <w:rsid w:val="00281CF5"/>
    <w:rsid w:val="00282121"/>
    <w:rsid w:val="002828EA"/>
    <w:rsid w:val="00282AE1"/>
    <w:rsid w:val="002831EF"/>
    <w:rsid w:val="0028353F"/>
    <w:rsid w:val="00283DA4"/>
    <w:rsid w:val="0028404E"/>
    <w:rsid w:val="002840F1"/>
    <w:rsid w:val="00284BB7"/>
    <w:rsid w:val="0028503A"/>
    <w:rsid w:val="002855B7"/>
    <w:rsid w:val="00285781"/>
    <w:rsid w:val="00285AB2"/>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1D9"/>
    <w:rsid w:val="002974EB"/>
    <w:rsid w:val="00297957"/>
    <w:rsid w:val="00297B36"/>
    <w:rsid w:val="002A0237"/>
    <w:rsid w:val="002A0278"/>
    <w:rsid w:val="002A1147"/>
    <w:rsid w:val="002A1C39"/>
    <w:rsid w:val="002A1E69"/>
    <w:rsid w:val="002A2DE9"/>
    <w:rsid w:val="002A39D4"/>
    <w:rsid w:val="002A4096"/>
    <w:rsid w:val="002A455A"/>
    <w:rsid w:val="002A4C56"/>
    <w:rsid w:val="002A5B02"/>
    <w:rsid w:val="002A5B18"/>
    <w:rsid w:val="002A5E5D"/>
    <w:rsid w:val="002A6B61"/>
    <w:rsid w:val="002A761D"/>
    <w:rsid w:val="002A7898"/>
    <w:rsid w:val="002A7A5F"/>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347"/>
    <w:rsid w:val="002B64C9"/>
    <w:rsid w:val="002B68F3"/>
    <w:rsid w:val="002B7381"/>
    <w:rsid w:val="002B768C"/>
    <w:rsid w:val="002B7837"/>
    <w:rsid w:val="002B7CCB"/>
    <w:rsid w:val="002C0398"/>
    <w:rsid w:val="002C22B2"/>
    <w:rsid w:val="002C295F"/>
    <w:rsid w:val="002C2A89"/>
    <w:rsid w:val="002C2B3D"/>
    <w:rsid w:val="002C2E52"/>
    <w:rsid w:val="002C3364"/>
    <w:rsid w:val="002C4431"/>
    <w:rsid w:val="002C46EF"/>
    <w:rsid w:val="002C4900"/>
    <w:rsid w:val="002C516E"/>
    <w:rsid w:val="002C51C6"/>
    <w:rsid w:val="002C6AB1"/>
    <w:rsid w:val="002C74C6"/>
    <w:rsid w:val="002C7517"/>
    <w:rsid w:val="002C77B7"/>
    <w:rsid w:val="002D183D"/>
    <w:rsid w:val="002D2B8E"/>
    <w:rsid w:val="002D2F54"/>
    <w:rsid w:val="002D31BF"/>
    <w:rsid w:val="002D3C17"/>
    <w:rsid w:val="002D3EE6"/>
    <w:rsid w:val="002D53C6"/>
    <w:rsid w:val="002D6192"/>
    <w:rsid w:val="002D630C"/>
    <w:rsid w:val="002D707F"/>
    <w:rsid w:val="002E0462"/>
    <w:rsid w:val="002E06E2"/>
    <w:rsid w:val="002E0729"/>
    <w:rsid w:val="002E0962"/>
    <w:rsid w:val="002E0D46"/>
    <w:rsid w:val="002E12D3"/>
    <w:rsid w:val="002E13B2"/>
    <w:rsid w:val="002E1E4F"/>
    <w:rsid w:val="002E1E8E"/>
    <w:rsid w:val="002E216D"/>
    <w:rsid w:val="002E2CE6"/>
    <w:rsid w:val="002E3280"/>
    <w:rsid w:val="002E336D"/>
    <w:rsid w:val="002E3DB0"/>
    <w:rsid w:val="002E5FEC"/>
    <w:rsid w:val="002E6A58"/>
    <w:rsid w:val="002E6B16"/>
    <w:rsid w:val="002E7600"/>
    <w:rsid w:val="002E7916"/>
    <w:rsid w:val="002F0103"/>
    <w:rsid w:val="002F0F41"/>
    <w:rsid w:val="002F0FF7"/>
    <w:rsid w:val="002F166B"/>
    <w:rsid w:val="002F2C23"/>
    <w:rsid w:val="002F335F"/>
    <w:rsid w:val="002F356F"/>
    <w:rsid w:val="002F3748"/>
    <w:rsid w:val="002F43FA"/>
    <w:rsid w:val="002F4737"/>
    <w:rsid w:val="002F59E9"/>
    <w:rsid w:val="002F605F"/>
    <w:rsid w:val="002F6E48"/>
    <w:rsid w:val="002F6F89"/>
    <w:rsid w:val="002F741A"/>
    <w:rsid w:val="002F754E"/>
    <w:rsid w:val="002F75DA"/>
    <w:rsid w:val="002F76F8"/>
    <w:rsid w:val="0030090D"/>
    <w:rsid w:val="00300F8E"/>
    <w:rsid w:val="003015A1"/>
    <w:rsid w:val="0030173E"/>
    <w:rsid w:val="003026FC"/>
    <w:rsid w:val="00303B38"/>
    <w:rsid w:val="003045CA"/>
    <w:rsid w:val="0030468A"/>
    <w:rsid w:val="0030593A"/>
    <w:rsid w:val="00307630"/>
    <w:rsid w:val="00307934"/>
    <w:rsid w:val="00307FFD"/>
    <w:rsid w:val="003109A3"/>
    <w:rsid w:val="00310F2F"/>
    <w:rsid w:val="003111C0"/>
    <w:rsid w:val="003113C2"/>
    <w:rsid w:val="00311489"/>
    <w:rsid w:val="00311DB7"/>
    <w:rsid w:val="003129F6"/>
    <w:rsid w:val="0031412F"/>
    <w:rsid w:val="00314DE1"/>
    <w:rsid w:val="00315AEA"/>
    <w:rsid w:val="003161DD"/>
    <w:rsid w:val="00316324"/>
    <w:rsid w:val="00316976"/>
    <w:rsid w:val="0031698E"/>
    <w:rsid w:val="00316EC1"/>
    <w:rsid w:val="0031734D"/>
    <w:rsid w:val="00320A29"/>
    <w:rsid w:val="003210AF"/>
    <w:rsid w:val="003221FF"/>
    <w:rsid w:val="003225BA"/>
    <w:rsid w:val="00322613"/>
    <w:rsid w:val="0032277C"/>
    <w:rsid w:val="00322D95"/>
    <w:rsid w:val="00322E27"/>
    <w:rsid w:val="0032310A"/>
    <w:rsid w:val="003238D1"/>
    <w:rsid w:val="00323AA7"/>
    <w:rsid w:val="00323E2E"/>
    <w:rsid w:val="00324C4C"/>
    <w:rsid w:val="00325704"/>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8FC"/>
    <w:rsid w:val="00334A50"/>
    <w:rsid w:val="00335A4B"/>
    <w:rsid w:val="00335EDF"/>
    <w:rsid w:val="0033637A"/>
    <w:rsid w:val="00336D69"/>
    <w:rsid w:val="00336E38"/>
    <w:rsid w:val="00337755"/>
    <w:rsid w:val="00340444"/>
    <w:rsid w:val="0034150E"/>
    <w:rsid w:val="00341FFF"/>
    <w:rsid w:val="0034203E"/>
    <w:rsid w:val="00342BA4"/>
    <w:rsid w:val="003430C6"/>
    <w:rsid w:val="00343DAD"/>
    <w:rsid w:val="003446B6"/>
    <w:rsid w:val="00344C42"/>
    <w:rsid w:val="00346324"/>
    <w:rsid w:val="00346945"/>
    <w:rsid w:val="0034721A"/>
    <w:rsid w:val="0034750D"/>
    <w:rsid w:val="00350D94"/>
    <w:rsid w:val="0035230F"/>
    <w:rsid w:val="00352958"/>
    <w:rsid w:val="00353308"/>
    <w:rsid w:val="00355078"/>
    <w:rsid w:val="00355619"/>
    <w:rsid w:val="00355952"/>
    <w:rsid w:val="00355F3C"/>
    <w:rsid w:val="003567C8"/>
    <w:rsid w:val="003577EA"/>
    <w:rsid w:val="00357985"/>
    <w:rsid w:val="00357C69"/>
    <w:rsid w:val="00360307"/>
    <w:rsid w:val="003603A9"/>
    <w:rsid w:val="00360480"/>
    <w:rsid w:val="003604E2"/>
    <w:rsid w:val="00360AB1"/>
    <w:rsid w:val="00361349"/>
    <w:rsid w:val="003615E7"/>
    <w:rsid w:val="00361AB6"/>
    <w:rsid w:val="0036281E"/>
    <w:rsid w:val="00362D77"/>
    <w:rsid w:val="003630BA"/>
    <w:rsid w:val="003630EE"/>
    <w:rsid w:val="00363CAD"/>
    <w:rsid w:val="00364A1D"/>
    <w:rsid w:val="00364C00"/>
    <w:rsid w:val="00364E87"/>
    <w:rsid w:val="00365A16"/>
    <w:rsid w:val="00365B93"/>
    <w:rsid w:val="00365D9D"/>
    <w:rsid w:val="003666E9"/>
    <w:rsid w:val="003667F4"/>
    <w:rsid w:val="00367535"/>
    <w:rsid w:val="00367656"/>
    <w:rsid w:val="0036768C"/>
    <w:rsid w:val="00370C1B"/>
    <w:rsid w:val="003713DD"/>
    <w:rsid w:val="003729B3"/>
    <w:rsid w:val="00372A67"/>
    <w:rsid w:val="00372B86"/>
    <w:rsid w:val="00372D29"/>
    <w:rsid w:val="00373D02"/>
    <w:rsid w:val="00375D19"/>
    <w:rsid w:val="00376C02"/>
    <w:rsid w:val="00377399"/>
    <w:rsid w:val="0037763E"/>
    <w:rsid w:val="00377F3C"/>
    <w:rsid w:val="0038034C"/>
    <w:rsid w:val="00380376"/>
    <w:rsid w:val="0038054C"/>
    <w:rsid w:val="003816F4"/>
    <w:rsid w:val="003819F0"/>
    <w:rsid w:val="00381CFA"/>
    <w:rsid w:val="00381F32"/>
    <w:rsid w:val="003826E3"/>
    <w:rsid w:val="003829B8"/>
    <w:rsid w:val="00382B68"/>
    <w:rsid w:val="00383019"/>
    <w:rsid w:val="00383C5C"/>
    <w:rsid w:val="003853C2"/>
    <w:rsid w:val="00385454"/>
    <w:rsid w:val="003863E6"/>
    <w:rsid w:val="00386706"/>
    <w:rsid w:val="00386A19"/>
    <w:rsid w:val="00387085"/>
    <w:rsid w:val="003873AF"/>
    <w:rsid w:val="003873DF"/>
    <w:rsid w:val="003873EF"/>
    <w:rsid w:val="00390322"/>
    <w:rsid w:val="003903D5"/>
    <w:rsid w:val="00390627"/>
    <w:rsid w:val="00391E31"/>
    <w:rsid w:val="00392852"/>
    <w:rsid w:val="00392C75"/>
    <w:rsid w:val="00392CD6"/>
    <w:rsid w:val="003932E7"/>
    <w:rsid w:val="003934BB"/>
    <w:rsid w:val="003934ED"/>
    <w:rsid w:val="00393CD8"/>
    <w:rsid w:val="00394139"/>
    <w:rsid w:val="00394C3C"/>
    <w:rsid w:val="0039522E"/>
    <w:rsid w:val="00395BC4"/>
    <w:rsid w:val="0039785F"/>
    <w:rsid w:val="003A01D1"/>
    <w:rsid w:val="003A1CD8"/>
    <w:rsid w:val="003A1D18"/>
    <w:rsid w:val="003A228E"/>
    <w:rsid w:val="003A2334"/>
    <w:rsid w:val="003A26E6"/>
    <w:rsid w:val="003A29F3"/>
    <w:rsid w:val="003A2DAD"/>
    <w:rsid w:val="003A30FA"/>
    <w:rsid w:val="003A3660"/>
    <w:rsid w:val="003A3C2D"/>
    <w:rsid w:val="003A5021"/>
    <w:rsid w:val="003A662E"/>
    <w:rsid w:val="003A6A80"/>
    <w:rsid w:val="003A6C9C"/>
    <w:rsid w:val="003A7175"/>
    <w:rsid w:val="003B042F"/>
    <w:rsid w:val="003B0715"/>
    <w:rsid w:val="003B0D7D"/>
    <w:rsid w:val="003B226D"/>
    <w:rsid w:val="003B376A"/>
    <w:rsid w:val="003B3A04"/>
    <w:rsid w:val="003B47B9"/>
    <w:rsid w:val="003B4AAB"/>
    <w:rsid w:val="003B534A"/>
    <w:rsid w:val="003B564A"/>
    <w:rsid w:val="003B718C"/>
    <w:rsid w:val="003B7D9E"/>
    <w:rsid w:val="003C023B"/>
    <w:rsid w:val="003C0FCD"/>
    <w:rsid w:val="003C293F"/>
    <w:rsid w:val="003C35FC"/>
    <w:rsid w:val="003C3873"/>
    <w:rsid w:val="003C3E4C"/>
    <w:rsid w:val="003C410E"/>
    <w:rsid w:val="003C432C"/>
    <w:rsid w:val="003C4E75"/>
    <w:rsid w:val="003C4F7C"/>
    <w:rsid w:val="003C52D5"/>
    <w:rsid w:val="003C5424"/>
    <w:rsid w:val="003C57E0"/>
    <w:rsid w:val="003C587E"/>
    <w:rsid w:val="003C5D8E"/>
    <w:rsid w:val="003C647B"/>
    <w:rsid w:val="003C6AF7"/>
    <w:rsid w:val="003C6CF5"/>
    <w:rsid w:val="003C6DF4"/>
    <w:rsid w:val="003C7929"/>
    <w:rsid w:val="003D1C97"/>
    <w:rsid w:val="003D20B7"/>
    <w:rsid w:val="003D28D1"/>
    <w:rsid w:val="003D3305"/>
    <w:rsid w:val="003D3460"/>
    <w:rsid w:val="003D40FA"/>
    <w:rsid w:val="003D448E"/>
    <w:rsid w:val="003D5487"/>
    <w:rsid w:val="003D611A"/>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2FC5"/>
    <w:rsid w:val="003E3AE6"/>
    <w:rsid w:val="003E3DFB"/>
    <w:rsid w:val="003E3EBF"/>
    <w:rsid w:val="003E51CD"/>
    <w:rsid w:val="003E64A4"/>
    <w:rsid w:val="003E66CE"/>
    <w:rsid w:val="003E75E8"/>
    <w:rsid w:val="003F1733"/>
    <w:rsid w:val="003F1B12"/>
    <w:rsid w:val="003F3601"/>
    <w:rsid w:val="003F368A"/>
    <w:rsid w:val="003F3AFF"/>
    <w:rsid w:val="003F3CC9"/>
    <w:rsid w:val="003F3DF5"/>
    <w:rsid w:val="003F45DC"/>
    <w:rsid w:val="003F51B3"/>
    <w:rsid w:val="003F5411"/>
    <w:rsid w:val="003F63C8"/>
    <w:rsid w:val="003F6BDB"/>
    <w:rsid w:val="003F743F"/>
    <w:rsid w:val="00400CB8"/>
    <w:rsid w:val="00400CC3"/>
    <w:rsid w:val="00401F38"/>
    <w:rsid w:val="00401FDF"/>
    <w:rsid w:val="00402F4B"/>
    <w:rsid w:val="004042F2"/>
    <w:rsid w:val="004051BE"/>
    <w:rsid w:val="0040797F"/>
    <w:rsid w:val="00407FA1"/>
    <w:rsid w:val="00410612"/>
    <w:rsid w:val="0041189F"/>
    <w:rsid w:val="00411B50"/>
    <w:rsid w:val="00411EA6"/>
    <w:rsid w:val="00411F45"/>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276E6"/>
    <w:rsid w:val="004306CD"/>
    <w:rsid w:val="004308F9"/>
    <w:rsid w:val="0043137B"/>
    <w:rsid w:val="00431D46"/>
    <w:rsid w:val="0043208A"/>
    <w:rsid w:val="0043291C"/>
    <w:rsid w:val="00432E83"/>
    <w:rsid w:val="00433677"/>
    <w:rsid w:val="004347CB"/>
    <w:rsid w:val="004350A8"/>
    <w:rsid w:val="004359EE"/>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A7E"/>
    <w:rsid w:val="0045120B"/>
    <w:rsid w:val="0045144E"/>
    <w:rsid w:val="00451682"/>
    <w:rsid w:val="00452413"/>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A8"/>
    <w:rsid w:val="00463523"/>
    <w:rsid w:val="0046357F"/>
    <w:rsid w:val="00463BDC"/>
    <w:rsid w:val="00464362"/>
    <w:rsid w:val="004643BE"/>
    <w:rsid w:val="004643E3"/>
    <w:rsid w:val="00464A9F"/>
    <w:rsid w:val="00465270"/>
    <w:rsid w:val="004657BA"/>
    <w:rsid w:val="00465DEE"/>
    <w:rsid w:val="00466122"/>
    <w:rsid w:val="00466840"/>
    <w:rsid w:val="004669E9"/>
    <w:rsid w:val="00466C50"/>
    <w:rsid w:val="00470CE0"/>
    <w:rsid w:val="00470F58"/>
    <w:rsid w:val="00470FF2"/>
    <w:rsid w:val="00471F74"/>
    <w:rsid w:val="004728E6"/>
    <w:rsid w:val="00472D44"/>
    <w:rsid w:val="004732CA"/>
    <w:rsid w:val="00473350"/>
    <w:rsid w:val="00474A97"/>
    <w:rsid w:val="00474C0F"/>
    <w:rsid w:val="00474E99"/>
    <w:rsid w:val="0047505C"/>
    <w:rsid w:val="00475AAF"/>
    <w:rsid w:val="00475B8D"/>
    <w:rsid w:val="00476555"/>
    <w:rsid w:val="004769B5"/>
    <w:rsid w:val="004769CC"/>
    <w:rsid w:val="00477695"/>
    <w:rsid w:val="00477E20"/>
    <w:rsid w:val="0048046F"/>
    <w:rsid w:val="0048056E"/>
    <w:rsid w:val="004812A3"/>
    <w:rsid w:val="00481DCE"/>
    <w:rsid w:val="004820ED"/>
    <w:rsid w:val="00482E1A"/>
    <w:rsid w:val="00484884"/>
    <w:rsid w:val="004855FF"/>
    <w:rsid w:val="00485651"/>
    <w:rsid w:val="00485902"/>
    <w:rsid w:val="00485B42"/>
    <w:rsid w:val="00485CAE"/>
    <w:rsid w:val="0048677A"/>
    <w:rsid w:val="004867B7"/>
    <w:rsid w:val="004869C6"/>
    <w:rsid w:val="00486C46"/>
    <w:rsid w:val="00486C71"/>
    <w:rsid w:val="00486DD3"/>
    <w:rsid w:val="00487994"/>
    <w:rsid w:val="00490FEA"/>
    <w:rsid w:val="00491147"/>
    <w:rsid w:val="00491CE6"/>
    <w:rsid w:val="00491DEC"/>
    <w:rsid w:val="00491DF2"/>
    <w:rsid w:val="00492E8B"/>
    <w:rsid w:val="00492F04"/>
    <w:rsid w:val="00493093"/>
    <w:rsid w:val="0049367C"/>
    <w:rsid w:val="004943BA"/>
    <w:rsid w:val="004943EA"/>
    <w:rsid w:val="00494559"/>
    <w:rsid w:val="0049471D"/>
    <w:rsid w:val="0049484A"/>
    <w:rsid w:val="00494B4B"/>
    <w:rsid w:val="00495BBB"/>
    <w:rsid w:val="0049602F"/>
    <w:rsid w:val="00496076"/>
    <w:rsid w:val="0049623F"/>
    <w:rsid w:val="00496B14"/>
    <w:rsid w:val="004A0828"/>
    <w:rsid w:val="004A12D8"/>
    <w:rsid w:val="004A1825"/>
    <w:rsid w:val="004A21AA"/>
    <w:rsid w:val="004A21F6"/>
    <w:rsid w:val="004A2329"/>
    <w:rsid w:val="004A29E2"/>
    <w:rsid w:val="004A2EAF"/>
    <w:rsid w:val="004A321E"/>
    <w:rsid w:val="004A329B"/>
    <w:rsid w:val="004A3639"/>
    <w:rsid w:val="004A4A03"/>
    <w:rsid w:val="004A4E3E"/>
    <w:rsid w:val="004A6028"/>
    <w:rsid w:val="004A6217"/>
    <w:rsid w:val="004A6C9F"/>
    <w:rsid w:val="004A6EFC"/>
    <w:rsid w:val="004A7702"/>
    <w:rsid w:val="004A7BC2"/>
    <w:rsid w:val="004A7FE2"/>
    <w:rsid w:val="004B03E6"/>
    <w:rsid w:val="004B06D9"/>
    <w:rsid w:val="004B0C4F"/>
    <w:rsid w:val="004B0F99"/>
    <w:rsid w:val="004B204D"/>
    <w:rsid w:val="004B2191"/>
    <w:rsid w:val="004B2757"/>
    <w:rsid w:val="004B31B7"/>
    <w:rsid w:val="004B336D"/>
    <w:rsid w:val="004B34FE"/>
    <w:rsid w:val="004B3729"/>
    <w:rsid w:val="004B46E7"/>
    <w:rsid w:val="004B48EB"/>
    <w:rsid w:val="004B4D54"/>
    <w:rsid w:val="004B5DB8"/>
    <w:rsid w:val="004B609E"/>
    <w:rsid w:val="004B631D"/>
    <w:rsid w:val="004B6A33"/>
    <w:rsid w:val="004C0243"/>
    <w:rsid w:val="004C0509"/>
    <w:rsid w:val="004C22A9"/>
    <w:rsid w:val="004C2FA1"/>
    <w:rsid w:val="004C310D"/>
    <w:rsid w:val="004C4F6B"/>
    <w:rsid w:val="004C4FCD"/>
    <w:rsid w:val="004C53A4"/>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3B33"/>
    <w:rsid w:val="004D5C09"/>
    <w:rsid w:val="004D62CE"/>
    <w:rsid w:val="004D6328"/>
    <w:rsid w:val="004D6C33"/>
    <w:rsid w:val="004D6C85"/>
    <w:rsid w:val="004D7C0B"/>
    <w:rsid w:val="004E044E"/>
    <w:rsid w:val="004E1040"/>
    <w:rsid w:val="004E1F56"/>
    <w:rsid w:val="004E271C"/>
    <w:rsid w:val="004E2DA2"/>
    <w:rsid w:val="004E3997"/>
    <w:rsid w:val="004E4340"/>
    <w:rsid w:val="004E4624"/>
    <w:rsid w:val="004E5079"/>
    <w:rsid w:val="004E5694"/>
    <w:rsid w:val="004E6C69"/>
    <w:rsid w:val="004E718E"/>
    <w:rsid w:val="004E7EF1"/>
    <w:rsid w:val="004F0E00"/>
    <w:rsid w:val="004F1507"/>
    <w:rsid w:val="004F1A65"/>
    <w:rsid w:val="004F23E4"/>
    <w:rsid w:val="004F2FB8"/>
    <w:rsid w:val="004F3074"/>
    <w:rsid w:val="004F3231"/>
    <w:rsid w:val="004F3255"/>
    <w:rsid w:val="004F332F"/>
    <w:rsid w:val="004F487E"/>
    <w:rsid w:val="004F4B2C"/>
    <w:rsid w:val="004F4FFA"/>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5EB"/>
    <w:rsid w:val="00512B3C"/>
    <w:rsid w:val="00512C6E"/>
    <w:rsid w:val="005134CD"/>
    <w:rsid w:val="00514865"/>
    <w:rsid w:val="00514C5D"/>
    <w:rsid w:val="0051514D"/>
    <w:rsid w:val="00515165"/>
    <w:rsid w:val="005151D7"/>
    <w:rsid w:val="005159D6"/>
    <w:rsid w:val="00516115"/>
    <w:rsid w:val="00516235"/>
    <w:rsid w:val="00516EEE"/>
    <w:rsid w:val="005171A2"/>
    <w:rsid w:val="005177AF"/>
    <w:rsid w:val="00521751"/>
    <w:rsid w:val="0052183A"/>
    <w:rsid w:val="005223F7"/>
    <w:rsid w:val="00522885"/>
    <w:rsid w:val="00523C29"/>
    <w:rsid w:val="00524E40"/>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53F"/>
    <w:rsid w:val="00535F98"/>
    <w:rsid w:val="00536F7E"/>
    <w:rsid w:val="005379D8"/>
    <w:rsid w:val="005400B7"/>
    <w:rsid w:val="00540436"/>
    <w:rsid w:val="00540C75"/>
    <w:rsid w:val="0054220A"/>
    <w:rsid w:val="00542790"/>
    <w:rsid w:val="0054305D"/>
    <w:rsid w:val="00545DCB"/>
    <w:rsid w:val="00546225"/>
    <w:rsid w:val="0054708E"/>
    <w:rsid w:val="005472E2"/>
    <w:rsid w:val="005473EC"/>
    <w:rsid w:val="00547403"/>
    <w:rsid w:val="005474A3"/>
    <w:rsid w:val="00547FA7"/>
    <w:rsid w:val="005504C2"/>
    <w:rsid w:val="0055142C"/>
    <w:rsid w:val="005523B9"/>
    <w:rsid w:val="00552DBA"/>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38C"/>
    <w:rsid w:val="00570E26"/>
    <w:rsid w:val="00571471"/>
    <w:rsid w:val="00571C62"/>
    <w:rsid w:val="00572666"/>
    <w:rsid w:val="0057332E"/>
    <w:rsid w:val="0057375D"/>
    <w:rsid w:val="00573C5A"/>
    <w:rsid w:val="0057445C"/>
    <w:rsid w:val="005744F7"/>
    <w:rsid w:val="005749E4"/>
    <w:rsid w:val="00574A2F"/>
    <w:rsid w:val="00577088"/>
    <w:rsid w:val="005778D0"/>
    <w:rsid w:val="00577E7E"/>
    <w:rsid w:val="00581112"/>
    <w:rsid w:val="00581A0C"/>
    <w:rsid w:val="005822D0"/>
    <w:rsid w:val="00582FFF"/>
    <w:rsid w:val="00583586"/>
    <w:rsid w:val="0058376E"/>
    <w:rsid w:val="0058437A"/>
    <w:rsid w:val="005843B5"/>
    <w:rsid w:val="005849AF"/>
    <w:rsid w:val="00585A51"/>
    <w:rsid w:val="005867DC"/>
    <w:rsid w:val="00586A6B"/>
    <w:rsid w:val="00587801"/>
    <w:rsid w:val="00590101"/>
    <w:rsid w:val="00590380"/>
    <w:rsid w:val="00591F59"/>
    <w:rsid w:val="0059396E"/>
    <w:rsid w:val="00594009"/>
    <w:rsid w:val="00594854"/>
    <w:rsid w:val="00595721"/>
    <w:rsid w:val="00596053"/>
    <w:rsid w:val="00596A0C"/>
    <w:rsid w:val="0059710B"/>
    <w:rsid w:val="00597502"/>
    <w:rsid w:val="00597BEC"/>
    <w:rsid w:val="005A12CD"/>
    <w:rsid w:val="005A3A1B"/>
    <w:rsid w:val="005A3C59"/>
    <w:rsid w:val="005A4682"/>
    <w:rsid w:val="005A47D3"/>
    <w:rsid w:val="005A4ECA"/>
    <w:rsid w:val="005A5E5E"/>
    <w:rsid w:val="005A6484"/>
    <w:rsid w:val="005A6614"/>
    <w:rsid w:val="005A748C"/>
    <w:rsid w:val="005A789E"/>
    <w:rsid w:val="005B0533"/>
    <w:rsid w:val="005B1A58"/>
    <w:rsid w:val="005B1C00"/>
    <w:rsid w:val="005B20FB"/>
    <w:rsid w:val="005B2E10"/>
    <w:rsid w:val="005B2E68"/>
    <w:rsid w:val="005B2FE9"/>
    <w:rsid w:val="005B3594"/>
    <w:rsid w:val="005B35C2"/>
    <w:rsid w:val="005B4326"/>
    <w:rsid w:val="005B441C"/>
    <w:rsid w:val="005B4971"/>
    <w:rsid w:val="005B497B"/>
    <w:rsid w:val="005B4F2C"/>
    <w:rsid w:val="005B5606"/>
    <w:rsid w:val="005B62C2"/>
    <w:rsid w:val="005B69B7"/>
    <w:rsid w:val="005B6B80"/>
    <w:rsid w:val="005B6F63"/>
    <w:rsid w:val="005B7110"/>
    <w:rsid w:val="005B7335"/>
    <w:rsid w:val="005B7639"/>
    <w:rsid w:val="005C0761"/>
    <w:rsid w:val="005C0B46"/>
    <w:rsid w:val="005C1C29"/>
    <w:rsid w:val="005C1D16"/>
    <w:rsid w:val="005C1DCB"/>
    <w:rsid w:val="005C3622"/>
    <w:rsid w:val="005C4A3C"/>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D82"/>
    <w:rsid w:val="005E0D62"/>
    <w:rsid w:val="005E1052"/>
    <w:rsid w:val="005E1B3C"/>
    <w:rsid w:val="005E2543"/>
    <w:rsid w:val="005E27FD"/>
    <w:rsid w:val="005E2CF5"/>
    <w:rsid w:val="005E3A31"/>
    <w:rsid w:val="005E4262"/>
    <w:rsid w:val="005E489D"/>
    <w:rsid w:val="005E4A57"/>
    <w:rsid w:val="005E531A"/>
    <w:rsid w:val="005E559F"/>
    <w:rsid w:val="005E6068"/>
    <w:rsid w:val="005E6245"/>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1601"/>
    <w:rsid w:val="006018FF"/>
    <w:rsid w:val="006019DB"/>
    <w:rsid w:val="0060361E"/>
    <w:rsid w:val="0060396D"/>
    <w:rsid w:val="00603B50"/>
    <w:rsid w:val="006046AB"/>
    <w:rsid w:val="006050D2"/>
    <w:rsid w:val="00605F2E"/>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A0E"/>
    <w:rsid w:val="00626B34"/>
    <w:rsid w:val="00626E9A"/>
    <w:rsid w:val="0063041E"/>
    <w:rsid w:val="0063089E"/>
    <w:rsid w:val="00630DE0"/>
    <w:rsid w:val="00630E87"/>
    <w:rsid w:val="00631926"/>
    <w:rsid w:val="00631E87"/>
    <w:rsid w:val="00632373"/>
    <w:rsid w:val="00633146"/>
    <w:rsid w:val="006333B0"/>
    <w:rsid w:val="0063340A"/>
    <w:rsid w:val="0063361A"/>
    <w:rsid w:val="0063386B"/>
    <w:rsid w:val="00633996"/>
    <w:rsid w:val="00633A47"/>
    <w:rsid w:val="006347CF"/>
    <w:rsid w:val="00635533"/>
    <w:rsid w:val="006363DF"/>
    <w:rsid w:val="006366F0"/>
    <w:rsid w:val="0063675B"/>
    <w:rsid w:val="00636FCD"/>
    <w:rsid w:val="00637326"/>
    <w:rsid w:val="0063746F"/>
    <w:rsid w:val="00637AAD"/>
    <w:rsid w:val="00637D7C"/>
    <w:rsid w:val="00640618"/>
    <w:rsid w:val="00640CC4"/>
    <w:rsid w:val="00641305"/>
    <w:rsid w:val="00642314"/>
    <w:rsid w:val="00642647"/>
    <w:rsid w:val="00642880"/>
    <w:rsid w:val="006428CF"/>
    <w:rsid w:val="006430DF"/>
    <w:rsid w:val="0064323F"/>
    <w:rsid w:val="00643898"/>
    <w:rsid w:val="00643DCA"/>
    <w:rsid w:val="00643E93"/>
    <w:rsid w:val="006446F1"/>
    <w:rsid w:val="0064484B"/>
    <w:rsid w:val="00644938"/>
    <w:rsid w:val="0064510B"/>
    <w:rsid w:val="00645C4F"/>
    <w:rsid w:val="006465E1"/>
    <w:rsid w:val="00646706"/>
    <w:rsid w:val="00646B3F"/>
    <w:rsid w:val="00647C62"/>
    <w:rsid w:val="00647D6D"/>
    <w:rsid w:val="0065049C"/>
    <w:rsid w:val="006512E6"/>
    <w:rsid w:val="0065297D"/>
    <w:rsid w:val="00652E8C"/>
    <w:rsid w:val="006531FD"/>
    <w:rsid w:val="006536D5"/>
    <w:rsid w:val="00653B20"/>
    <w:rsid w:val="006544B0"/>
    <w:rsid w:val="00654C5E"/>
    <w:rsid w:val="00654F70"/>
    <w:rsid w:val="00654FA2"/>
    <w:rsid w:val="00655A5F"/>
    <w:rsid w:val="00655E05"/>
    <w:rsid w:val="006560AD"/>
    <w:rsid w:val="00656127"/>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5107"/>
    <w:rsid w:val="0066529A"/>
    <w:rsid w:val="006663E4"/>
    <w:rsid w:val="006664F1"/>
    <w:rsid w:val="006670F4"/>
    <w:rsid w:val="00667287"/>
    <w:rsid w:val="0066778F"/>
    <w:rsid w:val="00667835"/>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76F"/>
    <w:rsid w:val="00694815"/>
    <w:rsid w:val="0069499A"/>
    <w:rsid w:val="00694F49"/>
    <w:rsid w:val="00695313"/>
    <w:rsid w:val="006959E4"/>
    <w:rsid w:val="0069604A"/>
    <w:rsid w:val="0069642A"/>
    <w:rsid w:val="006969B1"/>
    <w:rsid w:val="006974EE"/>
    <w:rsid w:val="006A0601"/>
    <w:rsid w:val="006A0AA0"/>
    <w:rsid w:val="006A0DA9"/>
    <w:rsid w:val="006A10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A07"/>
    <w:rsid w:val="006A5CB3"/>
    <w:rsid w:val="006A78A8"/>
    <w:rsid w:val="006A7D3E"/>
    <w:rsid w:val="006B00EA"/>
    <w:rsid w:val="006B0210"/>
    <w:rsid w:val="006B08C6"/>
    <w:rsid w:val="006B1408"/>
    <w:rsid w:val="006B14AD"/>
    <w:rsid w:val="006B2C25"/>
    <w:rsid w:val="006B3061"/>
    <w:rsid w:val="006B35FC"/>
    <w:rsid w:val="006B380C"/>
    <w:rsid w:val="006B491B"/>
    <w:rsid w:val="006B539C"/>
    <w:rsid w:val="006B5DFE"/>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157"/>
    <w:rsid w:val="006E26CD"/>
    <w:rsid w:val="006E3866"/>
    <w:rsid w:val="006E3B16"/>
    <w:rsid w:val="006E4A5B"/>
    <w:rsid w:val="006E4F50"/>
    <w:rsid w:val="006E5677"/>
    <w:rsid w:val="006E642E"/>
    <w:rsid w:val="006F000F"/>
    <w:rsid w:val="006F03DC"/>
    <w:rsid w:val="006F064B"/>
    <w:rsid w:val="006F0B8D"/>
    <w:rsid w:val="006F10C5"/>
    <w:rsid w:val="006F1CE2"/>
    <w:rsid w:val="006F254B"/>
    <w:rsid w:val="006F2EEF"/>
    <w:rsid w:val="006F3890"/>
    <w:rsid w:val="006F41A1"/>
    <w:rsid w:val="006F453A"/>
    <w:rsid w:val="006F4DC0"/>
    <w:rsid w:val="006F5C1E"/>
    <w:rsid w:val="006F6769"/>
    <w:rsid w:val="006F6CCB"/>
    <w:rsid w:val="007004C5"/>
    <w:rsid w:val="00700A3B"/>
    <w:rsid w:val="00702692"/>
    <w:rsid w:val="00702942"/>
    <w:rsid w:val="00703E03"/>
    <w:rsid w:val="007050E4"/>
    <w:rsid w:val="0070529A"/>
    <w:rsid w:val="0070566D"/>
    <w:rsid w:val="00705BBB"/>
    <w:rsid w:val="00705FB8"/>
    <w:rsid w:val="00706FF2"/>
    <w:rsid w:val="0071065B"/>
    <w:rsid w:val="0071135D"/>
    <w:rsid w:val="00712BAE"/>
    <w:rsid w:val="00712D9D"/>
    <w:rsid w:val="00712F80"/>
    <w:rsid w:val="007130EF"/>
    <w:rsid w:val="0071318B"/>
    <w:rsid w:val="00713A6D"/>
    <w:rsid w:val="00714859"/>
    <w:rsid w:val="00714C77"/>
    <w:rsid w:val="00715275"/>
    <w:rsid w:val="007159AE"/>
    <w:rsid w:val="00716113"/>
    <w:rsid w:val="00717BD6"/>
    <w:rsid w:val="0072067F"/>
    <w:rsid w:val="00721DA0"/>
    <w:rsid w:val="00721F68"/>
    <w:rsid w:val="00723D3E"/>
    <w:rsid w:val="00723F38"/>
    <w:rsid w:val="0072403E"/>
    <w:rsid w:val="00724C68"/>
    <w:rsid w:val="00725004"/>
    <w:rsid w:val="00725844"/>
    <w:rsid w:val="00725DB7"/>
    <w:rsid w:val="00726179"/>
    <w:rsid w:val="00726290"/>
    <w:rsid w:val="00726300"/>
    <w:rsid w:val="007263DA"/>
    <w:rsid w:val="007270CE"/>
    <w:rsid w:val="00727668"/>
    <w:rsid w:val="00727ACA"/>
    <w:rsid w:val="007311C6"/>
    <w:rsid w:val="007321D0"/>
    <w:rsid w:val="00732AE2"/>
    <w:rsid w:val="007338C4"/>
    <w:rsid w:val="00733BFE"/>
    <w:rsid w:val="00735650"/>
    <w:rsid w:val="007357DD"/>
    <w:rsid w:val="007358F7"/>
    <w:rsid w:val="00735C49"/>
    <w:rsid w:val="0073725B"/>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41C"/>
    <w:rsid w:val="00745ED3"/>
    <w:rsid w:val="007460A0"/>
    <w:rsid w:val="007464CB"/>
    <w:rsid w:val="007470DB"/>
    <w:rsid w:val="007471E6"/>
    <w:rsid w:val="00751C66"/>
    <w:rsid w:val="00751D00"/>
    <w:rsid w:val="007523D4"/>
    <w:rsid w:val="00752731"/>
    <w:rsid w:val="00753553"/>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91D"/>
    <w:rsid w:val="00766ACC"/>
    <w:rsid w:val="00766C67"/>
    <w:rsid w:val="0076759C"/>
    <w:rsid w:val="00767CAF"/>
    <w:rsid w:val="00767F22"/>
    <w:rsid w:val="007701A5"/>
    <w:rsid w:val="007708FA"/>
    <w:rsid w:val="0077166D"/>
    <w:rsid w:val="00772811"/>
    <w:rsid w:val="00773C8D"/>
    <w:rsid w:val="00773D98"/>
    <w:rsid w:val="007740C2"/>
    <w:rsid w:val="00774266"/>
    <w:rsid w:val="00774745"/>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1CBD"/>
    <w:rsid w:val="007A27B5"/>
    <w:rsid w:val="007A2FA2"/>
    <w:rsid w:val="007A41F6"/>
    <w:rsid w:val="007A4520"/>
    <w:rsid w:val="007A5D50"/>
    <w:rsid w:val="007A6754"/>
    <w:rsid w:val="007A6E1E"/>
    <w:rsid w:val="007A7442"/>
    <w:rsid w:val="007A79AE"/>
    <w:rsid w:val="007A7A39"/>
    <w:rsid w:val="007B15BC"/>
    <w:rsid w:val="007B1C66"/>
    <w:rsid w:val="007B1F82"/>
    <w:rsid w:val="007B225E"/>
    <w:rsid w:val="007B2FED"/>
    <w:rsid w:val="007B44EB"/>
    <w:rsid w:val="007B46C2"/>
    <w:rsid w:val="007B5B76"/>
    <w:rsid w:val="007B61B6"/>
    <w:rsid w:val="007B6EC7"/>
    <w:rsid w:val="007B7BFA"/>
    <w:rsid w:val="007B7E87"/>
    <w:rsid w:val="007C0222"/>
    <w:rsid w:val="007C147A"/>
    <w:rsid w:val="007C24F7"/>
    <w:rsid w:val="007C34C1"/>
    <w:rsid w:val="007C3902"/>
    <w:rsid w:val="007C3CC2"/>
    <w:rsid w:val="007C4421"/>
    <w:rsid w:val="007C6BC2"/>
    <w:rsid w:val="007C737D"/>
    <w:rsid w:val="007C7836"/>
    <w:rsid w:val="007C798D"/>
    <w:rsid w:val="007C7E41"/>
    <w:rsid w:val="007D02E1"/>
    <w:rsid w:val="007D0362"/>
    <w:rsid w:val="007D14AC"/>
    <w:rsid w:val="007D1520"/>
    <w:rsid w:val="007D26E4"/>
    <w:rsid w:val="007D3B6B"/>
    <w:rsid w:val="007D3FB3"/>
    <w:rsid w:val="007D40DB"/>
    <w:rsid w:val="007D4101"/>
    <w:rsid w:val="007D4AAD"/>
    <w:rsid w:val="007D5A28"/>
    <w:rsid w:val="007D6112"/>
    <w:rsid w:val="007E05BA"/>
    <w:rsid w:val="007E0F95"/>
    <w:rsid w:val="007E1324"/>
    <w:rsid w:val="007E1863"/>
    <w:rsid w:val="007E1F44"/>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21D"/>
    <w:rsid w:val="007E74CC"/>
    <w:rsid w:val="007E7AC5"/>
    <w:rsid w:val="007F0829"/>
    <w:rsid w:val="007F0A0B"/>
    <w:rsid w:val="007F0B0C"/>
    <w:rsid w:val="007F12C9"/>
    <w:rsid w:val="007F1B98"/>
    <w:rsid w:val="007F2AEA"/>
    <w:rsid w:val="007F38BC"/>
    <w:rsid w:val="007F3EF0"/>
    <w:rsid w:val="007F57F2"/>
    <w:rsid w:val="007F5FEE"/>
    <w:rsid w:val="007F7378"/>
    <w:rsid w:val="007F7EC6"/>
    <w:rsid w:val="007F7F1F"/>
    <w:rsid w:val="008005AF"/>
    <w:rsid w:val="00800D1C"/>
    <w:rsid w:val="008016E3"/>
    <w:rsid w:val="00801FBF"/>
    <w:rsid w:val="008021C7"/>
    <w:rsid w:val="008023EB"/>
    <w:rsid w:val="0080278D"/>
    <w:rsid w:val="008056C2"/>
    <w:rsid w:val="00805A26"/>
    <w:rsid w:val="00806B35"/>
    <w:rsid w:val="00807229"/>
    <w:rsid w:val="00807FDF"/>
    <w:rsid w:val="00810875"/>
    <w:rsid w:val="008113B1"/>
    <w:rsid w:val="008115E7"/>
    <w:rsid w:val="008116B2"/>
    <w:rsid w:val="00811BDF"/>
    <w:rsid w:val="008120FE"/>
    <w:rsid w:val="00812963"/>
    <w:rsid w:val="0081322F"/>
    <w:rsid w:val="00813453"/>
    <w:rsid w:val="00814240"/>
    <w:rsid w:val="008142D1"/>
    <w:rsid w:val="00814449"/>
    <w:rsid w:val="00814DB3"/>
    <w:rsid w:val="00815B30"/>
    <w:rsid w:val="00815E08"/>
    <w:rsid w:val="00816D35"/>
    <w:rsid w:val="00817FC2"/>
    <w:rsid w:val="008201C8"/>
    <w:rsid w:val="00820CFA"/>
    <w:rsid w:val="00821337"/>
    <w:rsid w:val="00821C4E"/>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31E1"/>
    <w:rsid w:val="008336E8"/>
    <w:rsid w:val="00833C87"/>
    <w:rsid w:val="008345A7"/>
    <w:rsid w:val="008357B0"/>
    <w:rsid w:val="00835A37"/>
    <w:rsid w:val="00836391"/>
    <w:rsid w:val="008367C9"/>
    <w:rsid w:val="00837076"/>
    <w:rsid w:val="008371AA"/>
    <w:rsid w:val="008375D0"/>
    <w:rsid w:val="0083787B"/>
    <w:rsid w:val="008417E9"/>
    <w:rsid w:val="00841E1E"/>
    <w:rsid w:val="00842499"/>
    <w:rsid w:val="008424DE"/>
    <w:rsid w:val="00842913"/>
    <w:rsid w:val="00842AB2"/>
    <w:rsid w:val="00843134"/>
    <w:rsid w:val="00843721"/>
    <w:rsid w:val="00843F6E"/>
    <w:rsid w:val="008453CE"/>
    <w:rsid w:val="0084722F"/>
    <w:rsid w:val="00847E2F"/>
    <w:rsid w:val="008502CA"/>
    <w:rsid w:val="00850FE4"/>
    <w:rsid w:val="00851084"/>
    <w:rsid w:val="00852134"/>
    <w:rsid w:val="0085228B"/>
    <w:rsid w:val="00852894"/>
    <w:rsid w:val="00853419"/>
    <w:rsid w:val="008541F4"/>
    <w:rsid w:val="00855E9F"/>
    <w:rsid w:val="00856016"/>
    <w:rsid w:val="0085630D"/>
    <w:rsid w:val="0085690A"/>
    <w:rsid w:val="0085762E"/>
    <w:rsid w:val="00857C18"/>
    <w:rsid w:val="00857D87"/>
    <w:rsid w:val="00857DE7"/>
    <w:rsid w:val="00857FA5"/>
    <w:rsid w:val="0086039B"/>
    <w:rsid w:val="00860BE3"/>
    <w:rsid w:val="00860F5A"/>
    <w:rsid w:val="00861CFC"/>
    <w:rsid w:val="0086305F"/>
    <w:rsid w:val="00863338"/>
    <w:rsid w:val="00865840"/>
    <w:rsid w:val="0086686E"/>
    <w:rsid w:val="008673EF"/>
    <w:rsid w:val="00867D13"/>
    <w:rsid w:val="008709F7"/>
    <w:rsid w:val="00871945"/>
    <w:rsid w:val="008722C7"/>
    <w:rsid w:val="0087310C"/>
    <w:rsid w:val="00873797"/>
    <w:rsid w:val="00873BEB"/>
    <w:rsid w:val="008744D5"/>
    <w:rsid w:val="00874D39"/>
    <w:rsid w:val="008755F1"/>
    <w:rsid w:val="008756A3"/>
    <w:rsid w:val="008767EB"/>
    <w:rsid w:val="008775E0"/>
    <w:rsid w:val="0088084A"/>
    <w:rsid w:val="00880C96"/>
    <w:rsid w:val="00881EFD"/>
    <w:rsid w:val="008827F8"/>
    <w:rsid w:val="00882AD2"/>
    <w:rsid w:val="00883056"/>
    <w:rsid w:val="008836B8"/>
    <w:rsid w:val="00883E27"/>
    <w:rsid w:val="00883FB5"/>
    <w:rsid w:val="0088437D"/>
    <w:rsid w:val="00885442"/>
    <w:rsid w:val="00885606"/>
    <w:rsid w:val="0088611B"/>
    <w:rsid w:val="0088659C"/>
    <w:rsid w:val="008869D9"/>
    <w:rsid w:val="0089084B"/>
    <w:rsid w:val="00890C1C"/>
    <w:rsid w:val="00891660"/>
    <w:rsid w:val="00891B7D"/>
    <w:rsid w:val="00891BBD"/>
    <w:rsid w:val="00892E06"/>
    <w:rsid w:val="008939A2"/>
    <w:rsid w:val="00893BA1"/>
    <w:rsid w:val="00894B76"/>
    <w:rsid w:val="00895222"/>
    <w:rsid w:val="00895484"/>
    <w:rsid w:val="008954B6"/>
    <w:rsid w:val="00897071"/>
    <w:rsid w:val="008A0383"/>
    <w:rsid w:val="008A1A9E"/>
    <w:rsid w:val="008A1B4F"/>
    <w:rsid w:val="008A2D59"/>
    <w:rsid w:val="008A3229"/>
    <w:rsid w:val="008A38E8"/>
    <w:rsid w:val="008A46FE"/>
    <w:rsid w:val="008A47CB"/>
    <w:rsid w:val="008A48C8"/>
    <w:rsid w:val="008A4A89"/>
    <w:rsid w:val="008A4D61"/>
    <w:rsid w:val="008A60C8"/>
    <w:rsid w:val="008A72F9"/>
    <w:rsid w:val="008A7477"/>
    <w:rsid w:val="008A76AF"/>
    <w:rsid w:val="008A7A5E"/>
    <w:rsid w:val="008B0D6A"/>
    <w:rsid w:val="008B0EE0"/>
    <w:rsid w:val="008B3E21"/>
    <w:rsid w:val="008B5C80"/>
    <w:rsid w:val="008B603D"/>
    <w:rsid w:val="008B67BD"/>
    <w:rsid w:val="008B7341"/>
    <w:rsid w:val="008C02F7"/>
    <w:rsid w:val="008C0A31"/>
    <w:rsid w:val="008C1DE7"/>
    <w:rsid w:val="008C1F1D"/>
    <w:rsid w:val="008C1F55"/>
    <w:rsid w:val="008C27C9"/>
    <w:rsid w:val="008C2949"/>
    <w:rsid w:val="008C2CF9"/>
    <w:rsid w:val="008C34CE"/>
    <w:rsid w:val="008C357C"/>
    <w:rsid w:val="008C3D89"/>
    <w:rsid w:val="008C3F06"/>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1268"/>
    <w:rsid w:val="008D12B7"/>
    <w:rsid w:val="008D237B"/>
    <w:rsid w:val="008D30A5"/>
    <w:rsid w:val="008D42B4"/>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4E2D"/>
    <w:rsid w:val="008F5409"/>
    <w:rsid w:val="008F5575"/>
    <w:rsid w:val="008F5823"/>
    <w:rsid w:val="008F6752"/>
    <w:rsid w:val="008F6C9C"/>
    <w:rsid w:val="008F6CFD"/>
    <w:rsid w:val="008F73F4"/>
    <w:rsid w:val="008F75D6"/>
    <w:rsid w:val="0090011E"/>
    <w:rsid w:val="009014B6"/>
    <w:rsid w:val="009019EF"/>
    <w:rsid w:val="0090217D"/>
    <w:rsid w:val="00902C90"/>
    <w:rsid w:val="0090351C"/>
    <w:rsid w:val="00904705"/>
    <w:rsid w:val="00904ACA"/>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111F"/>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3161"/>
    <w:rsid w:val="00935D2F"/>
    <w:rsid w:val="00935F96"/>
    <w:rsid w:val="00936322"/>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546D"/>
    <w:rsid w:val="00945760"/>
    <w:rsid w:val="009461DE"/>
    <w:rsid w:val="009466A3"/>
    <w:rsid w:val="00950889"/>
    <w:rsid w:val="00950E1A"/>
    <w:rsid w:val="009512CF"/>
    <w:rsid w:val="009517FD"/>
    <w:rsid w:val="00951A91"/>
    <w:rsid w:val="00951B48"/>
    <w:rsid w:val="00952408"/>
    <w:rsid w:val="00952C3A"/>
    <w:rsid w:val="0095327F"/>
    <w:rsid w:val="00953837"/>
    <w:rsid w:val="00953913"/>
    <w:rsid w:val="00956158"/>
    <w:rsid w:val="0095638F"/>
    <w:rsid w:val="00956637"/>
    <w:rsid w:val="009573EF"/>
    <w:rsid w:val="00957523"/>
    <w:rsid w:val="00957909"/>
    <w:rsid w:val="00957ACF"/>
    <w:rsid w:val="00961785"/>
    <w:rsid w:val="009619A4"/>
    <w:rsid w:val="00962934"/>
    <w:rsid w:val="00962E7B"/>
    <w:rsid w:val="00963226"/>
    <w:rsid w:val="00965344"/>
    <w:rsid w:val="00966CC9"/>
    <w:rsid w:val="00966FA2"/>
    <w:rsid w:val="009672EA"/>
    <w:rsid w:val="00967CB5"/>
    <w:rsid w:val="0097062A"/>
    <w:rsid w:val="0097212A"/>
    <w:rsid w:val="0097306E"/>
    <w:rsid w:val="009730D7"/>
    <w:rsid w:val="00973422"/>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48E2"/>
    <w:rsid w:val="00985C44"/>
    <w:rsid w:val="0098618A"/>
    <w:rsid w:val="00986CDB"/>
    <w:rsid w:val="00987179"/>
    <w:rsid w:val="00987B78"/>
    <w:rsid w:val="009905B1"/>
    <w:rsid w:val="0099154C"/>
    <w:rsid w:val="00992009"/>
    <w:rsid w:val="0099278F"/>
    <w:rsid w:val="00992D1D"/>
    <w:rsid w:val="00993670"/>
    <w:rsid w:val="0099377D"/>
    <w:rsid w:val="009938F2"/>
    <w:rsid w:val="00993A1C"/>
    <w:rsid w:val="00993EC8"/>
    <w:rsid w:val="009943DF"/>
    <w:rsid w:val="00994DA8"/>
    <w:rsid w:val="00994FCC"/>
    <w:rsid w:val="00995576"/>
    <w:rsid w:val="00995CC1"/>
    <w:rsid w:val="00996828"/>
    <w:rsid w:val="00996FA9"/>
    <w:rsid w:val="0099716E"/>
    <w:rsid w:val="009975EA"/>
    <w:rsid w:val="009976D3"/>
    <w:rsid w:val="00997B1D"/>
    <w:rsid w:val="009A085F"/>
    <w:rsid w:val="009A0C4E"/>
    <w:rsid w:val="009A1CE3"/>
    <w:rsid w:val="009A24BA"/>
    <w:rsid w:val="009A2E02"/>
    <w:rsid w:val="009A4C53"/>
    <w:rsid w:val="009A4E6A"/>
    <w:rsid w:val="009A5C2B"/>
    <w:rsid w:val="009A5E4E"/>
    <w:rsid w:val="009A683C"/>
    <w:rsid w:val="009A7A51"/>
    <w:rsid w:val="009B01F5"/>
    <w:rsid w:val="009B02F0"/>
    <w:rsid w:val="009B0DE0"/>
    <w:rsid w:val="009B0F93"/>
    <w:rsid w:val="009B22FE"/>
    <w:rsid w:val="009B2E0C"/>
    <w:rsid w:val="009B3982"/>
    <w:rsid w:val="009B3D8F"/>
    <w:rsid w:val="009B45D1"/>
    <w:rsid w:val="009B4649"/>
    <w:rsid w:val="009B4A7E"/>
    <w:rsid w:val="009B4B8D"/>
    <w:rsid w:val="009B51D8"/>
    <w:rsid w:val="009B5DB2"/>
    <w:rsid w:val="009B63EB"/>
    <w:rsid w:val="009B713A"/>
    <w:rsid w:val="009C0586"/>
    <w:rsid w:val="009C06AE"/>
    <w:rsid w:val="009C1392"/>
    <w:rsid w:val="009C1FAC"/>
    <w:rsid w:val="009C28A8"/>
    <w:rsid w:val="009C314A"/>
    <w:rsid w:val="009C3FCE"/>
    <w:rsid w:val="009C40BC"/>
    <w:rsid w:val="009C41DD"/>
    <w:rsid w:val="009C47D0"/>
    <w:rsid w:val="009C4D88"/>
    <w:rsid w:val="009C4EA8"/>
    <w:rsid w:val="009C5593"/>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1F4"/>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D07"/>
    <w:rsid w:val="009E5391"/>
    <w:rsid w:val="009E5761"/>
    <w:rsid w:val="009E657F"/>
    <w:rsid w:val="009E6858"/>
    <w:rsid w:val="009E6A27"/>
    <w:rsid w:val="009E7821"/>
    <w:rsid w:val="009E7A3D"/>
    <w:rsid w:val="009E7FCA"/>
    <w:rsid w:val="009F048D"/>
    <w:rsid w:val="009F049A"/>
    <w:rsid w:val="009F0744"/>
    <w:rsid w:val="009F13FF"/>
    <w:rsid w:val="009F1AB0"/>
    <w:rsid w:val="009F2335"/>
    <w:rsid w:val="009F2463"/>
    <w:rsid w:val="009F2F1B"/>
    <w:rsid w:val="009F3635"/>
    <w:rsid w:val="009F3D7E"/>
    <w:rsid w:val="009F4BDB"/>
    <w:rsid w:val="009F4EFC"/>
    <w:rsid w:val="009F5874"/>
    <w:rsid w:val="009F5BFC"/>
    <w:rsid w:val="009F5E12"/>
    <w:rsid w:val="009F62E4"/>
    <w:rsid w:val="00A00A26"/>
    <w:rsid w:val="00A0262C"/>
    <w:rsid w:val="00A03469"/>
    <w:rsid w:val="00A03C4D"/>
    <w:rsid w:val="00A03EAD"/>
    <w:rsid w:val="00A044B5"/>
    <w:rsid w:val="00A0487A"/>
    <w:rsid w:val="00A059D3"/>
    <w:rsid w:val="00A064D8"/>
    <w:rsid w:val="00A07162"/>
    <w:rsid w:val="00A074F4"/>
    <w:rsid w:val="00A07BB6"/>
    <w:rsid w:val="00A102ED"/>
    <w:rsid w:val="00A10E7C"/>
    <w:rsid w:val="00A10EAF"/>
    <w:rsid w:val="00A1113D"/>
    <w:rsid w:val="00A11523"/>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17FAA"/>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700"/>
    <w:rsid w:val="00A33D9B"/>
    <w:rsid w:val="00A3491B"/>
    <w:rsid w:val="00A35076"/>
    <w:rsid w:val="00A350AB"/>
    <w:rsid w:val="00A3514B"/>
    <w:rsid w:val="00A367C5"/>
    <w:rsid w:val="00A3688E"/>
    <w:rsid w:val="00A36D86"/>
    <w:rsid w:val="00A36E60"/>
    <w:rsid w:val="00A37031"/>
    <w:rsid w:val="00A37FC3"/>
    <w:rsid w:val="00A41240"/>
    <w:rsid w:val="00A4320C"/>
    <w:rsid w:val="00A43244"/>
    <w:rsid w:val="00A43908"/>
    <w:rsid w:val="00A4399B"/>
    <w:rsid w:val="00A440F8"/>
    <w:rsid w:val="00A4504E"/>
    <w:rsid w:val="00A453F3"/>
    <w:rsid w:val="00A45F8C"/>
    <w:rsid w:val="00A45FCE"/>
    <w:rsid w:val="00A47DFC"/>
    <w:rsid w:val="00A50EDE"/>
    <w:rsid w:val="00A51908"/>
    <w:rsid w:val="00A53151"/>
    <w:rsid w:val="00A53165"/>
    <w:rsid w:val="00A548EC"/>
    <w:rsid w:val="00A54953"/>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67E3C"/>
    <w:rsid w:val="00A7017E"/>
    <w:rsid w:val="00A70BB0"/>
    <w:rsid w:val="00A71F11"/>
    <w:rsid w:val="00A7279D"/>
    <w:rsid w:val="00A72BC3"/>
    <w:rsid w:val="00A72DFA"/>
    <w:rsid w:val="00A72FBD"/>
    <w:rsid w:val="00A73CA0"/>
    <w:rsid w:val="00A74384"/>
    <w:rsid w:val="00A744BD"/>
    <w:rsid w:val="00A7466B"/>
    <w:rsid w:val="00A74A7F"/>
    <w:rsid w:val="00A74CEA"/>
    <w:rsid w:val="00A750AB"/>
    <w:rsid w:val="00A76CF2"/>
    <w:rsid w:val="00A76EB1"/>
    <w:rsid w:val="00A76F78"/>
    <w:rsid w:val="00A7726C"/>
    <w:rsid w:val="00A8004F"/>
    <w:rsid w:val="00A802E3"/>
    <w:rsid w:val="00A8084A"/>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124A"/>
    <w:rsid w:val="00AA1456"/>
    <w:rsid w:val="00AA214A"/>
    <w:rsid w:val="00AA2FCD"/>
    <w:rsid w:val="00AA3BA9"/>
    <w:rsid w:val="00AA41AF"/>
    <w:rsid w:val="00AA47AE"/>
    <w:rsid w:val="00AA55E7"/>
    <w:rsid w:val="00AA59ED"/>
    <w:rsid w:val="00AA5CCE"/>
    <w:rsid w:val="00AA717D"/>
    <w:rsid w:val="00AA7537"/>
    <w:rsid w:val="00AA7755"/>
    <w:rsid w:val="00AB0451"/>
    <w:rsid w:val="00AB0DB5"/>
    <w:rsid w:val="00AB1531"/>
    <w:rsid w:val="00AB19F4"/>
    <w:rsid w:val="00AB2675"/>
    <w:rsid w:val="00AB2DF7"/>
    <w:rsid w:val="00AB3068"/>
    <w:rsid w:val="00AB3FA2"/>
    <w:rsid w:val="00AB4933"/>
    <w:rsid w:val="00AB5161"/>
    <w:rsid w:val="00AB549F"/>
    <w:rsid w:val="00AB5516"/>
    <w:rsid w:val="00AB5EEE"/>
    <w:rsid w:val="00AB6D43"/>
    <w:rsid w:val="00AB7040"/>
    <w:rsid w:val="00AB73E2"/>
    <w:rsid w:val="00AB7731"/>
    <w:rsid w:val="00AB7F20"/>
    <w:rsid w:val="00AC0413"/>
    <w:rsid w:val="00AC05C8"/>
    <w:rsid w:val="00AC0654"/>
    <w:rsid w:val="00AC0829"/>
    <w:rsid w:val="00AC0B12"/>
    <w:rsid w:val="00AC0E2C"/>
    <w:rsid w:val="00AC0F39"/>
    <w:rsid w:val="00AC11BB"/>
    <w:rsid w:val="00AC11CB"/>
    <w:rsid w:val="00AC1200"/>
    <w:rsid w:val="00AC1661"/>
    <w:rsid w:val="00AC1EFD"/>
    <w:rsid w:val="00AC2124"/>
    <w:rsid w:val="00AC3303"/>
    <w:rsid w:val="00AC3940"/>
    <w:rsid w:val="00AC472E"/>
    <w:rsid w:val="00AC4CA7"/>
    <w:rsid w:val="00AC511F"/>
    <w:rsid w:val="00AC57F8"/>
    <w:rsid w:val="00AC5867"/>
    <w:rsid w:val="00AC5DF0"/>
    <w:rsid w:val="00AC696B"/>
    <w:rsid w:val="00AC6AA6"/>
    <w:rsid w:val="00AC6ADF"/>
    <w:rsid w:val="00AC6C65"/>
    <w:rsid w:val="00AC7217"/>
    <w:rsid w:val="00AC7A11"/>
    <w:rsid w:val="00AC7C07"/>
    <w:rsid w:val="00AC7C5E"/>
    <w:rsid w:val="00AD09C8"/>
    <w:rsid w:val="00AD0C92"/>
    <w:rsid w:val="00AD109E"/>
    <w:rsid w:val="00AD1314"/>
    <w:rsid w:val="00AD261E"/>
    <w:rsid w:val="00AD2B15"/>
    <w:rsid w:val="00AD3B86"/>
    <w:rsid w:val="00AD3C81"/>
    <w:rsid w:val="00AD5A38"/>
    <w:rsid w:val="00AD5AFF"/>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D18"/>
    <w:rsid w:val="00AE5F4D"/>
    <w:rsid w:val="00AE6781"/>
    <w:rsid w:val="00AE69D1"/>
    <w:rsid w:val="00AE6B54"/>
    <w:rsid w:val="00AE6FA9"/>
    <w:rsid w:val="00AE77BB"/>
    <w:rsid w:val="00AF085F"/>
    <w:rsid w:val="00AF0A5C"/>
    <w:rsid w:val="00AF1746"/>
    <w:rsid w:val="00AF174D"/>
    <w:rsid w:val="00AF1753"/>
    <w:rsid w:val="00AF23C8"/>
    <w:rsid w:val="00AF291C"/>
    <w:rsid w:val="00AF391D"/>
    <w:rsid w:val="00AF4BA9"/>
    <w:rsid w:val="00AF4D49"/>
    <w:rsid w:val="00AF5018"/>
    <w:rsid w:val="00AF5D0D"/>
    <w:rsid w:val="00AF6D34"/>
    <w:rsid w:val="00AF716C"/>
    <w:rsid w:val="00AF76F7"/>
    <w:rsid w:val="00B001A5"/>
    <w:rsid w:val="00B01129"/>
    <w:rsid w:val="00B0140E"/>
    <w:rsid w:val="00B01564"/>
    <w:rsid w:val="00B017BB"/>
    <w:rsid w:val="00B026D4"/>
    <w:rsid w:val="00B02FEE"/>
    <w:rsid w:val="00B038A5"/>
    <w:rsid w:val="00B052DD"/>
    <w:rsid w:val="00B05305"/>
    <w:rsid w:val="00B055CC"/>
    <w:rsid w:val="00B05CD7"/>
    <w:rsid w:val="00B05D81"/>
    <w:rsid w:val="00B06731"/>
    <w:rsid w:val="00B07565"/>
    <w:rsid w:val="00B07D7B"/>
    <w:rsid w:val="00B1014A"/>
    <w:rsid w:val="00B10A62"/>
    <w:rsid w:val="00B11B15"/>
    <w:rsid w:val="00B11D93"/>
    <w:rsid w:val="00B11ED7"/>
    <w:rsid w:val="00B123E4"/>
    <w:rsid w:val="00B12CBA"/>
    <w:rsid w:val="00B12D98"/>
    <w:rsid w:val="00B13178"/>
    <w:rsid w:val="00B1337A"/>
    <w:rsid w:val="00B13B51"/>
    <w:rsid w:val="00B149CA"/>
    <w:rsid w:val="00B15291"/>
    <w:rsid w:val="00B155B3"/>
    <w:rsid w:val="00B160B1"/>
    <w:rsid w:val="00B16806"/>
    <w:rsid w:val="00B16F33"/>
    <w:rsid w:val="00B17351"/>
    <w:rsid w:val="00B17414"/>
    <w:rsid w:val="00B17C65"/>
    <w:rsid w:val="00B17E7C"/>
    <w:rsid w:val="00B20813"/>
    <w:rsid w:val="00B219E1"/>
    <w:rsid w:val="00B21BA2"/>
    <w:rsid w:val="00B21F85"/>
    <w:rsid w:val="00B222B8"/>
    <w:rsid w:val="00B227F1"/>
    <w:rsid w:val="00B22A55"/>
    <w:rsid w:val="00B22B7B"/>
    <w:rsid w:val="00B24FB7"/>
    <w:rsid w:val="00B25509"/>
    <w:rsid w:val="00B257B1"/>
    <w:rsid w:val="00B27672"/>
    <w:rsid w:val="00B302B2"/>
    <w:rsid w:val="00B30723"/>
    <w:rsid w:val="00B31417"/>
    <w:rsid w:val="00B31FA9"/>
    <w:rsid w:val="00B33FD1"/>
    <w:rsid w:val="00B344F5"/>
    <w:rsid w:val="00B351B6"/>
    <w:rsid w:val="00B35F5A"/>
    <w:rsid w:val="00B3710D"/>
    <w:rsid w:val="00B41CFD"/>
    <w:rsid w:val="00B4207C"/>
    <w:rsid w:val="00B428A3"/>
    <w:rsid w:val="00B433DA"/>
    <w:rsid w:val="00B43A5E"/>
    <w:rsid w:val="00B44270"/>
    <w:rsid w:val="00B44929"/>
    <w:rsid w:val="00B452E3"/>
    <w:rsid w:val="00B45318"/>
    <w:rsid w:val="00B46061"/>
    <w:rsid w:val="00B46592"/>
    <w:rsid w:val="00B46702"/>
    <w:rsid w:val="00B467DA"/>
    <w:rsid w:val="00B46D8F"/>
    <w:rsid w:val="00B46F68"/>
    <w:rsid w:val="00B477DD"/>
    <w:rsid w:val="00B479D9"/>
    <w:rsid w:val="00B47B47"/>
    <w:rsid w:val="00B50AD2"/>
    <w:rsid w:val="00B50EFE"/>
    <w:rsid w:val="00B51549"/>
    <w:rsid w:val="00B51625"/>
    <w:rsid w:val="00B51EDF"/>
    <w:rsid w:val="00B51FF3"/>
    <w:rsid w:val="00B522B9"/>
    <w:rsid w:val="00B524D9"/>
    <w:rsid w:val="00B52625"/>
    <w:rsid w:val="00B53FC4"/>
    <w:rsid w:val="00B557CD"/>
    <w:rsid w:val="00B55964"/>
    <w:rsid w:val="00B55DCF"/>
    <w:rsid w:val="00B562B5"/>
    <w:rsid w:val="00B56DAC"/>
    <w:rsid w:val="00B56F35"/>
    <w:rsid w:val="00B57823"/>
    <w:rsid w:val="00B61486"/>
    <w:rsid w:val="00B6160B"/>
    <w:rsid w:val="00B61694"/>
    <w:rsid w:val="00B61721"/>
    <w:rsid w:val="00B631BA"/>
    <w:rsid w:val="00B639B5"/>
    <w:rsid w:val="00B6446E"/>
    <w:rsid w:val="00B648A3"/>
    <w:rsid w:val="00B656C4"/>
    <w:rsid w:val="00B65FE8"/>
    <w:rsid w:val="00B66444"/>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E74"/>
    <w:rsid w:val="00B76D89"/>
    <w:rsid w:val="00B773C6"/>
    <w:rsid w:val="00B77571"/>
    <w:rsid w:val="00B77FED"/>
    <w:rsid w:val="00B80C13"/>
    <w:rsid w:val="00B81062"/>
    <w:rsid w:val="00B8111E"/>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5EAF"/>
    <w:rsid w:val="00B86F14"/>
    <w:rsid w:val="00B870D2"/>
    <w:rsid w:val="00B8733D"/>
    <w:rsid w:val="00B90731"/>
    <w:rsid w:val="00B91C4E"/>
    <w:rsid w:val="00B92BEF"/>
    <w:rsid w:val="00B92DAC"/>
    <w:rsid w:val="00B930E4"/>
    <w:rsid w:val="00B94179"/>
    <w:rsid w:val="00B9468C"/>
    <w:rsid w:val="00B95216"/>
    <w:rsid w:val="00B952D9"/>
    <w:rsid w:val="00B95972"/>
    <w:rsid w:val="00B95CFF"/>
    <w:rsid w:val="00B9727B"/>
    <w:rsid w:val="00B97352"/>
    <w:rsid w:val="00B97463"/>
    <w:rsid w:val="00B974A1"/>
    <w:rsid w:val="00B978E1"/>
    <w:rsid w:val="00BA142F"/>
    <w:rsid w:val="00BA1B1F"/>
    <w:rsid w:val="00BA3DD8"/>
    <w:rsid w:val="00BA4157"/>
    <w:rsid w:val="00BA4692"/>
    <w:rsid w:val="00BA4950"/>
    <w:rsid w:val="00BA6310"/>
    <w:rsid w:val="00BA63DD"/>
    <w:rsid w:val="00BA6403"/>
    <w:rsid w:val="00BA6B5F"/>
    <w:rsid w:val="00BA6F73"/>
    <w:rsid w:val="00BA72CD"/>
    <w:rsid w:val="00BB1616"/>
    <w:rsid w:val="00BB1CA4"/>
    <w:rsid w:val="00BB286C"/>
    <w:rsid w:val="00BB3479"/>
    <w:rsid w:val="00BB3659"/>
    <w:rsid w:val="00BB370D"/>
    <w:rsid w:val="00BB3C93"/>
    <w:rsid w:val="00BB3CB0"/>
    <w:rsid w:val="00BB46E3"/>
    <w:rsid w:val="00BB5199"/>
    <w:rsid w:val="00BB54A7"/>
    <w:rsid w:val="00BB5C04"/>
    <w:rsid w:val="00BB5C66"/>
    <w:rsid w:val="00BB64D9"/>
    <w:rsid w:val="00BB6509"/>
    <w:rsid w:val="00BB6B0F"/>
    <w:rsid w:val="00BB7F27"/>
    <w:rsid w:val="00BC09EB"/>
    <w:rsid w:val="00BC1F01"/>
    <w:rsid w:val="00BC2B01"/>
    <w:rsid w:val="00BC2BE9"/>
    <w:rsid w:val="00BC300B"/>
    <w:rsid w:val="00BC3669"/>
    <w:rsid w:val="00BC3699"/>
    <w:rsid w:val="00BC4195"/>
    <w:rsid w:val="00BC420E"/>
    <w:rsid w:val="00BC4267"/>
    <w:rsid w:val="00BC4D8C"/>
    <w:rsid w:val="00BC5810"/>
    <w:rsid w:val="00BC6E8E"/>
    <w:rsid w:val="00BC6FA2"/>
    <w:rsid w:val="00BC7453"/>
    <w:rsid w:val="00BC74AA"/>
    <w:rsid w:val="00BD0D90"/>
    <w:rsid w:val="00BD173F"/>
    <w:rsid w:val="00BD233B"/>
    <w:rsid w:val="00BD23AB"/>
    <w:rsid w:val="00BD24BE"/>
    <w:rsid w:val="00BD28C9"/>
    <w:rsid w:val="00BD3947"/>
    <w:rsid w:val="00BD4E2A"/>
    <w:rsid w:val="00BD5ED5"/>
    <w:rsid w:val="00BD63C7"/>
    <w:rsid w:val="00BD6884"/>
    <w:rsid w:val="00BD6A52"/>
    <w:rsid w:val="00BE0E7B"/>
    <w:rsid w:val="00BE1804"/>
    <w:rsid w:val="00BE1F49"/>
    <w:rsid w:val="00BE34FF"/>
    <w:rsid w:val="00BE39E7"/>
    <w:rsid w:val="00BE4171"/>
    <w:rsid w:val="00BE4566"/>
    <w:rsid w:val="00BE52AE"/>
    <w:rsid w:val="00BE5E32"/>
    <w:rsid w:val="00BE6309"/>
    <w:rsid w:val="00BF086A"/>
    <w:rsid w:val="00BF0FB3"/>
    <w:rsid w:val="00BF0FEE"/>
    <w:rsid w:val="00BF18B2"/>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686"/>
    <w:rsid w:val="00C04C5D"/>
    <w:rsid w:val="00C06033"/>
    <w:rsid w:val="00C06125"/>
    <w:rsid w:val="00C06F96"/>
    <w:rsid w:val="00C06FDF"/>
    <w:rsid w:val="00C077AC"/>
    <w:rsid w:val="00C07C1B"/>
    <w:rsid w:val="00C07FD6"/>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52DF"/>
    <w:rsid w:val="00C26A1B"/>
    <w:rsid w:val="00C271B6"/>
    <w:rsid w:val="00C27292"/>
    <w:rsid w:val="00C27A78"/>
    <w:rsid w:val="00C27B69"/>
    <w:rsid w:val="00C304E4"/>
    <w:rsid w:val="00C30C0B"/>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148A"/>
    <w:rsid w:val="00C42A30"/>
    <w:rsid w:val="00C42B51"/>
    <w:rsid w:val="00C4307E"/>
    <w:rsid w:val="00C43549"/>
    <w:rsid w:val="00C4372F"/>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0A22"/>
    <w:rsid w:val="00C514CC"/>
    <w:rsid w:val="00C524D5"/>
    <w:rsid w:val="00C52939"/>
    <w:rsid w:val="00C52B2F"/>
    <w:rsid w:val="00C53795"/>
    <w:rsid w:val="00C54B20"/>
    <w:rsid w:val="00C55DB1"/>
    <w:rsid w:val="00C56121"/>
    <w:rsid w:val="00C5776D"/>
    <w:rsid w:val="00C60078"/>
    <w:rsid w:val="00C6105F"/>
    <w:rsid w:val="00C611B3"/>
    <w:rsid w:val="00C622E8"/>
    <w:rsid w:val="00C62522"/>
    <w:rsid w:val="00C625CC"/>
    <w:rsid w:val="00C646C9"/>
    <w:rsid w:val="00C655CA"/>
    <w:rsid w:val="00C65BFE"/>
    <w:rsid w:val="00C65EC7"/>
    <w:rsid w:val="00C66241"/>
    <w:rsid w:val="00C67B0E"/>
    <w:rsid w:val="00C70119"/>
    <w:rsid w:val="00C7054F"/>
    <w:rsid w:val="00C70FCC"/>
    <w:rsid w:val="00C71732"/>
    <w:rsid w:val="00C71A05"/>
    <w:rsid w:val="00C71A0D"/>
    <w:rsid w:val="00C71A20"/>
    <w:rsid w:val="00C72825"/>
    <w:rsid w:val="00C72940"/>
    <w:rsid w:val="00C729A5"/>
    <w:rsid w:val="00C740BE"/>
    <w:rsid w:val="00C74374"/>
    <w:rsid w:val="00C74A00"/>
    <w:rsid w:val="00C75788"/>
    <w:rsid w:val="00C76592"/>
    <w:rsid w:val="00C768C4"/>
    <w:rsid w:val="00C774E6"/>
    <w:rsid w:val="00C809C0"/>
    <w:rsid w:val="00C81079"/>
    <w:rsid w:val="00C813AE"/>
    <w:rsid w:val="00C820DB"/>
    <w:rsid w:val="00C8281D"/>
    <w:rsid w:val="00C82AEF"/>
    <w:rsid w:val="00C83265"/>
    <w:rsid w:val="00C83DC4"/>
    <w:rsid w:val="00C8479D"/>
    <w:rsid w:val="00C84ED7"/>
    <w:rsid w:val="00C87256"/>
    <w:rsid w:val="00C874C7"/>
    <w:rsid w:val="00C875B4"/>
    <w:rsid w:val="00C877BF"/>
    <w:rsid w:val="00C90DCB"/>
    <w:rsid w:val="00C9113B"/>
    <w:rsid w:val="00C912A9"/>
    <w:rsid w:val="00C91BE7"/>
    <w:rsid w:val="00C920DD"/>
    <w:rsid w:val="00C92770"/>
    <w:rsid w:val="00C928A4"/>
    <w:rsid w:val="00C93017"/>
    <w:rsid w:val="00C9356A"/>
    <w:rsid w:val="00C947CC"/>
    <w:rsid w:val="00C94AA7"/>
    <w:rsid w:val="00C96B32"/>
    <w:rsid w:val="00C97331"/>
    <w:rsid w:val="00CA04E6"/>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97A"/>
    <w:rsid w:val="00CA6AED"/>
    <w:rsid w:val="00CA7BFC"/>
    <w:rsid w:val="00CB0C3D"/>
    <w:rsid w:val="00CB0E4F"/>
    <w:rsid w:val="00CB1D8D"/>
    <w:rsid w:val="00CB2C46"/>
    <w:rsid w:val="00CB3142"/>
    <w:rsid w:val="00CB3B93"/>
    <w:rsid w:val="00CB48FD"/>
    <w:rsid w:val="00CB49C0"/>
    <w:rsid w:val="00CB4D46"/>
    <w:rsid w:val="00CB6BEE"/>
    <w:rsid w:val="00CB6DE8"/>
    <w:rsid w:val="00CB789C"/>
    <w:rsid w:val="00CB7930"/>
    <w:rsid w:val="00CC01AC"/>
    <w:rsid w:val="00CC0515"/>
    <w:rsid w:val="00CC105F"/>
    <w:rsid w:val="00CC10F9"/>
    <w:rsid w:val="00CC117D"/>
    <w:rsid w:val="00CC19A8"/>
    <w:rsid w:val="00CC1BBD"/>
    <w:rsid w:val="00CC20B8"/>
    <w:rsid w:val="00CC226E"/>
    <w:rsid w:val="00CC3EB7"/>
    <w:rsid w:val="00CC4099"/>
    <w:rsid w:val="00CC46D1"/>
    <w:rsid w:val="00CC4B5E"/>
    <w:rsid w:val="00CC4C01"/>
    <w:rsid w:val="00CC4FCC"/>
    <w:rsid w:val="00CC55CD"/>
    <w:rsid w:val="00CC5A81"/>
    <w:rsid w:val="00CC6056"/>
    <w:rsid w:val="00CC64AA"/>
    <w:rsid w:val="00CC7454"/>
    <w:rsid w:val="00CC7F64"/>
    <w:rsid w:val="00CD0735"/>
    <w:rsid w:val="00CD1FFA"/>
    <w:rsid w:val="00CD2AD5"/>
    <w:rsid w:val="00CD2B55"/>
    <w:rsid w:val="00CD3442"/>
    <w:rsid w:val="00CD3DDD"/>
    <w:rsid w:val="00CD41DE"/>
    <w:rsid w:val="00CD4D22"/>
    <w:rsid w:val="00CD53D3"/>
    <w:rsid w:val="00CD5D37"/>
    <w:rsid w:val="00CD63EE"/>
    <w:rsid w:val="00CD660B"/>
    <w:rsid w:val="00CE0EFB"/>
    <w:rsid w:val="00CE15D6"/>
    <w:rsid w:val="00CE221F"/>
    <w:rsid w:val="00CE276C"/>
    <w:rsid w:val="00CE2AFA"/>
    <w:rsid w:val="00CE2BD7"/>
    <w:rsid w:val="00CE3372"/>
    <w:rsid w:val="00CE3487"/>
    <w:rsid w:val="00CE38B0"/>
    <w:rsid w:val="00CE46FB"/>
    <w:rsid w:val="00CE47E9"/>
    <w:rsid w:val="00CE51B9"/>
    <w:rsid w:val="00CE5BBE"/>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61F7"/>
    <w:rsid w:val="00CF7FF9"/>
    <w:rsid w:val="00D01292"/>
    <w:rsid w:val="00D0171B"/>
    <w:rsid w:val="00D0219F"/>
    <w:rsid w:val="00D02ABD"/>
    <w:rsid w:val="00D02C0E"/>
    <w:rsid w:val="00D02D68"/>
    <w:rsid w:val="00D031C3"/>
    <w:rsid w:val="00D0381E"/>
    <w:rsid w:val="00D03A6F"/>
    <w:rsid w:val="00D03C34"/>
    <w:rsid w:val="00D0444F"/>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3DA5"/>
    <w:rsid w:val="00D14422"/>
    <w:rsid w:val="00D14BF1"/>
    <w:rsid w:val="00D14E3E"/>
    <w:rsid w:val="00D14ED5"/>
    <w:rsid w:val="00D15659"/>
    <w:rsid w:val="00D161FB"/>
    <w:rsid w:val="00D16E4C"/>
    <w:rsid w:val="00D16EB0"/>
    <w:rsid w:val="00D17DDC"/>
    <w:rsid w:val="00D20086"/>
    <w:rsid w:val="00D20237"/>
    <w:rsid w:val="00D20487"/>
    <w:rsid w:val="00D20DB6"/>
    <w:rsid w:val="00D215CF"/>
    <w:rsid w:val="00D22BB0"/>
    <w:rsid w:val="00D22EE4"/>
    <w:rsid w:val="00D23212"/>
    <w:rsid w:val="00D23551"/>
    <w:rsid w:val="00D23824"/>
    <w:rsid w:val="00D23996"/>
    <w:rsid w:val="00D23EE5"/>
    <w:rsid w:val="00D240D5"/>
    <w:rsid w:val="00D241CF"/>
    <w:rsid w:val="00D244C7"/>
    <w:rsid w:val="00D25AD0"/>
    <w:rsid w:val="00D26839"/>
    <w:rsid w:val="00D2693D"/>
    <w:rsid w:val="00D275E3"/>
    <w:rsid w:val="00D27705"/>
    <w:rsid w:val="00D27857"/>
    <w:rsid w:val="00D2795C"/>
    <w:rsid w:val="00D27C17"/>
    <w:rsid w:val="00D30413"/>
    <w:rsid w:val="00D3088D"/>
    <w:rsid w:val="00D309BB"/>
    <w:rsid w:val="00D30D41"/>
    <w:rsid w:val="00D31201"/>
    <w:rsid w:val="00D324FF"/>
    <w:rsid w:val="00D32527"/>
    <w:rsid w:val="00D32626"/>
    <w:rsid w:val="00D32BE1"/>
    <w:rsid w:val="00D3337C"/>
    <w:rsid w:val="00D34083"/>
    <w:rsid w:val="00D340D9"/>
    <w:rsid w:val="00D36111"/>
    <w:rsid w:val="00D36BB5"/>
    <w:rsid w:val="00D37178"/>
    <w:rsid w:val="00D37D68"/>
    <w:rsid w:val="00D400F1"/>
    <w:rsid w:val="00D416C0"/>
    <w:rsid w:val="00D426C8"/>
    <w:rsid w:val="00D43159"/>
    <w:rsid w:val="00D44467"/>
    <w:rsid w:val="00D44A87"/>
    <w:rsid w:val="00D4593E"/>
    <w:rsid w:val="00D45A3A"/>
    <w:rsid w:val="00D45F5F"/>
    <w:rsid w:val="00D465BF"/>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630"/>
    <w:rsid w:val="00D60ECA"/>
    <w:rsid w:val="00D62729"/>
    <w:rsid w:val="00D628A2"/>
    <w:rsid w:val="00D62932"/>
    <w:rsid w:val="00D62B61"/>
    <w:rsid w:val="00D62DB4"/>
    <w:rsid w:val="00D64720"/>
    <w:rsid w:val="00D64A86"/>
    <w:rsid w:val="00D64BC8"/>
    <w:rsid w:val="00D6503C"/>
    <w:rsid w:val="00D66DCB"/>
    <w:rsid w:val="00D67205"/>
    <w:rsid w:val="00D7018A"/>
    <w:rsid w:val="00D70570"/>
    <w:rsid w:val="00D70917"/>
    <w:rsid w:val="00D72C4F"/>
    <w:rsid w:val="00D72D50"/>
    <w:rsid w:val="00D73BE8"/>
    <w:rsid w:val="00D73EBF"/>
    <w:rsid w:val="00D73FFC"/>
    <w:rsid w:val="00D7414D"/>
    <w:rsid w:val="00D74185"/>
    <w:rsid w:val="00D74F45"/>
    <w:rsid w:val="00D75E15"/>
    <w:rsid w:val="00D762D9"/>
    <w:rsid w:val="00D76713"/>
    <w:rsid w:val="00D774FD"/>
    <w:rsid w:val="00D77A2A"/>
    <w:rsid w:val="00D77F9A"/>
    <w:rsid w:val="00D80295"/>
    <w:rsid w:val="00D810C9"/>
    <w:rsid w:val="00D81858"/>
    <w:rsid w:val="00D82CFC"/>
    <w:rsid w:val="00D83869"/>
    <w:rsid w:val="00D83A21"/>
    <w:rsid w:val="00D867FA"/>
    <w:rsid w:val="00D86B33"/>
    <w:rsid w:val="00D87638"/>
    <w:rsid w:val="00D87A16"/>
    <w:rsid w:val="00D90D63"/>
    <w:rsid w:val="00D91317"/>
    <w:rsid w:val="00D92FDB"/>
    <w:rsid w:val="00D9352F"/>
    <w:rsid w:val="00D93DAC"/>
    <w:rsid w:val="00D94C3C"/>
    <w:rsid w:val="00D94F51"/>
    <w:rsid w:val="00D95547"/>
    <w:rsid w:val="00D96B0E"/>
    <w:rsid w:val="00D96D5C"/>
    <w:rsid w:val="00D9704C"/>
    <w:rsid w:val="00D9754E"/>
    <w:rsid w:val="00DA0495"/>
    <w:rsid w:val="00DA0F3A"/>
    <w:rsid w:val="00DA14EC"/>
    <w:rsid w:val="00DA16C8"/>
    <w:rsid w:val="00DA1C9D"/>
    <w:rsid w:val="00DA1E7C"/>
    <w:rsid w:val="00DA1ED9"/>
    <w:rsid w:val="00DA1F0D"/>
    <w:rsid w:val="00DA26D2"/>
    <w:rsid w:val="00DA2C18"/>
    <w:rsid w:val="00DA2C4A"/>
    <w:rsid w:val="00DA420E"/>
    <w:rsid w:val="00DA461F"/>
    <w:rsid w:val="00DA48AC"/>
    <w:rsid w:val="00DA4DCA"/>
    <w:rsid w:val="00DA53F2"/>
    <w:rsid w:val="00DA63CD"/>
    <w:rsid w:val="00DA6539"/>
    <w:rsid w:val="00DA69EE"/>
    <w:rsid w:val="00DA740F"/>
    <w:rsid w:val="00DA7A0D"/>
    <w:rsid w:val="00DB04E0"/>
    <w:rsid w:val="00DB1316"/>
    <w:rsid w:val="00DB2025"/>
    <w:rsid w:val="00DB4293"/>
    <w:rsid w:val="00DB44FB"/>
    <w:rsid w:val="00DB4CB2"/>
    <w:rsid w:val="00DB4CC6"/>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7105"/>
    <w:rsid w:val="00DC7450"/>
    <w:rsid w:val="00DC7451"/>
    <w:rsid w:val="00DC7660"/>
    <w:rsid w:val="00DC7ACD"/>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150"/>
    <w:rsid w:val="00DE2829"/>
    <w:rsid w:val="00DE2868"/>
    <w:rsid w:val="00DE3D6C"/>
    <w:rsid w:val="00DE4468"/>
    <w:rsid w:val="00DE4819"/>
    <w:rsid w:val="00DE5D09"/>
    <w:rsid w:val="00DE5D98"/>
    <w:rsid w:val="00DE602F"/>
    <w:rsid w:val="00DE6B39"/>
    <w:rsid w:val="00DE720E"/>
    <w:rsid w:val="00DE7519"/>
    <w:rsid w:val="00DF0D3A"/>
    <w:rsid w:val="00DF163D"/>
    <w:rsid w:val="00DF1643"/>
    <w:rsid w:val="00DF1AF1"/>
    <w:rsid w:val="00DF20B0"/>
    <w:rsid w:val="00DF2168"/>
    <w:rsid w:val="00DF356A"/>
    <w:rsid w:val="00DF36C0"/>
    <w:rsid w:val="00DF435C"/>
    <w:rsid w:val="00DF438C"/>
    <w:rsid w:val="00DF5CC9"/>
    <w:rsid w:val="00DF6359"/>
    <w:rsid w:val="00DF6A01"/>
    <w:rsid w:val="00DF6CC2"/>
    <w:rsid w:val="00DF6CC4"/>
    <w:rsid w:val="00DF6D31"/>
    <w:rsid w:val="00DF6EE5"/>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AF4"/>
    <w:rsid w:val="00E21C56"/>
    <w:rsid w:val="00E21D8C"/>
    <w:rsid w:val="00E22836"/>
    <w:rsid w:val="00E23C1A"/>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407"/>
    <w:rsid w:val="00E33555"/>
    <w:rsid w:val="00E33D1F"/>
    <w:rsid w:val="00E35578"/>
    <w:rsid w:val="00E35734"/>
    <w:rsid w:val="00E364A8"/>
    <w:rsid w:val="00E37103"/>
    <w:rsid w:val="00E374CA"/>
    <w:rsid w:val="00E413A8"/>
    <w:rsid w:val="00E414B8"/>
    <w:rsid w:val="00E42102"/>
    <w:rsid w:val="00E42D1F"/>
    <w:rsid w:val="00E43310"/>
    <w:rsid w:val="00E438DB"/>
    <w:rsid w:val="00E44F30"/>
    <w:rsid w:val="00E4544D"/>
    <w:rsid w:val="00E45B87"/>
    <w:rsid w:val="00E4672D"/>
    <w:rsid w:val="00E47514"/>
    <w:rsid w:val="00E47BED"/>
    <w:rsid w:val="00E47C8A"/>
    <w:rsid w:val="00E50111"/>
    <w:rsid w:val="00E5118E"/>
    <w:rsid w:val="00E51970"/>
    <w:rsid w:val="00E52350"/>
    <w:rsid w:val="00E53BB7"/>
    <w:rsid w:val="00E5412F"/>
    <w:rsid w:val="00E54ECD"/>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9C5"/>
    <w:rsid w:val="00E97016"/>
    <w:rsid w:val="00E97427"/>
    <w:rsid w:val="00E97598"/>
    <w:rsid w:val="00E97BF5"/>
    <w:rsid w:val="00EA038F"/>
    <w:rsid w:val="00EA054B"/>
    <w:rsid w:val="00EA0C6F"/>
    <w:rsid w:val="00EA1530"/>
    <w:rsid w:val="00EA2000"/>
    <w:rsid w:val="00EA257C"/>
    <w:rsid w:val="00EA2732"/>
    <w:rsid w:val="00EA2C4A"/>
    <w:rsid w:val="00EA464B"/>
    <w:rsid w:val="00EA563C"/>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0131"/>
    <w:rsid w:val="00EC1F8D"/>
    <w:rsid w:val="00EC27E2"/>
    <w:rsid w:val="00EC2C65"/>
    <w:rsid w:val="00EC2F4F"/>
    <w:rsid w:val="00EC3426"/>
    <w:rsid w:val="00EC49E6"/>
    <w:rsid w:val="00EC4A56"/>
    <w:rsid w:val="00EC4D33"/>
    <w:rsid w:val="00EC5508"/>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57B"/>
    <w:rsid w:val="00EE06C3"/>
    <w:rsid w:val="00EE0780"/>
    <w:rsid w:val="00EE177D"/>
    <w:rsid w:val="00EE179F"/>
    <w:rsid w:val="00EE1CD6"/>
    <w:rsid w:val="00EE2210"/>
    <w:rsid w:val="00EE2217"/>
    <w:rsid w:val="00EE2971"/>
    <w:rsid w:val="00EE29F6"/>
    <w:rsid w:val="00EE41B8"/>
    <w:rsid w:val="00EE4D04"/>
    <w:rsid w:val="00EE57BB"/>
    <w:rsid w:val="00EE5925"/>
    <w:rsid w:val="00EE5E7D"/>
    <w:rsid w:val="00EE67C2"/>
    <w:rsid w:val="00EE734C"/>
    <w:rsid w:val="00EE7701"/>
    <w:rsid w:val="00EE77C1"/>
    <w:rsid w:val="00EE7F6E"/>
    <w:rsid w:val="00EF0D88"/>
    <w:rsid w:val="00EF1798"/>
    <w:rsid w:val="00EF1827"/>
    <w:rsid w:val="00EF49B2"/>
    <w:rsid w:val="00EF4AFA"/>
    <w:rsid w:val="00EF5067"/>
    <w:rsid w:val="00EF56D9"/>
    <w:rsid w:val="00EF5B6F"/>
    <w:rsid w:val="00F0012C"/>
    <w:rsid w:val="00F01303"/>
    <w:rsid w:val="00F014ED"/>
    <w:rsid w:val="00F0264C"/>
    <w:rsid w:val="00F0279F"/>
    <w:rsid w:val="00F03B74"/>
    <w:rsid w:val="00F051F5"/>
    <w:rsid w:val="00F054EF"/>
    <w:rsid w:val="00F057E4"/>
    <w:rsid w:val="00F05F9B"/>
    <w:rsid w:val="00F06A69"/>
    <w:rsid w:val="00F06FDE"/>
    <w:rsid w:val="00F104A8"/>
    <w:rsid w:val="00F108E1"/>
    <w:rsid w:val="00F10D26"/>
    <w:rsid w:val="00F10E69"/>
    <w:rsid w:val="00F110FA"/>
    <w:rsid w:val="00F112FB"/>
    <w:rsid w:val="00F11B95"/>
    <w:rsid w:val="00F11DA4"/>
    <w:rsid w:val="00F1366D"/>
    <w:rsid w:val="00F145FD"/>
    <w:rsid w:val="00F14DD2"/>
    <w:rsid w:val="00F16168"/>
    <w:rsid w:val="00F17945"/>
    <w:rsid w:val="00F17A9D"/>
    <w:rsid w:val="00F17AD5"/>
    <w:rsid w:val="00F203EA"/>
    <w:rsid w:val="00F20484"/>
    <w:rsid w:val="00F21743"/>
    <w:rsid w:val="00F21798"/>
    <w:rsid w:val="00F21ADA"/>
    <w:rsid w:val="00F225E4"/>
    <w:rsid w:val="00F229FD"/>
    <w:rsid w:val="00F231BC"/>
    <w:rsid w:val="00F23508"/>
    <w:rsid w:val="00F24480"/>
    <w:rsid w:val="00F246C0"/>
    <w:rsid w:val="00F24939"/>
    <w:rsid w:val="00F24D03"/>
    <w:rsid w:val="00F254AC"/>
    <w:rsid w:val="00F25B6E"/>
    <w:rsid w:val="00F262F3"/>
    <w:rsid w:val="00F27C0A"/>
    <w:rsid w:val="00F27DF0"/>
    <w:rsid w:val="00F307DB"/>
    <w:rsid w:val="00F315D6"/>
    <w:rsid w:val="00F3205C"/>
    <w:rsid w:val="00F328CF"/>
    <w:rsid w:val="00F33604"/>
    <w:rsid w:val="00F33882"/>
    <w:rsid w:val="00F34950"/>
    <w:rsid w:val="00F34C4F"/>
    <w:rsid w:val="00F34E87"/>
    <w:rsid w:val="00F34F2B"/>
    <w:rsid w:val="00F35577"/>
    <w:rsid w:val="00F356BB"/>
    <w:rsid w:val="00F36425"/>
    <w:rsid w:val="00F36853"/>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3AE"/>
    <w:rsid w:val="00F4361A"/>
    <w:rsid w:val="00F44BF7"/>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3FF2"/>
    <w:rsid w:val="00F56CF1"/>
    <w:rsid w:val="00F56EBB"/>
    <w:rsid w:val="00F57C0E"/>
    <w:rsid w:val="00F60520"/>
    <w:rsid w:val="00F6052E"/>
    <w:rsid w:val="00F6277F"/>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134"/>
    <w:rsid w:val="00F74595"/>
    <w:rsid w:val="00F757C0"/>
    <w:rsid w:val="00F77AED"/>
    <w:rsid w:val="00F77F58"/>
    <w:rsid w:val="00F80301"/>
    <w:rsid w:val="00F81E4A"/>
    <w:rsid w:val="00F83514"/>
    <w:rsid w:val="00F85C15"/>
    <w:rsid w:val="00F85F61"/>
    <w:rsid w:val="00F86139"/>
    <w:rsid w:val="00F86934"/>
    <w:rsid w:val="00F86C11"/>
    <w:rsid w:val="00F878BD"/>
    <w:rsid w:val="00F90447"/>
    <w:rsid w:val="00F90999"/>
    <w:rsid w:val="00F90A9A"/>
    <w:rsid w:val="00F916FC"/>
    <w:rsid w:val="00F934C7"/>
    <w:rsid w:val="00F94034"/>
    <w:rsid w:val="00F94BA2"/>
    <w:rsid w:val="00F9528E"/>
    <w:rsid w:val="00F95771"/>
    <w:rsid w:val="00F961B6"/>
    <w:rsid w:val="00F96410"/>
    <w:rsid w:val="00F97A71"/>
    <w:rsid w:val="00FA00F0"/>
    <w:rsid w:val="00FA0817"/>
    <w:rsid w:val="00FA0F43"/>
    <w:rsid w:val="00FA19B9"/>
    <w:rsid w:val="00FA1AF5"/>
    <w:rsid w:val="00FA233D"/>
    <w:rsid w:val="00FA4731"/>
    <w:rsid w:val="00FA4B85"/>
    <w:rsid w:val="00FA4CBB"/>
    <w:rsid w:val="00FA57A0"/>
    <w:rsid w:val="00FA5FBA"/>
    <w:rsid w:val="00FA60E0"/>
    <w:rsid w:val="00FA6447"/>
    <w:rsid w:val="00FA675A"/>
    <w:rsid w:val="00FA700D"/>
    <w:rsid w:val="00FA71B1"/>
    <w:rsid w:val="00FA76EE"/>
    <w:rsid w:val="00FA7F77"/>
    <w:rsid w:val="00FB023C"/>
    <w:rsid w:val="00FB0BA4"/>
    <w:rsid w:val="00FB0F3E"/>
    <w:rsid w:val="00FB12EE"/>
    <w:rsid w:val="00FB1C09"/>
    <w:rsid w:val="00FB232C"/>
    <w:rsid w:val="00FB2D57"/>
    <w:rsid w:val="00FB3110"/>
    <w:rsid w:val="00FB4222"/>
    <w:rsid w:val="00FB49CF"/>
    <w:rsid w:val="00FB4FF6"/>
    <w:rsid w:val="00FB6683"/>
    <w:rsid w:val="00FB66B0"/>
    <w:rsid w:val="00FB6A5C"/>
    <w:rsid w:val="00FB6B58"/>
    <w:rsid w:val="00FB71EB"/>
    <w:rsid w:val="00FB7285"/>
    <w:rsid w:val="00FB75FC"/>
    <w:rsid w:val="00FB7FC0"/>
    <w:rsid w:val="00FC04CA"/>
    <w:rsid w:val="00FC0632"/>
    <w:rsid w:val="00FC0EEA"/>
    <w:rsid w:val="00FC11DB"/>
    <w:rsid w:val="00FC18FF"/>
    <w:rsid w:val="00FC1FC9"/>
    <w:rsid w:val="00FC2A93"/>
    <w:rsid w:val="00FC3270"/>
    <w:rsid w:val="00FC352F"/>
    <w:rsid w:val="00FC378B"/>
    <w:rsid w:val="00FC3A9B"/>
    <w:rsid w:val="00FC4130"/>
    <w:rsid w:val="00FC49CC"/>
    <w:rsid w:val="00FC60F3"/>
    <w:rsid w:val="00FC6552"/>
    <w:rsid w:val="00FC6F18"/>
    <w:rsid w:val="00FC757E"/>
    <w:rsid w:val="00FC75E0"/>
    <w:rsid w:val="00FD11C8"/>
    <w:rsid w:val="00FD12A9"/>
    <w:rsid w:val="00FD135B"/>
    <w:rsid w:val="00FD1497"/>
    <w:rsid w:val="00FD18CB"/>
    <w:rsid w:val="00FD1D89"/>
    <w:rsid w:val="00FD1E8F"/>
    <w:rsid w:val="00FD2319"/>
    <w:rsid w:val="00FD2513"/>
    <w:rsid w:val="00FD2F39"/>
    <w:rsid w:val="00FD3773"/>
    <w:rsid w:val="00FD3DC1"/>
    <w:rsid w:val="00FD3F34"/>
    <w:rsid w:val="00FD4F54"/>
    <w:rsid w:val="00FD5CF6"/>
    <w:rsid w:val="00FD5F85"/>
    <w:rsid w:val="00FD64D4"/>
    <w:rsid w:val="00FD6DBE"/>
    <w:rsid w:val="00FD71EE"/>
    <w:rsid w:val="00FD7858"/>
    <w:rsid w:val="00FD7CAB"/>
    <w:rsid w:val="00FD7D47"/>
    <w:rsid w:val="00FD7F7E"/>
    <w:rsid w:val="00FE0152"/>
    <w:rsid w:val="00FE01EC"/>
    <w:rsid w:val="00FE2209"/>
    <w:rsid w:val="00FE22E8"/>
    <w:rsid w:val="00FE2BEE"/>
    <w:rsid w:val="00FE3064"/>
    <w:rsid w:val="00FE3442"/>
    <w:rsid w:val="00FE44BA"/>
    <w:rsid w:val="00FE4B0E"/>
    <w:rsid w:val="00FE4EBE"/>
    <w:rsid w:val="00FE54C6"/>
    <w:rsid w:val="00FE5A86"/>
    <w:rsid w:val="00FE69CA"/>
    <w:rsid w:val="00FE6A66"/>
    <w:rsid w:val="00FE73FD"/>
    <w:rsid w:val="00FE7957"/>
    <w:rsid w:val="00FE7A82"/>
    <w:rsid w:val="00FF06DF"/>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0337"/>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unhideWhenUsed/>
    <w:rsid w:val="007A1CBD"/>
    <w:rPr>
      <w:sz w:val="20"/>
      <w:szCs w:val="20"/>
    </w:rPr>
  </w:style>
  <w:style w:type="character" w:customStyle="1" w:styleId="CommentTextChar">
    <w:name w:val="Comment Text Char"/>
    <w:basedOn w:val="DefaultParagraphFont"/>
    <w:link w:val="CommentText"/>
    <w:uiPriority w:val="99"/>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 w:type="character" w:styleId="FollowedHyperlink">
    <w:name w:val="FollowedHyperlink"/>
    <w:basedOn w:val="DefaultParagraphFont"/>
    <w:uiPriority w:val="99"/>
    <w:semiHidden/>
    <w:unhideWhenUsed/>
    <w:rsid w:val="001135A2"/>
    <w:rPr>
      <w:color w:val="954F72" w:themeColor="followedHyperlink"/>
      <w:u w:val="single"/>
    </w:rPr>
  </w:style>
  <w:style w:type="paragraph" w:styleId="Revision">
    <w:name w:val="Revision"/>
    <w:hidden/>
    <w:uiPriority w:val="99"/>
    <w:semiHidden/>
    <w:rsid w:val="00F90A9A"/>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43473-25DC-4E35-8956-6C84C44C4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511</Words>
  <Characters>2915</Characters>
  <Application>Microsoft Office Word</Application>
  <DocSecurity>0</DocSecurity>
  <PresentationFormat/>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BCGCD</cp:lastModifiedBy>
  <cp:revision>5</cp:revision>
  <dcterms:created xsi:type="dcterms:W3CDTF">2022-11-17T21:43:00Z</dcterms:created>
  <dcterms:modified xsi:type="dcterms:W3CDTF">2022-11-21T14:25:00Z</dcterms:modified>
</cp:coreProperties>
</file>